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AB" w:rsidRPr="00EA5846" w:rsidRDefault="00D778AB" w:rsidP="00EA5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ДЕТСКИЙ САД ОБЩЕРАЗВИВАЮЩЕГО ВИДА С.ХЛЕВНОЕ ХЛЕВЕНСКОГО МУНИЦИПАЛЬНОГО РАЙОНА ЛИПЕЦКОЙ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5846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proofErr w:type="gramStart"/>
      <w:r w:rsidR="00EA584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МАДОУ д/с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с.Хлевное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778AB" w:rsidRDefault="00D778AB" w:rsidP="00D778AB">
      <w:pPr>
        <w:pStyle w:val="a4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Принято на </w:t>
      </w:r>
      <w:proofErr w:type="gramStart"/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заседании:   </w:t>
      </w:r>
      <w:proofErr w:type="gramEnd"/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                         </w:t>
      </w:r>
      <w:r w:rsidR="00E43438">
        <w:rPr>
          <w:rFonts w:ascii="Times New Roman" w:hAnsi="Times New Roman"/>
          <w:kern w:val="36"/>
          <w:sz w:val="24"/>
          <w:szCs w:val="24"/>
          <w:lang w:eastAsia="ru-RU"/>
        </w:rPr>
        <w:t xml:space="preserve">                            </w:t>
      </w:r>
      <w:r w:rsidR="005370B0">
        <w:rPr>
          <w:rFonts w:ascii="Times New Roman" w:hAnsi="Times New Roman"/>
          <w:kern w:val="36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УТВЕРЖДАЮ:</w:t>
      </w:r>
    </w:p>
    <w:p w:rsidR="00D778AB" w:rsidRDefault="00D778AB" w:rsidP="00D778AB">
      <w:pPr>
        <w:pStyle w:val="a4"/>
        <w:rPr>
          <w:rFonts w:ascii="Times New Roman" w:hAnsi="Times New Roman"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kern w:val="36"/>
          <w:sz w:val="24"/>
          <w:szCs w:val="24"/>
          <w:lang w:eastAsia="ru-RU"/>
        </w:rPr>
        <w:t>педагогического</w:t>
      </w:r>
      <w:proofErr w:type="gramEnd"/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совета                                                  </w:t>
      </w:r>
      <w:r w:rsidR="00384067">
        <w:rPr>
          <w:rFonts w:ascii="Times New Roman" w:hAnsi="Times New Roman"/>
          <w:kern w:val="36"/>
          <w:sz w:val="24"/>
          <w:szCs w:val="24"/>
          <w:lang w:eastAsia="ru-RU"/>
        </w:rPr>
        <w:t>З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аведующий МАДОУ детский сад</w:t>
      </w:r>
    </w:p>
    <w:p w:rsidR="00D778AB" w:rsidRDefault="00D778AB" w:rsidP="00D778AB">
      <w:pPr>
        <w:pStyle w:val="a4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МАДОУ детский сад </w:t>
      </w:r>
      <w:proofErr w:type="spellStart"/>
      <w:r>
        <w:rPr>
          <w:rFonts w:ascii="Times New Roman" w:hAnsi="Times New Roman"/>
          <w:kern w:val="36"/>
          <w:sz w:val="24"/>
          <w:szCs w:val="24"/>
          <w:lang w:eastAsia="ru-RU"/>
        </w:rPr>
        <w:t>с.Хлевное</w:t>
      </w:r>
      <w:proofErr w:type="spellEnd"/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                                     </w:t>
      </w:r>
      <w:r w:rsidR="00E43438">
        <w:rPr>
          <w:rFonts w:ascii="Times New Roman" w:hAnsi="Times New Roman"/>
          <w:kern w:val="36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с. Хлевное</w:t>
      </w:r>
    </w:p>
    <w:p w:rsidR="00D778AB" w:rsidRDefault="00D778AB" w:rsidP="00D778AB">
      <w:pPr>
        <w:pStyle w:val="a4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От___________ №____________                                    </w:t>
      </w:r>
      <w:r w:rsidR="00E43438">
        <w:rPr>
          <w:rFonts w:ascii="Times New Roman" w:hAnsi="Times New Roman"/>
          <w:kern w:val="36"/>
          <w:sz w:val="24"/>
          <w:szCs w:val="24"/>
          <w:lang w:eastAsia="ru-RU"/>
        </w:rPr>
        <w:t xml:space="preserve">      </w:t>
      </w:r>
      <w:r w:rsidR="00384067">
        <w:rPr>
          <w:rFonts w:ascii="Times New Roman" w:hAnsi="Times New Roman"/>
          <w:kern w:val="36"/>
          <w:sz w:val="24"/>
          <w:szCs w:val="24"/>
          <w:lang w:eastAsia="ru-RU"/>
        </w:rPr>
        <w:t>_____________ Н.Н.</w:t>
      </w:r>
      <w:r w:rsidR="00481E57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 w:rsidR="00384067">
        <w:rPr>
          <w:rFonts w:ascii="Times New Roman" w:hAnsi="Times New Roman"/>
          <w:kern w:val="36"/>
          <w:sz w:val="24"/>
          <w:szCs w:val="24"/>
          <w:lang w:eastAsia="ru-RU"/>
        </w:rPr>
        <w:t>Плотникова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       </w:t>
      </w:r>
    </w:p>
    <w:p w:rsidR="00D778AB" w:rsidRDefault="00D778AB" w:rsidP="00D778AB">
      <w:pPr>
        <w:pStyle w:val="a4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D778AB" w:rsidRDefault="00D778AB" w:rsidP="00D778AB">
      <w:pPr>
        <w:pStyle w:val="a4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D778AB" w:rsidRDefault="00D778AB" w:rsidP="00D778AB">
      <w:pPr>
        <w:pStyle w:val="a4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D778AB" w:rsidRDefault="00D778AB" w:rsidP="00D778AB">
      <w:pPr>
        <w:pStyle w:val="a4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D778AB" w:rsidRDefault="00D778AB" w:rsidP="00D778AB">
      <w:pPr>
        <w:pStyle w:val="a4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D778AB" w:rsidRDefault="00D778AB" w:rsidP="00D778AB">
      <w:pPr>
        <w:pStyle w:val="a4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D778AB" w:rsidRDefault="00D778AB" w:rsidP="00D778AB">
      <w:pPr>
        <w:pStyle w:val="a4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D778AB" w:rsidRDefault="00D778AB" w:rsidP="00D778AB">
      <w:pPr>
        <w:pStyle w:val="a4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D778AB" w:rsidRDefault="00D778AB" w:rsidP="00D778AB">
      <w:pPr>
        <w:pStyle w:val="a4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D778AB" w:rsidRDefault="00D778AB" w:rsidP="00D778AB">
      <w:pPr>
        <w:pStyle w:val="a4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D778AB" w:rsidRDefault="00D778AB" w:rsidP="00D778AB">
      <w:pPr>
        <w:pStyle w:val="a4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D778AB" w:rsidRDefault="00D778AB" w:rsidP="00D778AB">
      <w:pPr>
        <w:pStyle w:val="a4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D778AB" w:rsidRDefault="00D778AB" w:rsidP="00D778AB">
      <w:pPr>
        <w:pStyle w:val="a4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D778AB" w:rsidRPr="00AC051F" w:rsidRDefault="00D778AB" w:rsidP="00D778AB">
      <w:pPr>
        <w:pStyle w:val="a4"/>
        <w:jc w:val="center"/>
        <w:rPr>
          <w:rFonts w:ascii="Times New Roman" w:hAnsi="Times New Roman"/>
          <w:b/>
          <w:color w:val="000000" w:themeColor="text1"/>
          <w:kern w:val="36"/>
          <w:sz w:val="44"/>
          <w:szCs w:val="44"/>
          <w:lang w:eastAsia="ru-RU"/>
        </w:rPr>
      </w:pPr>
      <w:r w:rsidRPr="00AC051F">
        <w:rPr>
          <w:rFonts w:ascii="Times New Roman" w:hAnsi="Times New Roman"/>
          <w:b/>
          <w:color w:val="000000" w:themeColor="text1"/>
          <w:kern w:val="36"/>
          <w:sz w:val="44"/>
          <w:szCs w:val="44"/>
          <w:lang w:eastAsia="ru-RU"/>
        </w:rPr>
        <w:t>РАБОЧАЯ ПРОГРАММА</w:t>
      </w:r>
    </w:p>
    <w:p w:rsidR="00EA5846" w:rsidRDefault="00EA5846" w:rsidP="00D778AB">
      <w:pPr>
        <w:pStyle w:val="a4"/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EA5846" w:rsidRDefault="00EA5846" w:rsidP="00D778AB">
      <w:pPr>
        <w:pStyle w:val="a4"/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D778AB" w:rsidRPr="001724C1" w:rsidRDefault="00EA5846" w:rsidP="00D778AB">
      <w:pPr>
        <w:pStyle w:val="a4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1724C1">
        <w:rPr>
          <w:rFonts w:ascii="Times New Roman" w:hAnsi="Times New Roman"/>
          <w:b/>
          <w:kern w:val="36"/>
          <w:sz w:val="28"/>
          <w:szCs w:val="28"/>
          <w:lang w:eastAsia="ru-RU"/>
        </w:rPr>
        <w:t>Подготовительная группа №1</w:t>
      </w:r>
    </w:p>
    <w:p w:rsidR="00E43438" w:rsidRPr="001724C1" w:rsidRDefault="00384067" w:rsidP="00D778AB">
      <w:pPr>
        <w:pStyle w:val="a4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proofErr w:type="gramStart"/>
      <w:r w:rsidRPr="001724C1">
        <w:rPr>
          <w:rFonts w:ascii="Times New Roman" w:hAnsi="Times New Roman"/>
          <w:b/>
          <w:kern w:val="36"/>
          <w:sz w:val="28"/>
          <w:szCs w:val="28"/>
          <w:lang w:eastAsia="ru-RU"/>
        </w:rPr>
        <w:t>на</w:t>
      </w:r>
      <w:proofErr w:type="gramEnd"/>
      <w:r w:rsidRPr="001724C1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2016-2017</w:t>
      </w:r>
      <w:r w:rsidR="00E43438" w:rsidRPr="001724C1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учебный год</w:t>
      </w:r>
    </w:p>
    <w:p w:rsidR="00D778AB" w:rsidRPr="001724C1" w:rsidRDefault="00D778AB" w:rsidP="00D778AB">
      <w:pPr>
        <w:pStyle w:val="a4"/>
        <w:jc w:val="center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D778AB" w:rsidRDefault="0049136F" w:rsidP="00D778AB">
      <w:pPr>
        <w:pStyle w:val="a4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                     </w:t>
      </w:r>
    </w:p>
    <w:p w:rsidR="00D778AB" w:rsidRDefault="00D778AB" w:rsidP="00D778AB">
      <w:pPr>
        <w:pStyle w:val="a4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D778AB" w:rsidRDefault="00D778AB" w:rsidP="00D778AB">
      <w:pPr>
        <w:pStyle w:val="a4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D778AB" w:rsidRDefault="00D778AB" w:rsidP="00D778AB">
      <w:pPr>
        <w:pStyle w:val="a4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D778AB" w:rsidRDefault="00D778AB" w:rsidP="00D778AB">
      <w:pPr>
        <w:pStyle w:val="a4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EA5846" w:rsidRDefault="00EA5846" w:rsidP="00D778AB">
      <w:pPr>
        <w:pStyle w:val="a4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E43438" w:rsidRDefault="00E43438" w:rsidP="00D778AB">
      <w:pPr>
        <w:pStyle w:val="a4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E43438" w:rsidRDefault="00E43438" w:rsidP="00D778AB">
      <w:pPr>
        <w:pStyle w:val="a4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E43438" w:rsidRDefault="00E43438" w:rsidP="00D778AB">
      <w:pPr>
        <w:pStyle w:val="a4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E43438" w:rsidRDefault="00E43438" w:rsidP="00D778AB">
      <w:pPr>
        <w:pStyle w:val="a4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E43438" w:rsidRDefault="00E43438" w:rsidP="00D778AB">
      <w:pPr>
        <w:pStyle w:val="a4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D778AB" w:rsidRDefault="00D778AB" w:rsidP="00D778AB">
      <w:pPr>
        <w:pStyle w:val="a4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                </w:t>
      </w:r>
      <w:r w:rsidR="00E43438">
        <w:rPr>
          <w:rFonts w:ascii="Times New Roman" w:hAnsi="Times New Roman"/>
          <w:kern w:val="36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kern w:val="36"/>
          <w:sz w:val="28"/>
          <w:szCs w:val="28"/>
          <w:lang w:eastAsia="ru-RU"/>
        </w:rPr>
        <w:t>Воспитате</w:t>
      </w:r>
      <w:r w:rsidR="00384067">
        <w:rPr>
          <w:rFonts w:ascii="Times New Roman" w:hAnsi="Times New Roman"/>
          <w:kern w:val="36"/>
          <w:sz w:val="28"/>
          <w:szCs w:val="28"/>
          <w:lang w:eastAsia="ru-RU"/>
        </w:rPr>
        <w:t>ль</w:t>
      </w:r>
      <w:r w:rsidR="005370B0">
        <w:rPr>
          <w:rFonts w:ascii="Times New Roman" w:hAnsi="Times New Roman"/>
          <w:kern w:val="36"/>
          <w:sz w:val="28"/>
          <w:szCs w:val="28"/>
          <w:lang w:eastAsia="ru-RU"/>
        </w:rPr>
        <w:t xml:space="preserve">:   </w:t>
      </w:r>
      <w:proofErr w:type="gramEnd"/>
      <w:r w:rsidR="00384067">
        <w:rPr>
          <w:rFonts w:ascii="Times New Roman" w:hAnsi="Times New Roman"/>
          <w:kern w:val="36"/>
          <w:sz w:val="28"/>
          <w:szCs w:val="28"/>
          <w:lang w:eastAsia="ru-RU"/>
        </w:rPr>
        <w:t>Ларина Лариса Геннадиевна</w:t>
      </w:r>
    </w:p>
    <w:p w:rsidR="00D778AB" w:rsidRDefault="00D778AB" w:rsidP="00D778AB">
      <w:pPr>
        <w:pStyle w:val="a4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                                                                       </w:t>
      </w:r>
      <w:r w:rsidR="005370B0">
        <w:rPr>
          <w:rFonts w:ascii="Times New Roman" w:hAnsi="Times New Roman"/>
          <w:kern w:val="36"/>
          <w:sz w:val="28"/>
          <w:szCs w:val="28"/>
          <w:lang w:eastAsia="ru-RU"/>
        </w:rPr>
        <w:t xml:space="preserve">    </w:t>
      </w:r>
    </w:p>
    <w:p w:rsidR="00D778AB" w:rsidRDefault="00D778AB" w:rsidP="00D778AB">
      <w:pPr>
        <w:pStyle w:val="a4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D778AB" w:rsidRDefault="00D778AB" w:rsidP="00D778AB">
      <w:pPr>
        <w:pStyle w:val="a4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D778AB" w:rsidRDefault="00D778AB" w:rsidP="00D778AB">
      <w:pPr>
        <w:pStyle w:val="a4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E43438" w:rsidRDefault="00E43438" w:rsidP="00D778AB">
      <w:pPr>
        <w:pStyle w:val="a4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E43438" w:rsidRDefault="00E43438" w:rsidP="00D778AB">
      <w:pPr>
        <w:pStyle w:val="a4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AC051F" w:rsidRDefault="00AC051F" w:rsidP="00D778AB">
      <w:pPr>
        <w:pStyle w:val="a4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E43438" w:rsidRDefault="00E43438" w:rsidP="00D778AB">
      <w:pPr>
        <w:pStyle w:val="a4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156C68" w:rsidRDefault="00156C68" w:rsidP="00156C68">
      <w:pPr>
        <w:pStyle w:val="a4"/>
        <w:rPr>
          <w:rStyle w:val="a6"/>
          <w:rFonts w:ascii="Times New Roman" w:hAnsi="Times New Roman"/>
          <w:b/>
          <w:bCs/>
          <w:i w:val="0"/>
          <w:sz w:val="32"/>
          <w:szCs w:val="32"/>
        </w:rPr>
      </w:pPr>
    </w:p>
    <w:p w:rsidR="00156C68" w:rsidRDefault="00156C68" w:rsidP="00156C68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1.Пояснительная</w:t>
      </w:r>
      <w:r w:rsidR="00AC051F">
        <w:rPr>
          <w:color w:val="000000"/>
          <w:sz w:val="28"/>
          <w:szCs w:val="28"/>
        </w:rPr>
        <w:t xml:space="preserve"> записка……………………………………………………………4</w:t>
      </w:r>
    </w:p>
    <w:p w:rsidR="00156C68" w:rsidRDefault="00156C68" w:rsidP="00156C68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2.Цель основной образовательной программы………………………………...</w:t>
      </w:r>
      <w:r w:rsidR="002A6BE7">
        <w:rPr>
          <w:color w:val="000000"/>
          <w:sz w:val="28"/>
          <w:szCs w:val="28"/>
        </w:rPr>
        <w:t>.....</w:t>
      </w:r>
      <w:r w:rsidR="00AC051F">
        <w:rPr>
          <w:color w:val="000000"/>
          <w:sz w:val="28"/>
          <w:szCs w:val="28"/>
        </w:rPr>
        <w:t>5</w:t>
      </w:r>
    </w:p>
    <w:p w:rsidR="00156C68" w:rsidRDefault="00156C68" w:rsidP="00156C68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Принципы рабочей прог</w:t>
      </w:r>
      <w:r w:rsidR="002A6BE7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аммы……………………………………………</w:t>
      </w:r>
      <w:proofErr w:type="gramStart"/>
      <w:r>
        <w:rPr>
          <w:color w:val="000000"/>
          <w:sz w:val="28"/>
          <w:szCs w:val="28"/>
        </w:rPr>
        <w:t>…...</w:t>
      </w:r>
      <w:r w:rsidR="002A6BE7">
        <w:rPr>
          <w:color w:val="000000"/>
          <w:sz w:val="28"/>
          <w:szCs w:val="28"/>
        </w:rPr>
        <w:t>.</w:t>
      </w:r>
      <w:proofErr w:type="gramEnd"/>
      <w:r w:rsidR="00B82DD4">
        <w:rPr>
          <w:color w:val="000000"/>
          <w:sz w:val="28"/>
          <w:szCs w:val="28"/>
        </w:rPr>
        <w:t>.</w:t>
      </w:r>
      <w:r w:rsidR="00AC051F">
        <w:rPr>
          <w:color w:val="000000"/>
          <w:sz w:val="28"/>
          <w:szCs w:val="28"/>
        </w:rPr>
        <w:t>6</w:t>
      </w:r>
    </w:p>
    <w:p w:rsidR="002A6BE7" w:rsidRDefault="00B82DD4" w:rsidP="00156C68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C051F">
        <w:rPr>
          <w:color w:val="000000"/>
          <w:sz w:val="28"/>
          <w:szCs w:val="28"/>
        </w:rPr>
        <w:t>.Цель</w:t>
      </w:r>
      <w:r w:rsidR="002A6BE7">
        <w:rPr>
          <w:color w:val="000000"/>
          <w:sz w:val="28"/>
          <w:szCs w:val="28"/>
        </w:rPr>
        <w:t xml:space="preserve"> рабочей программы……………………………………………………...</w:t>
      </w:r>
      <w:r>
        <w:rPr>
          <w:color w:val="000000"/>
          <w:sz w:val="28"/>
          <w:szCs w:val="28"/>
        </w:rPr>
        <w:t>.</w:t>
      </w:r>
      <w:r w:rsidR="00AC051F">
        <w:rPr>
          <w:color w:val="000000"/>
          <w:sz w:val="28"/>
          <w:szCs w:val="28"/>
        </w:rPr>
        <w:t>....7</w:t>
      </w:r>
    </w:p>
    <w:p w:rsidR="002A6BE7" w:rsidRDefault="00B82DD4" w:rsidP="00156C68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A6BE7">
        <w:rPr>
          <w:color w:val="000000"/>
          <w:sz w:val="28"/>
          <w:szCs w:val="28"/>
        </w:rPr>
        <w:t>.Задачи рабочей программы…………………………………………………</w:t>
      </w:r>
      <w:proofErr w:type="gramStart"/>
      <w:r w:rsidR="002A6BE7">
        <w:rPr>
          <w:color w:val="000000"/>
          <w:sz w:val="28"/>
          <w:szCs w:val="28"/>
        </w:rPr>
        <w:t>……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.</w:t>
      </w:r>
      <w:r w:rsidR="00AC051F">
        <w:rPr>
          <w:color w:val="000000"/>
          <w:sz w:val="28"/>
          <w:szCs w:val="28"/>
        </w:rPr>
        <w:t>7</w:t>
      </w:r>
    </w:p>
    <w:p w:rsidR="002A6BE7" w:rsidRDefault="00B82DD4" w:rsidP="00156C68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A6BE7">
        <w:rPr>
          <w:color w:val="000000"/>
          <w:sz w:val="28"/>
          <w:szCs w:val="28"/>
        </w:rPr>
        <w:t>.Возрастные особенности детей</w:t>
      </w:r>
      <w:r>
        <w:rPr>
          <w:color w:val="000000"/>
          <w:sz w:val="28"/>
          <w:szCs w:val="28"/>
        </w:rPr>
        <w:t xml:space="preserve"> 6-8лет……………………………………………</w:t>
      </w:r>
      <w:r w:rsidR="00AC051F">
        <w:rPr>
          <w:color w:val="000000"/>
          <w:sz w:val="28"/>
          <w:szCs w:val="28"/>
        </w:rPr>
        <w:t>8</w:t>
      </w:r>
    </w:p>
    <w:p w:rsidR="00B82DD4" w:rsidRDefault="00B82DD4" w:rsidP="00156C68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7.Задачи воспитания и развития детей подготовительной группы………………</w:t>
      </w:r>
      <w:r w:rsidR="00AC051F">
        <w:rPr>
          <w:color w:val="000000"/>
          <w:sz w:val="28"/>
          <w:szCs w:val="28"/>
        </w:rPr>
        <w:t>14</w:t>
      </w:r>
    </w:p>
    <w:p w:rsidR="00B82DD4" w:rsidRDefault="00B82DD4" w:rsidP="00156C68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8.Организация режима пребывания детей в детском саду (холодный </w:t>
      </w:r>
      <w:proofErr w:type="gramStart"/>
      <w:r>
        <w:rPr>
          <w:color w:val="000000"/>
          <w:sz w:val="28"/>
          <w:szCs w:val="28"/>
        </w:rPr>
        <w:t>период)…</w:t>
      </w:r>
      <w:proofErr w:type="gramEnd"/>
      <w:r w:rsidR="00AC051F">
        <w:rPr>
          <w:color w:val="000000"/>
          <w:sz w:val="28"/>
          <w:szCs w:val="28"/>
        </w:rPr>
        <w:t>15</w:t>
      </w:r>
    </w:p>
    <w:p w:rsidR="00B82DD4" w:rsidRDefault="00B82DD4" w:rsidP="00156C68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B82D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Организация режима пребывания детей в детском саду (теплый </w:t>
      </w:r>
      <w:proofErr w:type="gramStart"/>
      <w:r>
        <w:rPr>
          <w:color w:val="000000"/>
          <w:sz w:val="28"/>
          <w:szCs w:val="28"/>
        </w:rPr>
        <w:t>период)……</w:t>
      </w:r>
      <w:r w:rsidR="00AC051F">
        <w:rPr>
          <w:color w:val="000000"/>
          <w:sz w:val="28"/>
          <w:szCs w:val="28"/>
        </w:rPr>
        <w:t>.</w:t>
      </w:r>
      <w:proofErr w:type="gramEnd"/>
      <w:r w:rsidR="00AC051F">
        <w:rPr>
          <w:color w:val="000000"/>
          <w:sz w:val="28"/>
          <w:szCs w:val="28"/>
        </w:rPr>
        <w:t>17</w:t>
      </w:r>
    </w:p>
    <w:p w:rsidR="00B82DD4" w:rsidRDefault="00B82DD4" w:rsidP="00156C68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10.Сетка образовательной деятельности в подготовительной группе……………</w:t>
      </w:r>
      <w:r w:rsidR="00AC051F">
        <w:rPr>
          <w:color w:val="000000"/>
          <w:sz w:val="28"/>
          <w:szCs w:val="28"/>
        </w:rPr>
        <w:t>19</w:t>
      </w:r>
    </w:p>
    <w:p w:rsidR="00B82DD4" w:rsidRDefault="00B82DD4" w:rsidP="00156C68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11.Объем образовательной нагрузки (учебный </w:t>
      </w:r>
      <w:proofErr w:type="gramStart"/>
      <w:r>
        <w:rPr>
          <w:color w:val="000000"/>
          <w:sz w:val="28"/>
          <w:szCs w:val="28"/>
        </w:rPr>
        <w:t>план)…</w:t>
      </w:r>
      <w:proofErr w:type="gramEnd"/>
      <w:r>
        <w:rPr>
          <w:color w:val="000000"/>
          <w:sz w:val="28"/>
          <w:szCs w:val="28"/>
        </w:rPr>
        <w:t>………………………...</w:t>
      </w:r>
      <w:r w:rsidR="00AC051F">
        <w:rPr>
          <w:color w:val="000000"/>
          <w:sz w:val="28"/>
          <w:szCs w:val="28"/>
        </w:rPr>
        <w:t>....20</w:t>
      </w:r>
    </w:p>
    <w:p w:rsidR="00B82DD4" w:rsidRDefault="00B82DD4" w:rsidP="00156C68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12.Тематическое планирование……………………………………………………...</w:t>
      </w:r>
      <w:r w:rsidR="00AC051F">
        <w:rPr>
          <w:color w:val="000000"/>
          <w:sz w:val="28"/>
          <w:szCs w:val="28"/>
        </w:rPr>
        <w:t>22</w:t>
      </w:r>
    </w:p>
    <w:p w:rsidR="00B82DD4" w:rsidRDefault="00B82DD4" w:rsidP="00156C68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="002F5C9A">
        <w:rPr>
          <w:color w:val="000000"/>
          <w:sz w:val="28"/>
          <w:szCs w:val="28"/>
        </w:rPr>
        <w:t>Организация предметно-развивающей среды……………………………</w:t>
      </w:r>
      <w:proofErr w:type="gramStart"/>
      <w:r w:rsidR="002F5C9A">
        <w:rPr>
          <w:color w:val="000000"/>
          <w:sz w:val="28"/>
          <w:szCs w:val="28"/>
        </w:rPr>
        <w:t>……</w:t>
      </w:r>
      <w:r w:rsidR="00AC051F">
        <w:rPr>
          <w:color w:val="000000"/>
          <w:sz w:val="28"/>
          <w:szCs w:val="28"/>
        </w:rPr>
        <w:t>.</w:t>
      </w:r>
      <w:proofErr w:type="gramEnd"/>
      <w:r w:rsidR="00AC051F">
        <w:rPr>
          <w:color w:val="000000"/>
          <w:sz w:val="28"/>
          <w:szCs w:val="28"/>
        </w:rPr>
        <w:t>.24</w:t>
      </w:r>
    </w:p>
    <w:p w:rsidR="002F5C9A" w:rsidRDefault="002F5C9A" w:rsidP="00156C68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14.Образ</w:t>
      </w:r>
      <w:r w:rsidR="00967C8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вательная область «Социально-коммуникативное </w:t>
      </w:r>
      <w:proofErr w:type="gramStart"/>
      <w:r>
        <w:rPr>
          <w:color w:val="000000"/>
          <w:sz w:val="28"/>
          <w:szCs w:val="28"/>
        </w:rPr>
        <w:t>развитие»…</w:t>
      </w:r>
      <w:proofErr w:type="gramEnd"/>
      <w:r>
        <w:rPr>
          <w:color w:val="000000"/>
          <w:sz w:val="28"/>
          <w:szCs w:val="28"/>
        </w:rPr>
        <w:t>………</w:t>
      </w:r>
      <w:r w:rsidR="00AC051F">
        <w:rPr>
          <w:color w:val="000000"/>
          <w:sz w:val="28"/>
          <w:szCs w:val="28"/>
        </w:rPr>
        <w:t>.29</w:t>
      </w:r>
    </w:p>
    <w:p w:rsidR="002F5C9A" w:rsidRDefault="002F5C9A" w:rsidP="00156C68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15.Вид деятельности</w:t>
      </w:r>
      <w:r w:rsidR="00967C8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Игровая»…</w:t>
      </w:r>
      <w:proofErr w:type="gramEnd"/>
      <w:r>
        <w:rPr>
          <w:color w:val="000000"/>
          <w:sz w:val="28"/>
          <w:szCs w:val="28"/>
        </w:rPr>
        <w:t>……………………………………………</w:t>
      </w:r>
      <w:r w:rsidR="00AC051F">
        <w:rPr>
          <w:color w:val="000000"/>
          <w:sz w:val="28"/>
          <w:szCs w:val="28"/>
        </w:rPr>
        <w:t>…….29</w:t>
      </w:r>
    </w:p>
    <w:p w:rsidR="002F5C9A" w:rsidRDefault="002F5C9A" w:rsidP="00156C68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16.Вид деятельности</w:t>
      </w:r>
      <w:r w:rsidR="00967C86">
        <w:rPr>
          <w:color w:val="000000"/>
          <w:sz w:val="28"/>
          <w:szCs w:val="28"/>
        </w:rPr>
        <w:t>: «</w:t>
      </w:r>
      <w:proofErr w:type="gramStart"/>
      <w:r>
        <w:rPr>
          <w:color w:val="000000"/>
          <w:sz w:val="28"/>
          <w:szCs w:val="28"/>
        </w:rPr>
        <w:t>Коммуникативная»</w:t>
      </w:r>
      <w:r w:rsidR="00967C86">
        <w:rPr>
          <w:color w:val="000000"/>
          <w:sz w:val="28"/>
          <w:szCs w:val="28"/>
        </w:rPr>
        <w:t>…</w:t>
      </w:r>
      <w:proofErr w:type="gramEnd"/>
      <w:r w:rsidR="00967C86">
        <w:rPr>
          <w:color w:val="000000"/>
          <w:sz w:val="28"/>
          <w:szCs w:val="28"/>
        </w:rPr>
        <w:t>………………………………………</w:t>
      </w:r>
      <w:r w:rsidR="00AC051F">
        <w:rPr>
          <w:color w:val="000000"/>
          <w:sz w:val="28"/>
          <w:szCs w:val="28"/>
        </w:rPr>
        <w:t>30</w:t>
      </w:r>
    </w:p>
    <w:p w:rsidR="00967C86" w:rsidRDefault="00967C86" w:rsidP="00156C68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</w:t>
      </w:r>
      <w:r w:rsidRPr="00967C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 деятельности: «</w:t>
      </w:r>
      <w:proofErr w:type="gramStart"/>
      <w:r>
        <w:rPr>
          <w:color w:val="000000"/>
          <w:sz w:val="28"/>
          <w:szCs w:val="28"/>
        </w:rPr>
        <w:t>Трудовая»…</w:t>
      </w:r>
      <w:proofErr w:type="gramEnd"/>
      <w:r>
        <w:rPr>
          <w:color w:val="000000"/>
          <w:sz w:val="28"/>
          <w:szCs w:val="28"/>
        </w:rPr>
        <w:t>…………………………………………</w:t>
      </w:r>
      <w:r w:rsidR="00AC051F">
        <w:rPr>
          <w:color w:val="000000"/>
          <w:sz w:val="28"/>
          <w:szCs w:val="28"/>
        </w:rPr>
        <w:t>……..30</w:t>
      </w:r>
    </w:p>
    <w:p w:rsidR="00967C86" w:rsidRDefault="00967C86" w:rsidP="00156C68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</w:t>
      </w:r>
      <w:r w:rsidRPr="00967C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 деятельности: «</w:t>
      </w:r>
      <w:proofErr w:type="gramStart"/>
      <w:r>
        <w:rPr>
          <w:color w:val="000000"/>
          <w:sz w:val="28"/>
          <w:szCs w:val="28"/>
        </w:rPr>
        <w:t>Безопасность»…</w:t>
      </w:r>
      <w:proofErr w:type="gramEnd"/>
      <w:r>
        <w:rPr>
          <w:color w:val="000000"/>
          <w:sz w:val="28"/>
          <w:szCs w:val="28"/>
        </w:rPr>
        <w:t>……………………………………</w:t>
      </w:r>
      <w:r w:rsidR="00AC051F">
        <w:rPr>
          <w:color w:val="000000"/>
          <w:sz w:val="28"/>
          <w:szCs w:val="28"/>
        </w:rPr>
        <w:t>………31</w:t>
      </w:r>
    </w:p>
    <w:p w:rsidR="00967C86" w:rsidRDefault="00967C86" w:rsidP="00156C68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</w:t>
      </w:r>
      <w:r w:rsidRPr="00967C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Образовательная область «Познавательное развитие»…………………</w:t>
      </w:r>
      <w:r w:rsidR="00AC051F">
        <w:rPr>
          <w:color w:val="000000"/>
          <w:sz w:val="28"/>
          <w:szCs w:val="28"/>
        </w:rPr>
        <w:t>………32</w:t>
      </w:r>
    </w:p>
    <w:p w:rsidR="00967C86" w:rsidRDefault="00967C86" w:rsidP="00967C86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</w:t>
      </w:r>
      <w:r w:rsidRPr="00967C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 деятельности: познавательно –исследовательская (ФЭМП)…</w:t>
      </w:r>
      <w:r w:rsidR="00AA5166">
        <w:rPr>
          <w:color w:val="000000"/>
          <w:sz w:val="28"/>
          <w:szCs w:val="28"/>
        </w:rPr>
        <w:t>…………...32</w:t>
      </w:r>
    </w:p>
    <w:p w:rsidR="00967C86" w:rsidRDefault="00967C86" w:rsidP="00967C86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</w:t>
      </w:r>
      <w:r w:rsidRPr="00967C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 деятельности:</w:t>
      </w:r>
      <w:r w:rsidRPr="00967C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познавательно –исследовательская (ФЦКМ)……</w:t>
      </w:r>
      <w:r w:rsidR="00AA5166">
        <w:rPr>
          <w:color w:val="000000"/>
          <w:sz w:val="28"/>
          <w:szCs w:val="28"/>
        </w:rPr>
        <w:t>………42</w:t>
      </w:r>
    </w:p>
    <w:p w:rsidR="00967C86" w:rsidRDefault="00967C86" w:rsidP="00156C68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</w:t>
      </w:r>
      <w:r w:rsidRPr="00967C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Образовательная область «Речевое </w:t>
      </w:r>
      <w:proofErr w:type="gramStart"/>
      <w:r>
        <w:rPr>
          <w:color w:val="000000"/>
          <w:sz w:val="28"/>
          <w:szCs w:val="28"/>
        </w:rPr>
        <w:t>развитие»…</w:t>
      </w:r>
      <w:proofErr w:type="gramEnd"/>
      <w:r>
        <w:rPr>
          <w:color w:val="000000"/>
          <w:sz w:val="28"/>
          <w:szCs w:val="28"/>
        </w:rPr>
        <w:t>…………………………</w:t>
      </w:r>
      <w:r w:rsidR="00F25320">
        <w:rPr>
          <w:color w:val="000000"/>
          <w:sz w:val="28"/>
          <w:szCs w:val="28"/>
        </w:rPr>
        <w:t>……..55</w:t>
      </w:r>
    </w:p>
    <w:p w:rsidR="00967C86" w:rsidRDefault="00967C86" w:rsidP="00156C68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</w:t>
      </w:r>
      <w:r w:rsidRPr="00967C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Вид деятельности: коммуникативная (Развитие </w:t>
      </w:r>
      <w:proofErr w:type="gramStart"/>
      <w:r>
        <w:rPr>
          <w:color w:val="000000"/>
          <w:sz w:val="28"/>
          <w:szCs w:val="28"/>
        </w:rPr>
        <w:t>речи)…</w:t>
      </w:r>
      <w:proofErr w:type="gramEnd"/>
      <w:r>
        <w:rPr>
          <w:color w:val="000000"/>
          <w:sz w:val="28"/>
          <w:szCs w:val="28"/>
        </w:rPr>
        <w:t>……………</w:t>
      </w:r>
      <w:r w:rsidR="00F25320">
        <w:rPr>
          <w:color w:val="000000"/>
          <w:sz w:val="28"/>
          <w:szCs w:val="28"/>
        </w:rPr>
        <w:t>…………55</w:t>
      </w:r>
    </w:p>
    <w:p w:rsidR="00967C86" w:rsidRDefault="00967C86" w:rsidP="00156C68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</w:t>
      </w:r>
      <w:r w:rsidRPr="00967C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Вид деятельности: коммуникативная (Обучение </w:t>
      </w:r>
      <w:proofErr w:type="gramStart"/>
      <w:r>
        <w:rPr>
          <w:color w:val="000000"/>
          <w:sz w:val="28"/>
          <w:szCs w:val="28"/>
        </w:rPr>
        <w:t>грамоте)…</w:t>
      </w:r>
      <w:proofErr w:type="gramEnd"/>
      <w:r>
        <w:rPr>
          <w:color w:val="000000"/>
          <w:sz w:val="28"/>
          <w:szCs w:val="28"/>
        </w:rPr>
        <w:t>…</w:t>
      </w:r>
      <w:r w:rsidR="00F25320">
        <w:rPr>
          <w:color w:val="000000"/>
          <w:sz w:val="28"/>
          <w:szCs w:val="28"/>
        </w:rPr>
        <w:t>……………….69</w:t>
      </w:r>
      <w:r>
        <w:rPr>
          <w:color w:val="000000"/>
          <w:sz w:val="28"/>
          <w:szCs w:val="28"/>
        </w:rPr>
        <w:t xml:space="preserve"> </w:t>
      </w:r>
    </w:p>
    <w:p w:rsidR="00967C86" w:rsidRDefault="00967C86" w:rsidP="00156C68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</w:t>
      </w:r>
      <w:r w:rsidRPr="00967C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Вид деятельности: «Восприятие художественной </w:t>
      </w:r>
      <w:proofErr w:type="gramStart"/>
      <w:r>
        <w:rPr>
          <w:color w:val="000000"/>
          <w:sz w:val="28"/>
          <w:szCs w:val="28"/>
        </w:rPr>
        <w:t>литературы»…</w:t>
      </w:r>
      <w:proofErr w:type="gramEnd"/>
      <w:r>
        <w:rPr>
          <w:color w:val="000000"/>
          <w:sz w:val="28"/>
          <w:szCs w:val="28"/>
        </w:rPr>
        <w:t>…</w:t>
      </w:r>
      <w:r w:rsidR="00F25320">
        <w:rPr>
          <w:color w:val="000000"/>
          <w:sz w:val="28"/>
          <w:szCs w:val="28"/>
        </w:rPr>
        <w:t>…………80</w:t>
      </w:r>
    </w:p>
    <w:p w:rsidR="00967C86" w:rsidRDefault="00967C86" w:rsidP="00156C68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</w:t>
      </w:r>
      <w:r w:rsidRPr="00967C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Образовательная область «Художественно-эстетическое </w:t>
      </w:r>
      <w:proofErr w:type="gramStart"/>
      <w:r>
        <w:rPr>
          <w:color w:val="000000"/>
          <w:sz w:val="28"/>
          <w:szCs w:val="28"/>
        </w:rPr>
        <w:t>развитие»…</w:t>
      </w:r>
      <w:proofErr w:type="gramEnd"/>
      <w:r>
        <w:rPr>
          <w:color w:val="000000"/>
          <w:sz w:val="28"/>
          <w:szCs w:val="28"/>
        </w:rPr>
        <w:t>…</w:t>
      </w:r>
      <w:r w:rsidR="00F25320">
        <w:rPr>
          <w:color w:val="000000"/>
          <w:sz w:val="28"/>
          <w:szCs w:val="28"/>
        </w:rPr>
        <w:t>……92</w:t>
      </w:r>
    </w:p>
    <w:p w:rsidR="00967C86" w:rsidRDefault="00967C86" w:rsidP="00156C68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</w:t>
      </w:r>
      <w:r w:rsidRPr="00967C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 деятельности: изобразительная (Рисование)………………</w:t>
      </w:r>
      <w:r w:rsidR="00F25320">
        <w:rPr>
          <w:color w:val="000000"/>
          <w:sz w:val="28"/>
          <w:szCs w:val="28"/>
        </w:rPr>
        <w:t>…………</w:t>
      </w:r>
      <w:proofErr w:type="gramStart"/>
      <w:r w:rsidR="00F25320">
        <w:rPr>
          <w:color w:val="000000"/>
          <w:sz w:val="28"/>
          <w:szCs w:val="28"/>
        </w:rPr>
        <w:t>…….</w:t>
      </w:r>
      <w:proofErr w:type="gramEnd"/>
      <w:r w:rsidR="00F25320">
        <w:rPr>
          <w:color w:val="000000"/>
          <w:sz w:val="28"/>
          <w:szCs w:val="28"/>
        </w:rPr>
        <w:t>92</w:t>
      </w:r>
    </w:p>
    <w:p w:rsidR="00967C86" w:rsidRDefault="00967C86" w:rsidP="00156C68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</w:t>
      </w:r>
      <w:r w:rsidRPr="00967C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 деятельности:</w:t>
      </w:r>
      <w:r w:rsidRPr="00967C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изобразительная (Лепка)………………………</w:t>
      </w:r>
      <w:r w:rsidR="00F25320">
        <w:rPr>
          <w:color w:val="000000"/>
          <w:sz w:val="28"/>
          <w:szCs w:val="28"/>
        </w:rPr>
        <w:t>…………104</w:t>
      </w:r>
    </w:p>
    <w:p w:rsidR="00967C86" w:rsidRDefault="00967C86" w:rsidP="00156C68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</w:t>
      </w:r>
      <w:r w:rsidRPr="00967C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 деятельности:</w:t>
      </w:r>
      <w:r w:rsidRPr="00967C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изобразительная (Ап</w:t>
      </w:r>
      <w:r w:rsidR="00A55E8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ликация)</w:t>
      </w:r>
      <w:r w:rsidR="00A55E85">
        <w:rPr>
          <w:color w:val="000000"/>
          <w:sz w:val="28"/>
          <w:szCs w:val="28"/>
        </w:rPr>
        <w:t>……………………</w:t>
      </w:r>
      <w:proofErr w:type="gramStart"/>
      <w:r w:rsidR="00F25320">
        <w:rPr>
          <w:color w:val="000000"/>
          <w:sz w:val="28"/>
          <w:szCs w:val="28"/>
        </w:rPr>
        <w:t>…….</w:t>
      </w:r>
      <w:proofErr w:type="gramEnd"/>
      <w:r w:rsidR="00F25320">
        <w:rPr>
          <w:color w:val="000000"/>
          <w:sz w:val="28"/>
          <w:szCs w:val="28"/>
        </w:rPr>
        <w:t>.116</w:t>
      </w:r>
    </w:p>
    <w:p w:rsidR="00967C86" w:rsidRDefault="00967C86" w:rsidP="00156C68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</w:t>
      </w:r>
      <w:r w:rsidRPr="00967C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 деятельности</w:t>
      </w:r>
      <w:r w:rsidR="00A55E85">
        <w:rPr>
          <w:color w:val="000000"/>
          <w:sz w:val="28"/>
          <w:szCs w:val="28"/>
        </w:rPr>
        <w:t>: конструирование, ручной труд…………………</w:t>
      </w:r>
      <w:r w:rsidR="00F25320">
        <w:rPr>
          <w:color w:val="000000"/>
          <w:sz w:val="28"/>
          <w:szCs w:val="28"/>
        </w:rPr>
        <w:t>…</w:t>
      </w:r>
      <w:proofErr w:type="gramStart"/>
      <w:r w:rsidR="00F25320">
        <w:rPr>
          <w:color w:val="000000"/>
          <w:sz w:val="28"/>
          <w:szCs w:val="28"/>
        </w:rPr>
        <w:t>…….</w:t>
      </w:r>
      <w:proofErr w:type="gramEnd"/>
      <w:r w:rsidR="00F25320">
        <w:rPr>
          <w:color w:val="000000"/>
          <w:sz w:val="28"/>
          <w:szCs w:val="28"/>
        </w:rPr>
        <w:t>.127</w:t>
      </w:r>
    </w:p>
    <w:p w:rsidR="00967C86" w:rsidRDefault="00967C86" w:rsidP="00156C68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31.</w:t>
      </w:r>
      <w:r w:rsidRPr="00967C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Образовательная область </w:t>
      </w:r>
      <w:r w:rsidR="00F25320">
        <w:rPr>
          <w:color w:val="000000"/>
          <w:sz w:val="28"/>
          <w:szCs w:val="28"/>
        </w:rPr>
        <w:t xml:space="preserve">«Физическое </w:t>
      </w:r>
      <w:proofErr w:type="gramStart"/>
      <w:r w:rsidR="00F25320">
        <w:rPr>
          <w:color w:val="000000"/>
          <w:sz w:val="28"/>
          <w:szCs w:val="28"/>
        </w:rPr>
        <w:t>развитие»…</w:t>
      </w:r>
      <w:proofErr w:type="gramEnd"/>
      <w:r w:rsidR="00F25320">
        <w:rPr>
          <w:color w:val="000000"/>
          <w:sz w:val="28"/>
          <w:szCs w:val="28"/>
        </w:rPr>
        <w:t>………………………137</w:t>
      </w:r>
    </w:p>
    <w:p w:rsidR="002122E6" w:rsidRDefault="00F25320" w:rsidP="002122E6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2122E6">
        <w:rPr>
          <w:color w:val="000000"/>
          <w:sz w:val="28"/>
          <w:szCs w:val="28"/>
        </w:rPr>
        <w:t>.Планируемые результаты освоения детьми программы дошкольного образования. Целев</w:t>
      </w:r>
      <w:r>
        <w:rPr>
          <w:color w:val="000000"/>
          <w:sz w:val="28"/>
          <w:szCs w:val="28"/>
        </w:rPr>
        <w:t>ые ориентиры…………………………………………</w:t>
      </w:r>
      <w:proofErr w:type="gramStart"/>
      <w:r>
        <w:rPr>
          <w:color w:val="000000"/>
          <w:sz w:val="28"/>
          <w:szCs w:val="28"/>
        </w:rPr>
        <w:t>…….</w:t>
      </w:r>
      <w:proofErr w:type="gramEnd"/>
      <w:r>
        <w:rPr>
          <w:color w:val="000000"/>
          <w:sz w:val="28"/>
          <w:szCs w:val="28"/>
        </w:rPr>
        <w:t>139</w:t>
      </w:r>
    </w:p>
    <w:p w:rsidR="002122E6" w:rsidRDefault="00F25320" w:rsidP="002122E6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2122E6">
        <w:rPr>
          <w:color w:val="000000"/>
          <w:sz w:val="28"/>
          <w:szCs w:val="28"/>
        </w:rPr>
        <w:t>.Взаимодействие педагога с родителями………………………………</w:t>
      </w:r>
      <w:proofErr w:type="gramStart"/>
      <w:r w:rsidR="002122E6">
        <w:rPr>
          <w:color w:val="000000"/>
          <w:sz w:val="28"/>
          <w:szCs w:val="28"/>
        </w:rPr>
        <w:t>…….</w:t>
      </w:r>
      <w:proofErr w:type="gramEnd"/>
      <w:r w:rsidR="002122E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141</w:t>
      </w:r>
    </w:p>
    <w:p w:rsidR="00156C68" w:rsidRDefault="00F25320" w:rsidP="002122E6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2122E6">
        <w:rPr>
          <w:color w:val="000000"/>
          <w:sz w:val="28"/>
          <w:szCs w:val="28"/>
        </w:rPr>
        <w:t>.Список литературы и материально-технического обеспечения……</w:t>
      </w:r>
      <w:proofErr w:type="gramStart"/>
      <w:r w:rsidR="002122E6">
        <w:rPr>
          <w:color w:val="000000"/>
          <w:sz w:val="28"/>
          <w:szCs w:val="28"/>
        </w:rPr>
        <w:t>……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147</w:t>
      </w:r>
    </w:p>
    <w:p w:rsidR="002122E6" w:rsidRDefault="002122E6" w:rsidP="002122E6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rStyle w:val="a6"/>
          <w:rFonts w:ascii="Arial" w:hAnsi="Arial" w:cs="Arial"/>
          <w:i w:val="0"/>
          <w:iCs w:val="0"/>
          <w:color w:val="000000"/>
          <w:sz w:val="22"/>
          <w:szCs w:val="22"/>
        </w:rPr>
      </w:pPr>
    </w:p>
    <w:p w:rsidR="00F25320" w:rsidRDefault="00F25320" w:rsidP="002122E6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rStyle w:val="a6"/>
          <w:rFonts w:ascii="Arial" w:hAnsi="Arial" w:cs="Arial"/>
          <w:i w:val="0"/>
          <w:iCs w:val="0"/>
          <w:color w:val="000000"/>
          <w:sz w:val="22"/>
          <w:szCs w:val="22"/>
        </w:rPr>
      </w:pPr>
    </w:p>
    <w:p w:rsidR="00F25320" w:rsidRDefault="00F25320" w:rsidP="002122E6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rStyle w:val="a6"/>
          <w:rFonts w:ascii="Arial" w:hAnsi="Arial" w:cs="Arial"/>
          <w:i w:val="0"/>
          <w:iCs w:val="0"/>
          <w:color w:val="000000"/>
          <w:sz w:val="22"/>
          <w:szCs w:val="22"/>
        </w:rPr>
      </w:pPr>
    </w:p>
    <w:p w:rsidR="00F25320" w:rsidRDefault="00F25320" w:rsidP="002122E6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rStyle w:val="a6"/>
          <w:rFonts w:ascii="Arial" w:hAnsi="Arial" w:cs="Arial"/>
          <w:i w:val="0"/>
          <w:iCs w:val="0"/>
          <w:color w:val="000000"/>
          <w:sz w:val="22"/>
          <w:szCs w:val="22"/>
        </w:rPr>
      </w:pPr>
    </w:p>
    <w:p w:rsidR="00F25320" w:rsidRDefault="00F25320" w:rsidP="002122E6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rStyle w:val="a6"/>
          <w:rFonts w:ascii="Arial" w:hAnsi="Arial" w:cs="Arial"/>
          <w:i w:val="0"/>
          <w:iCs w:val="0"/>
          <w:color w:val="000000"/>
          <w:sz w:val="22"/>
          <w:szCs w:val="22"/>
        </w:rPr>
      </w:pPr>
    </w:p>
    <w:p w:rsidR="00F25320" w:rsidRDefault="00F25320" w:rsidP="002122E6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rStyle w:val="a6"/>
          <w:rFonts w:ascii="Arial" w:hAnsi="Arial" w:cs="Arial"/>
          <w:i w:val="0"/>
          <w:iCs w:val="0"/>
          <w:color w:val="000000"/>
          <w:sz w:val="22"/>
          <w:szCs w:val="22"/>
        </w:rPr>
      </w:pPr>
    </w:p>
    <w:p w:rsidR="00F25320" w:rsidRDefault="00F25320" w:rsidP="002122E6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rStyle w:val="a6"/>
          <w:rFonts w:ascii="Arial" w:hAnsi="Arial" w:cs="Arial"/>
          <w:i w:val="0"/>
          <w:iCs w:val="0"/>
          <w:color w:val="000000"/>
          <w:sz w:val="22"/>
          <w:szCs w:val="22"/>
        </w:rPr>
      </w:pPr>
    </w:p>
    <w:p w:rsidR="00F25320" w:rsidRDefault="00F25320" w:rsidP="002122E6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rStyle w:val="a6"/>
          <w:rFonts w:ascii="Arial" w:hAnsi="Arial" w:cs="Arial"/>
          <w:i w:val="0"/>
          <w:iCs w:val="0"/>
          <w:color w:val="000000"/>
          <w:sz w:val="22"/>
          <w:szCs w:val="22"/>
        </w:rPr>
      </w:pPr>
    </w:p>
    <w:p w:rsidR="00F25320" w:rsidRDefault="00F25320" w:rsidP="002122E6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rStyle w:val="a6"/>
          <w:rFonts w:ascii="Arial" w:hAnsi="Arial" w:cs="Arial"/>
          <w:i w:val="0"/>
          <w:iCs w:val="0"/>
          <w:color w:val="000000"/>
          <w:sz w:val="22"/>
          <w:szCs w:val="22"/>
        </w:rPr>
      </w:pPr>
    </w:p>
    <w:p w:rsidR="00F25320" w:rsidRDefault="00F25320" w:rsidP="002122E6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rStyle w:val="a6"/>
          <w:rFonts w:ascii="Arial" w:hAnsi="Arial" w:cs="Arial"/>
          <w:i w:val="0"/>
          <w:iCs w:val="0"/>
          <w:color w:val="000000"/>
          <w:sz w:val="22"/>
          <w:szCs w:val="22"/>
        </w:rPr>
      </w:pPr>
    </w:p>
    <w:p w:rsidR="00F25320" w:rsidRDefault="00F25320" w:rsidP="002122E6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rStyle w:val="a6"/>
          <w:rFonts w:ascii="Arial" w:hAnsi="Arial" w:cs="Arial"/>
          <w:i w:val="0"/>
          <w:iCs w:val="0"/>
          <w:color w:val="000000"/>
          <w:sz w:val="22"/>
          <w:szCs w:val="22"/>
        </w:rPr>
      </w:pPr>
    </w:p>
    <w:p w:rsidR="00F25320" w:rsidRDefault="00F25320" w:rsidP="002122E6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rStyle w:val="a6"/>
          <w:rFonts w:ascii="Arial" w:hAnsi="Arial" w:cs="Arial"/>
          <w:i w:val="0"/>
          <w:iCs w:val="0"/>
          <w:color w:val="000000"/>
          <w:sz w:val="22"/>
          <w:szCs w:val="22"/>
        </w:rPr>
      </w:pPr>
    </w:p>
    <w:p w:rsidR="00F25320" w:rsidRDefault="00F25320" w:rsidP="002122E6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rStyle w:val="a6"/>
          <w:rFonts w:ascii="Arial" w:hAnsi="Arial" w:cs="Arial"/>
          <w:i w:val="0"/>
          <w:iCs w:val="0"/>
          <w:color w:val="000000"/>
          <w:sz w:val="22"/>
          <w:szCs w:val="22"/>
        </w:rPr>
      </w:pPr>
    </w:p>
    <w:p w:rsidR="00F25320" w:rsidRDefault="00F25320" w:rsidP="002122E6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rStyle w:val="a6"/>
          <w:rFonts w:ascii="Arial" w:hAnsi="Arial" w:cs="Arial"/>
          <w:i w:val="0"/>
          <w:iCs w:val="0"/>
          <w:color w:val="000000"/>
          <w:sz w:val="22"/>
          <w:szCs w:val="22"/>
        </w:rPr>
      </w:pPr>
    </w:p>
    <w:p w:rsidR="00F25320" w:rsidRDefault="00F25320" w:rsidP="002122E6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rStyle w:val="a6"/>
          <w:rFonts w:ascii="Arial" w:hAnsi="Arial" w:cs="Arial"/>
          <w:i w:val="0"/>
          <w:iCs w:val="0"/>
          <w:color w:val="000000"/>
          <w:sz w:val="22"/>
          <w:szCs w:val="22"/>
        </w:rPr>
      </w:pPr>
    </w:p>
    <w:p w:rsidR="00F25320" w:rsidRDefault="00F25320" w:rsidP="002122E6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rStyle w:val="a6"/>
          <w:rFonts w:ascii="Arial" w:hAnsi="Arial" w:cs="Arial"/>
          <w:i w:val="0"/>
          <w:iCs w:val="0"/>
          <w:color w:val="000000"/>
          <w:sz w:val="22"/>
          <w:szCs w:val="22"/>
        </w:rPr>
      </w:pPr>
    </w:p>
    <w:p w:rsidR="00F25320" w:rsidRDefault="00F25320" w:rsidP="002122E6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rStyle w:val="a6"/>
          <w:rFonts w:ascii="Arial" w:hAnsi="Arial" w:cs="Arial"/>
          <w:i w:val="0"/>
          <w:iCs w:val="0"/>
          <w:color w:val="000000"/>
          <w:sz w:val="22"/>
          <w:szCs w:val="22"/>
        </w:rPr>
      </w:pPr>
    </w:p>
    <w:p w:rsidR="00F25320" w:rsidRDefault="00F25320" w:rsidP="002122E6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rStyle w:val="a6"/>
          <w:rFonts w:ascii="Arial" w:hAnsi="Arial" w:cs="Arial"/>
          <w:i w:val="0"/>
          <w:iCs w:val="0"/>
          <w:color w:val="000000"/>
          <w:sz w:val="22"/>
          <w:szCs w:val="22"/>
        </w:rPr>
      </w:pPr>
    </w:p>
    <w:p w:rsidR="00F25320" w:rsidRDefault="00F25320" w:rsidP="002122E6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rStyle w:val="a6"/>
          <w:rFonts w:ascii="Arial" w:hAnsi="Arial" w:cs="Arial"/>
          <w:i w:val="0"/>
          <w:iCs w:val="0"/>
          <w:color w:val="000000"/>
          <w:sz w:val="22"/>
          <w:szCs w:val="22"/>
        </w:rPr>
      </w:pPr>
    </w:p>
    <w:p w:rsidR="00F25320" w:rsidRDefault="00F25320" w:rsidP="002122E6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rStyle w:val="a6"/>
          <w:rFonts w:ascii="Arial" w:hAnsi="Arial" w:cs="Arial"/>
          <w:i w:val="0"/>
          <w:iCs w:val="0"/>
          <w:color w:val="000000"/>
          <w:sz w:val="22"/>
          <w:szCs w:val="22"/>
        </w:rPr>
      </w:pPr>
    </w:p>
    <w:p w:rsidR="00F25320" w:rsidRDefault="00F25320" w:rsidP="002122E6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rStyle w:val="a6"/>
          <w:rFonts w:ascii="Arial" w:hAnsi="Arial" w:cs="Arial"/>
          <w:i w:val="0"/>
          <w:iCs w:val="0"/>
          <w:color w:val="000000"/>
          <w:sz w:val="22"/>
          <w:szCs w:val="22"/>
        </w:rPr>
      </w:pPr>
    </w:p>
    <w:p w:rsidR="00F25320" w:rsidRDefault="00F25320" w:rsidP="002122E6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rStyle w:val="a6"/>
          <w:rFonts w:ascii="Arial" w:hAnsi="Arial" w:cs="Arial"/>
          <w:i w:val="0"/>
          <w:iCs w:val="0"/>
          <w:color w:val="000000"/>
          <w:sz w:val="22"/>
          <w:szCs w:val="22"/>
        </w:rPr>
      </w:pPr>
    </w:p>
    <w:p w:rsidR="00F25320" w:rsidRDefault="00F25320" w:rsidP="002122E6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rStyle w:val="a6"/>
          <w:rFonts w:ascii="Arial" w:hAnsi="Arial" w:cs="Arial"/>
          <w:i w:val="0"/>
          <w:iCs w:val="0"/>
          <w:color w:val="000000"/>
          <w:sz w:val="22"/>
          <w:szCs w:val="22"/>
        </w:rPr>
      </w:pPr>
    </w:p>
    <w:p w:rsidR="00F25320" w:rsidRDefault="00F25320" w:rsidP="002122E6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rStyle w:val="a6"/>
          <w:rFonts w:ascii="Arial" w:hAnsi="Arial" w:cs="Arial"/>
          <w:i w:val="0"/>
          <w:iCs w:val="0"/>
          <w:color w:val="000000"/>
          <w:sz w:val="22"/>
          <w:szCs w:val="22"/>
        </w:rPr>
      </w:pPr>
    </w:p>
    <w:p w:rsidR="00F25320" w:rsidRDefault="00F25320" w:rsidP="002122E6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rStyle w:val="a6"/>
          <w:rFonts w:ascii="Arial" w:hAnsi="Arial" w:cs="Arial"/>
          <w:i w:val="0"/>
          <w:iCs w:val="0"/>
          <w:color w:val="000000"/>
          <w:sz w:val="22"/>
          <w:szCs w:val="22"/>
        </w:rPr>
      </w:pPr>
    </w:p>
    <w:p w:rsidR="00F25320" w:rsidRDefault="00F25320" w:rsidP="002122E6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rStyle w:val="a6"/>
          <w:rFonts w:ascii="Arial" w:hAnsi="Arial" w:cs="Arial"/>
          <w:i w:val="0"/>
          <w:iCs w:val="0"/>
          <w:color w:val="000000"/>
          <w:sz w:val="22"/>
          <w:szCs w:val="22"/>
        </w:rPr>
      </w:pPr>
    </w:p>
    <w:p w:rsidR="00F25320" w:rsidRDefault="00F25320" w:rsidP="002122E6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rStyle w:val="a6"/>
          <w:rFonts w:ascii="Arial" w:hAnsi="Arial" w:cs="Arial"/>
          <w:i w:val="0"/>
          <w:iCs w:val="0"/>
          <w:color w:val="000000"/>
          <w:sz w:val="22"/>
          <w:szCs w:val="22"/>
        </w:rPr>
      </w:pPr>
    </w:p>
    <w:p w:rsidR="00F25320" w:rsidRDefault="00F25320" w:rsidP="002122E6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rStyle w:val="a6"/>
          <w:rFonts w:ascii="Arial" w:hAnsi="Arial" w:cs="Arial"/>
          <w:i w:val="0"/>
          <w:iCs w:val="0"/>
          <w:color w:val="000000"/>
          <w:sz w:val="22"/>
          <w:szCs w:val="22"/>
        </w:rPr>
      </w:pPr>
    </w:p>
    <w:p w:rsidR="00F25320" w:rsidRDefault="00F25320" w:rsidP="002122E6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rStyle w:val="a6"/>
          <w:rFonts w:ascii="Arial" w:hAnsi="Arial" w:cs="Arial"/>
          <w:i w:val="0"/>
          <w:iCs w:val="0"/>
          <w:color w:val="000000"/>
          <w:sz w:val="22"/>
          <w:szCs w:val="22"/>
        </w:rPr>
      </w:pPr>
    </w:p>
    <w:p w:rsidR="00F25320" w:rsidRDefault="00F25320" w:rsidP="002122E6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rStyle w:val="a6"/>
          <w:rFonts w:ascii="Arial" w:hAnsi="Arial" w:cs="Arial"/>
          <w:i w:val="0"/>
          <w:iCs w:val="0"/>
          <w:color w:val="000000"/>
          <w:sz w:val="22"/>
          <w:szCs w:val="22"/>
        </w:rPr>
      </w:pPr>
    </w:p>
    <w:p w:rsidR="00F25320" w:rsidRDefault="00F25320" w:rsidP="002122E6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rStyle w:val="a6"/>
          <w:rFonts w:ascii="Arial" w:hAnsi="Arial" w:cs="Arial"/>
          <w:i w:val="0"/>
          <w:iCs w:val="0"/>
          <w:color w:val="000000"/>
          <w:sz w:val="22"/>
          <w:szCs w:val="22"/>
        </w:rPr>
      </w:pPr>
    </w:p>
    <w:p w:rsidR="00F25320" w:rsidRPr="002122E6" w:rsidRDefault="00F25320" w:rsidP="002122E6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rStyle w:val="a6"/>
          <w:rFonts w:ascii="Arial" w:hAnsi="Arial" w:cs="Arial"/>
          <w:i w:val="0"/>
          <w:iCs w:val="0"/>
          <w:color w:val="000000"/>
          <w:sz w:val="22"/>
          <w:szCs w:val="22"/>
        </w:rPr>
      </w:pPr>
      <w:bookmarkStart w:id="0" w:name="_GoBack"/>
      <w:bookmarkEnd w:id="0"/>
    </w:p>
    <w:p w:rsidR="00D778AB" w:rsidRPr="001724C1" w:rsidRDefault="00D778AB" w:rsidP="00BA77A4">
      <w:pPr>
        <w:pStyle w:val="a4"/>
        <w:jc w:val="center"/>
        <w:rPr>
          <w:rStyle w:val="a6"/>
          <w:rFonts w:ascii="Times New Roman" w:hAnsi="Times New Roman"/>
          <w:b/>
          <w:bCs/>
          <w:i w:val="0"/>
          <w:sz w:val="32"/>
          <w:szCs w:val="32"/>
        </w:rPr>
      </w:pPr>
      <w:r w:rsidRPr="001724C1">
        <w:rPr>
          <w:rStyle w:val="a6"/>
          <w:rFonts w:ascii="Times New Roman" w:hAnsi="Times New Roman"/>
          <w:b/>
          <w:bCs/>
          <w:i w:val="0"/>
          <w:sz w:val="32"/>
          <w:szCs w:val="32"/>
        </w:rPr>
        <w:lastRenderedPageBreak/>
        <w:t>Пояснительная записка</w:t>
      </w:r>
    </w:p>
    <w:p w:rsidR="00D21BDC" w:rsidRPr="00D21BDC" w:rsidRDefault="00D21BDC" w:rsidP="00D778AB">
      <w:pPr>
        <w:pStyle w:val="a4"/>
        <w:rPr>
          <w:rStyle w:val="a6"/>
          <w:rFonts w:ascii="Times New Roman" w:hAnsi="Times New Roman"/>
          <w:i w:val="0"/>
          <w:iCs w:val="0"/>
          <w:kern w:val="36"/>
          <w:sz w:val="48"/>
          <w:szCs w:val="48"/>
          <w:lang w:eastAsia="ru-RU"/>
        </w:rPr>
      </w:pPr>
    </w:p>
    <w:p w:rsidR="00D21BDC" w:rsidRPr="00D21BDC" w:rsidRDefault="00D778AB" w:rsidP="006D71E9">
      <w:pPr>
        <w:pStyle w:val="c26"/>
        <w:spacing w:before="0" w:beforeAutospacing="0" w:after="0" w:afterAutospacing="0" w:line="360" w:lineRule="auto"/>
        <w:ind w:left="-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</w:t>
      </w:r>
      <w:r w:rsidR="00D21BDC"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Рабочая  программа</w:t>
      </w:r>
      <w:proofErr w:type="gramEnd"/>
      <w:r>
        <w:rPr>
          <w:color w:val="000000"/>
          <w:sz w:val="28"/>
          <w:szCs w:val="28"/>
        </w:rPr>
        <w:t xml:space="preserve">    разработана  для  детей  подготовительной группы.</w:t>
      </w:r>
      <w:r w:rsidR="00D21BDC">
        <w:rPr>
          <w:color w:val="000000"/>
          <w:sz w:val="28"/>
          <w:szCs w:val="28"/>
        </w:rPr>
        <w:t xml:space="preserve"> </w:t>
      </w:r>
      <w:proofErr w:type="gramStart"/>
      <w:r w:rsidR="00D21BDC" w:rsidRPr="00D21BDC">
        <w:rPr>
          <w:color w:val="000000"/>
          <w:sz w:val="28"/>
          <w:szCs w:val="28"/>
        </w:rPr>
        <w:t>Рабочая  Программа</w:t>
      </w:r>
      <w:proofErr w:type="gramEnd"/>
      <w:r w:rsidR="00384067">
        <w:rPr>
          <w:color w:val="000000"/>
          <w:sz w:val="28"/>
          <w:szCs w:val="28"/>
        </w:rPr>
        <w:t xml:space="preserve">  разработана в соответствии:</w:t>
      </w:r>
    </w:p>
    <w:p w:rsidR="00D21BDC" w:rsidRDefault="00384067" w:rsidP="006D71E9">
      <w:pPr>
        <w:pStyle w:val="c29"/>
        <w:spacing w:before="0" w:beforeAutospacing="0" w:after="0" w:afterAutospacing="0" w:line="360" w:lineRule="auto"/>
        <w:ind w:left="-567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Федеральным</w:t>
      </w:r>
      <w:r w:rsidR="00D778AB">
        <w:rPr>
          <w:bCs/>
          <w:iCs/>
          <w:sz w:val="28"/>
          <w:szCs w:val="28"/>
        </w:rPr>
        <w:t xml:space="preserve"> Закон</w:t>
      </w:r>
      <w:r>
        <w:rPr>
          <w:bCs/>
          <w:iCs/>
          <w:sz w:val="28"/>
          <w:szCs w:val="28"/>
        </w:rPr>
        <w:t>ом</w:t>
      </w:r>
      <w:r w:rsidR="00D778AB">
        <w:rPr>
          <w:bCs/>
          <w:iCs/>
          <w:sz w:val="28"/>
          <w:szCs w:val="28"/>
        </w:rPr>
        <w:t xml:space="preserve"> 29 декабря 2012 г. № 273-ФЗ.</w:t>
      </w:r>
      <w:r w:rsidRPr="0038406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«Об образовании в Российской Федерации»;  </w:t>
      </w:r>
    </w:p>
    <w:p w:rsidR="00D21BDC" w:rsidRDefault="00D778AB" w:rsidP="006D71E9">
      <w:pPr>
        <w:pStyle w:val="c29"/>
        <w:spacing w:before="0" w:beforeAutospacing="0" w:after="0" w:afterAutospacing="0" w:line="360" w:lineRule="auto"/>
        <w:ind w:left="-567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Постановление</w:t>
      </w:r>
      <w:r w:rsidR="00384067">
        <w:rPr>
          <w:bCs/>
          <w:iCs/>
          <w:sz w:val="28"/>
          <w:szCs w:val="28"/>
        </w:rPr>
        <w:t>м Главного государственного санитарного врача</w:t>
      </w:r>
      <w:r>
        <w:rPr>
          <w:bCs/>
          <w:iCs/>
          <w:sz w:val="28"/>
          <w:szCs w:val="28"/>
        </w:rPr>
        <w:t xml:space="preserve"> от 15 мая 2013г. № 26 </w:t>
      </w:r>
      <w:r w:rsidR="00384067">
        <w:rPr>
          <w:bCs/>
          <w:iCs/>
          <w:sz w:val="28"/>
          <w:szCs w:val="28"/>
        </w:rPr>
        <w:t xml:space="preserve">«Об утверждении Сан </w:t>
      </w:r>
      <w:proofErr w:type="spellStart"/>
      <w:r w:rsidR="00384067">
        <w:rPr>
          <w:bCs/>
          <w:iCs/>
          <w:sz w:val="28"/>
          <w:szCs w:val="28"/>
        </w:rPr>
        <w:t>ПиН</w:t>
      </w:r>
      <w:proofErr w:type="spellEnd"/>
      <w:r w:rsidR="00384067">
        <w:rPr>
          <w:bCs/>
          <w:iCs/>
          <w:sz w:val="28"/>
          <w:szCs w:val="28"/>
        </w:rPr>
        <w:t xml:space="preserve"> 2.4.1.3049-</w:t>
      </w:r>
      <w:proofErr w:type="gramStart"/>
      <w:r w:rsidR="00384067">
        <w:rPr>
          <w:bCs/>
          <w:iCs/>
          <w:sz w:val="28"/>
          <w:szCs w:val="28"/>
        </w:rPr>
        <w:t>13.</w:t>
      </w:r>
      <w:r>
        <w:rPr>
          <w:bCs/>
          <w:iCs/>
          <w:sz w:val="28"/>
          <w:szCs w:val="28"/>
        </w:rPr>
        <w:t>«</w:t>
      </w:r>
      <w:proofErr w:type="gramEnd"/>
      <w:r>
        <w:rPr>
          <w:bCs/>
          <w:iCs/>
          <w:sz w:val="28"/>
          <w:szCs w:val="28"/>
        </w:rPr>
        <w:t>Санитарно - эпидемиологические требования к устройству содержания и организации режима работы дошкольных образовательных организаций».</w:t>
      </w:r>
    </w:p>
    <w:p w:rsidR="00D21BDC" w:rsidRDefault="00D778AB" w:rsidP="006D71E9">
      <w:pPr>
        <w:pStyle w:val="c29"/>
        <w:spacing w:before="0" w:beforeAutospacing="0" w:after="0" w:afterAutospacing="0" w:line="360" w:lineRule="auto"/>
        <w:ind w:left="-567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Приказ</w:t>
      </w:r>
      <w:r w:rsidR="00384067">
        <w:rPr>
          <w:bCs/>
          <w:iCs/>
          <w:sz w:val="28"/>
          <w:szCs w:val="28"/>
        </w:rPr>
        <w:t>ом</w:t>
      </w:r>
      <w:r>
        <w:rPr>
          <w:bCs/>
          <w:iCs/>
          <w:sz w:val="28"/>
          <w:szCs w:val="28"/>
        </w:rPr>
        <w:t xml:space="preserve"> Министерства образования и науки Р</w:t>
      </w:r>
      <w:r w:rsidR="00D549D2">
        <w:rPr>
          <w:bCs/>
          <w:iCs/>
          <w:sz w:val="28"/>
          <w:szCs w:val="28"/>
        </w:rPr>
        <w:t xml:space="preserve">оссийской </w:t>
      </w:r>
      <w:r>
        <w:rPr>
          <w:bCs/>
          <w:iCs/>
          <w:sz w:val="28"/>
          <w:szCs w:val="28"/>
        </w:rPr>
        <w:t>Ф</w:t>
      </w:r>
      <w:r w:rsidR="00D549D2">
        <w:rPr>
          <w:bCs/>
          <w:iCs/>
          <w:sz w:val="28"/>
          <w:szCs w:val="28"/>
        </w:rPr>
        <w:t>едерации</w:t>
      </w:r>
      <w:r>
        <w:rPr>
          <w:bCs/>
          <w:iCs/>
          <w:sz w:val="28"/>
          <w:szCs w:val="28"/>
        </w:rPr>
        <w:t xml:space="preserve"> от 17 октября 2013г.   № 1155 «Об утверждении федерального государственного образовательного стандарта дошкольного образования».</w:t>
      </w:r>
    </w:p>
    <w:p w:rsidR="00D21BDC" w:rsidRDefault="00D778AB" w:rsidP="006D71E9">
      <w:pPr>
        <w:pStyle w:val="c29"/>
        <w:spacing w:before="0" w:beforeAutospacing="0" w:after="0" w:afterAutospacing="0" w:line="360" w:lineRule="auto"/>
        <w:ind w:left="-567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Приказ</w:t>
      </w:r>
      <w:r w:rsidR="00384067">
        <w:rPr>
          <w:bCs/>
          <w:iCs/>
          <w:sz w:val="28"/>
          <w:szCs w:val="28"/>
        </w:rPr>
        <w:t>ом</w:t>
      </w:r>
      <w:r>
        <w:rPr>
          <w:bCs/>
          <w:iCs/>
          <w:sz w:val="28"/>
          <w:szCs w:val="28"/>
        </w:rPr>
        <w:t xml:space="preserve"> Министерства образования и науки Р</w:t>
      </w:r>
      <w:r w:rsidR="00D549D2">
        <w:rPr>
          <w:bCs/>
          <w:iCs/>
          <w:sz w:val="28"/>
          <w:szCs w:val="28"/>
        </w:rPr>
        <w:t xml:space="preserve">оссийской </w:t>
      </w:r>
      <w:r>
        <w:rPr>
          <w:bCs/>
          <w:iCs/>
          <w:sz w:val="28"/>
          <w:szCs w:val="28"/>
        </w:rPr>
        <w:t>Ф</w:t>
      </w:r>
      <w:r w:rsidR="00D549D2">
        <w:rPr>
          <w:bCs/>
          <w:iCs/>
          <w:sz w:val="28"/>
          <w:szCs w:val="28"/>
        </w:rPr>
        <w:t>едерации</w:t>
      </w:r>
      <w:r>
        <w:rPr>
          <w:bCs/>
          <w:iCs/>
          <w:sz w:val="28"/>
          <w:szCs w:val="28"/>
        </w:rPr>
        <w:t xml:space="preserve"> от 30 августа 2013г.  №1014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D21BDC" w:rsidRDefault="00384067" w:rsidP="006D71E9">
      <w:pPr>
        <w:pStyle w:val="c29"/>
        <w:spacing w:before="0" w:beforeAutospacing="0" w:after="0" w:afterAutospacing="0" w:line="360" w:lineRule="auto"/>
        <w:ind w:left="-567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Основной образовательной программой</w:t>
      </w:r>
      <w:r w:rsidR="00D778AB">
        <w:rPr>
          <w:bCs/>
          <w:iCs/>
          <w:sz w:val="28"/>
          <w:szCs w:val="28"/>
        </w:rPr>
        <w:t xml:space="preserve"> дошкольной образовательной организации.</w:t>
      </w:r>
    </w:p>
    <w:p w:rsidR="00D778AB" w:rsidRDefault="00D778AB" w:rsidP="006D71E9">
      <w:pPr>
        <w:pStyle w:val="c29"/>
        <w:spacing w:before="0" w:beforeAutospacing="0" w:after="0" w:afterAutospacing="0" w:line="360" w:lineRule="auto"/>
        <w:ind w:left="-567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Устав</w:t>
      </w:r>
      <w:r w:rsidR="00384067">
        <w:rPr>
          <w:bCs/>
          <w:iCs/>
          <w:sz w:val="28"/>
          <w:szCs w:val="28"/>
        </w:rPr>
        <w:t>ом</w:t>
      </w:r>
      <w:r>
        <w:rPr>
          <w:bCs/>
          <w:iCs/>
          <w:sz w:val="28"/>
          <w:szCs w:val="28"/>
        </w:rPr>
        <w:t xml:space="preserve"> ДОУ.</w:t>
      </w:r>
    </w:p>
    <w:p w:rsidR="0034774A" w:rsidRDefault="0034774A" w:rsidP="006D71E9">
      <w:pPr>
        <w:pStyle w:val="c29"/>
        <w:spacing w:before="0" w:beforeAutospacing="0" w:after="0" w:afterAutospacing="0" w:line="360" w:lineRule="auto"/>
        <w:ind w:left="-567"/>
        <w:contextualSpacing/>
        <w:jc w:val="both"/>
        <w:rPr>
          <w:bCs/>
          <w:iCs/>
          <w:sz w:val="28"/>
          <w:szCs w:val="28"/>
        </w:rPr>
      </w:pPr>
    </w:p>
    <w:p w:rsidR="0034774A" w:rsidRDefault="0034774A" w:rsidP="00D21BDC">
      <w:pPr>
        <w:pStyle w:val="c29"/>
        <w:spacing w:before="0" w:beforeAutospacing="0" w:after="0" w:afterAutospacing="0" w:line="360" w:lineRule="auto"/>
        <w:contextualSpacing/>
        <w:rPr>
          <w:bCs/>
          <w:iCs/>
          <w:sz w:val="28"/>
          <w:szCs w:val="28"/>
        </w:rPr>
      </w:pPr>
    </w:p>
    <w:p w:rsidR="0034774A" w:rsidRDefault="0034774A" w:rsidP="00D21BDC">
      <w:pPr>
        <w:pStyle w:val="c29"/>
        <w:spacing w:before="0" w:beforeAutospacing="0" w:after="0" w:afterAutospacing="0" w:line="360" w:lineRule="auto"/>
        <w:contextualSpacing/>
        <w:rPr>
          <w:bCs/>
          <w:iCs/>
          <w:sz w:val="28"/>
          <w:szCs w:val="28"/>
        </w:rPr>
      </w:pPr>
    </w:p>
    <w:p w:rsidR="0034774A" w:rsidRDefault="0034774A" w:rsidP="00D21BDC">
      <w:pPr>
        <w:pStyle w:val="c29"/>
        <w:spacing w:before="0" w:beforeAutospacing="0" w:after="0" w:afterAutospacing="0" w:line="360" w:lineRule="auto"/>
        <w:contextualSpacing/>
        <w:rPr>
          <w:bCs/>
          <w:iCs/>
          <w:sz w:val="28"/>
          <w:szCs w:val="28"/>
        </w:rPr>
      </w:pPr>
    </w:p>
    <w:p w:rsidR="0034774A" w:rsidRDefault="0034774A" w:rsidP="00D21BDC">
      <w:pPr>
        <w:pStyle w:val="c29"/>
        <w:spacing w:before="0" w:beforeAutospacing="0" w:after="0" w:afterAutospacing="0" w:line="360" w:lineRule="auto"/>
        <w:contextualSpacing/>
        <w:rPr>
          <w:bCs/>
          <w:iCs/>
          <w:sz w:val="28"/>
          <w:szCs w:val="28"/>
        </w:rPr>
      </w:pPr>
    </w:p>
    <w:p w:rsidR="0034774A" w:rsidRDefault="0034774A" w:rsidP="00D21BDC">
      <w:pPr>
        <w:pStyle w:val="c29"/>
        <w:spacing w:before="0" w:beforeAutospacing="0" w:after="0" w:afterAutospacing="0" w:line="360" w:lineRule="auto"/>
        <w:contextualSpacing/>
        <w:rPr>
          <w:bCs/>
          <w:iCs/>
          <w:sz w:val="28"/>
          <w:szCs w:val="28"/>
        </w:rPr>
      </w:pPr>
    </w:p>
    <w:p w:rsidR="0034774A" w:rsidRDefault="0034774A" w:rsidP="00D21BDC">
      <w:pPr>
        <w:pStyle w:val="c29"/>
        <w:spacing w:before="0" w:beforeAutospacing="0" w:after="0" w:afterAutospacing="0" w:line="360" w:lineRule="auto"/>
        <w:contextualSpacing/>
        <w:rPr>
          <w:bCs/>
          <w:iCs/>
          <w:sz w:val="28"/>
          <w:szCs w:val="28"/>
        </w:rPr>
      </w:pPr>
    </w:p>
    <w:p w:rsidR="0034774A" w:rsidRPr="00D21BDC" w:rsidRDefault="0034774A" w:rsidP="00D21BDC">
      <w:pPr>
        <w:pStyle w:val="c29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2"/>
          <w:szCs w:val="22"/>
        </w:rPr>
      </w:pPr>
    </w:p>
    <w:p w:rsidR="00B82DD4" w:rsidRDefault="00B82DD4" w:rsidP="008C32D4">
      <w:pPr>
        <w:pStyle w:val="a3"/>
        <w:spacing w:line="360" w:lineRule="auto"/>
        <w:contextualSpacing/>
        <w:jc w:val="center"/>
        <w:rPr>
          <w:b/>
          <w:color w:val="000000"/>
          <w:sz w:val="32"/>
          <w:szCs w:val="32"/>
        </w:rPr>
      </w:pPr>
    </w:p>
    <w:p w:rsidR="00D778AB" w:rsidRPr="001724C1" w:rsidRDefault="00D778AB" w:rsidP="008C32D4">
      <w:pPr>
        <w:pStyle w:val="a3"/>
        <w:spacing w:line="360" w:lineRule="auto"/>
        <w:contextualSpacing/>
        <w:jc w:val="center"/>
        <w:rPr>
          <w:b/>
          <w:color w:val="000000"/>
          <w:sz w:val="32"/>
          <w:szCs w:val="32"/>
        </w:rPr>
      </w:pPr>
      <w:r w:rsidRPr="001724C1">
        <w:rPr>
          <w:b/>
          <w:color w:val="000000"/>
          <w:sz w:val="32"/>
          <w:szCs w:val="32"/>
        </w:rPr>
        <w:lastRenderedPageBreak/>
        <w:t>Рабочая Программа составлена на основе:</w:t>
      </w:r>
    </w:p>
    <w:p w:rsidR="00D778AB" w:rsidRDefault="00D21BDC" w:rsidP="008C32D4">
      <w:pPr>
        <w:pStyle w:val="a3"/>
        <w:spacing w:line="360" w:lineRule="auto"/>
        <w:ind w:left="-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</w:t>
      </w:r>
      <w:r w:rsidR="00D778AB">
        <w:rPr>
          <w:color w:val="000000"/>
          <w:sz w:val="28"/>
          <w:szCs w:val="28"/>
        </w:rPr>
        <w:t>сновной</w:t>
      </w:r>
      <w:proofErr w:type="gramEnd"/>
      <w:r w:rsidR="00D778AB">
        <w:rPr>
          <w:color w:val="000000"/>
          <w:sz w:val="28"/>
          <w:szCs w:val="28"/>
        </w:rPr>
        <w:t xml:space="preserve"> общеобразовательной программы муниципального автономного дошкольного образовательного учреждения детский сад общеразвивающего вида </w:t>
      </w:r>
      <w:proofErr w:type="spellStart"/>
      <w:r w:rsidR="00D778AB">
        <w:rPr>
          <w:color w:val="000000"/>
          <w:sz w:val="28"/>
          <w:szCs w:val="28"/>
        </w:rPr>
        <w:t>с.Хлевное</w:t>
      </w:r>
      <w:proofErr w:type="spellEnd"/>
      <w:r w:rsidR="00D778AB">
        <w:rPr>
          <w:color w:val="000000"/>
          <w:sz w:val="28"/>
          <w:szCs w:val="28"/>
        </w:rPr>
        <w:t xml:space="preserve"> Хлевенского муниципального района Липецкой области.</w:t>
      </w:r>
      <w:r w:rsidR="00D778AB">
        <w:rPr>
          <w:sz w:val="28"/>
          <w:szCs w:val="28"/>
        </w:rPr>
        <w:t xml:space="preserve">  Используются </w:t>
      </w:r>
      <w:proofErr w:type="spellStart"/>
      <w:r w:rsidR="00D778AB">
        <w:rPr>
          <w:sz w:val="28"/>
          <w:szCs w:val="28"/>
        </w:rPr>
        <w:t>парциональные</w:t>
      </w:r>
      <w:proofErr w:type="spellEnd"/>
      <w:r w:rsidR="00D778AB">
        <w:rPr>
          <w:sz w:val="28"/>
          <w:szCs w:val="28"/>
        </w:rPr>
        <w:t xml:space="preserve">  программы и методики «Приобщение детей к истокам русской народной культуры» </w:t>
      </w:r>
      <w:proofErr w:type="spellStart"/>
      <w:r w:rsidR="00D778AB">
        <w:rPr>
          <w:sz w:val="28"/>
          <w:szCs w:val="28"/>
        </w:rPr>
        <w:t>О.Л.Князева</w:t>
      </w:r>
      <w:proofErr w:type="spellEnd"/>
      <w:r w:rsidR="00D778AB">
        <w:rPr>
          <w:sz w:val="28"/>
          <w:szCs w:val="28"/>
        </w:rPr>
        <w:t xml:space="preserve">,      « Безопасность  Н.Н. Авдеева, </w:t>
      </w:r>
      <w:proofErr w:type="spellStart"/>
      <w:r w:rsidR="00D778AB">
        <w:rPr>
          <w:sz w:val="28"/>
          <w:szCs w:val="28"/>
        </w:rPr>
        <w:t>Л.Н.Князева</w:t>
      </w:r>
      <w:proofErr w:type="spellEnd"/>
      <w:r w:rsidR="00D778AB">
        <w:rPr>
          <w:sz w:val="28"/>
          <w:szCs w:val="28"/>
        </w:rPr>
        <w:t xml:space="preserve"> – программа по основе безопасности жизнедеятельности детей,   «Мы»  </w:t>
      </w:r>
      <w:proofErr w:type="spellStart"/>
      <w:r w:rsidR="00D778AB">
        <w:rPr>
          <w:sz w:val="28"/>
          <w:szCs w:val="28"/>
        </w:rPr>
        <w:t>Н.Н.Кондратьева</w:t>
      </w:r>
      <w:proofErr w:type="spellEnd"/>
      <w:r w:rsidR="00D778AB">
        <w:rPr>
          <w:sz w:val="28"/>
          <w:szCs w:val="28"/>
        </w:rPr>
        <w:t xml:space="preserve"> – программа по экологическому воспитанию детей,  « Ладушки» </w:t>
      </w:r>
      <w:proofErr w:type="spellStart"/>
      <w:r w:rsidR="00D778AB">
        <w:rPr>
          <w:sz w:val="28"/>
          <w:szCs w:val="28"/>
        </w:rPr>
        <w:t>И.Каплунова</w:t>
      </w:r>
      <w:proofErr w:type="spellEnd"/>
      <w:r w:rsidR="00D778AB">
        <w:rPr>
          <w:sz w:val="28"/>
          <w:szCs w:val="28"/>
        </w:rPr>
        <w:t xml:space="preserve">, И. </w:t>
      </w:r>
      <w:proofErr w:type="spellStart"/>
      <w:r w:rsidR="00D778AB">
        <w:rPr>
          <w:sz w:val="28"/>
          <w:szCs w:val="28"/>
        </w:rPr>
        <w:t>Новоскольцева</w:t>
      </w:r>
      <w:proofErr w:type="spellEnd"/>
      <w:r w:rsidR="00D778AB">
        <w:rPr>
          <w:sz w:val="28"/>
          <w:szCs w:val="28"/>
        </w:rPr>
        <w:t xml:space="preserve"> – программа музыкального воспитания детей дошкольного возраста. </w:t>
      </w:r>
    </w:p>
    <w:p w:rsidR="0034774A" w:rsidRDefault="0034774A" w:rsidP="008C32D4">
      <w:pPr>
        <w:pStyle w:val="a3"/>
        <w:spacing w:line="360" w:lineRule="auto"/>
        <w:ind w:left="-567"/>
        <w:contextualSpacing/>
        <w:jc w:val="both"/>
        <w:rPr>
          <w:sz w:val="28"/>
          <w:szCs w:val="28"/>
        </w:rPr>
      </w:pPr>
    </w:p>
    <w:p w:rsidR="00E43438" w:rsidRPr="001724C1" w:rsidRDefault="00E43438" w:rsidP="008C32D4">
      <w:pPr>
        <w:pStyle w:val="a3"/>
        <w:jc w:val="center"/>
        <w:rPr>
          <w:b/>
          <w:sz w:val="32"/>
          <w:szCs w:val="32"/>
        </w:rPr>
      </w:pPr>
      <w:r w:rsidRPr="001724C1">
        <w:rPr>
          <w:b/>
          <w:sz w:val="32"/>
          <w:szCs w:val="32"/>
        </w:rPr>
        <w:t>Цель основной общеобразовательной Программы:</w:t>
      </w:r>
    </w:p>
    <w:p w:rsidR="0034774A" w:rsidRPr="001724C1" w:rsidRDefault="00C77511" w:rsidP="001724C1">
      <w:pPr>
        <w:pStyle w:val="a3"/>
        <w:spacing w:line="360" w:lineRule="auto"/>
        <w:ind w:left="-567" w:firstLine="567"/>
        <w:contextualSpacing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  <w:r>
        <w:rPr>
          <w:color w:val="000000"/>
          <w:sz w:val="28"/>
          <w:szCs w:val="28"/>
        </w:rPr>
        <w:t>обеспечивает</w:t>
      </w:r>
      <w:r w:rsidR="00D778AB">
        <w:rPr>
          <w:color w:val="000000"/>
          <w:sz w:val="28"/>
          <w:szCs w:val="28"/>
        </w:rPr>
        <w:t xml:space="preserve">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</w:t>
      </w:r>
      <w:r w:rsidR="00C01FED">
        <w:rPr>
          <w:color w:val="000000"/>
          <w:sz w:val="28"/>
          <w:szCs w:val="28"/>
        </w:rPr>
        <w:t xml:space="preserve"> и в соответствии</w:t>
      </w:r>
      <w:r w:rsidR="00D778AB">
        <w:rPr>
          <w:color w:val="000000"/>
          <w:sz w:val="28"/>
          <w:szCs w:val="28"/>
        </w:rPr>
        <w:t xml:space="preserve"> </w:t>
      </w:r>
      <w:r w:rsidR="00C01FED">
        <w:rPr>
          <w:color w:val="000000"/>
          <w:sz w:val="28"/>
          <w:szCs w:val="28"/>
        </w:rPr>
        <w:t xml:space="preserve">с ФГОС ДО (п.2.1.ФГОС) </w:t>
      </w:r>
      <w:proofErr w:type="gramStart"/>
      <w:r w:rsidR="00D778AB">
        <w:rPr>
          <w:color w:val="000000"/>
          <w:sz w:val="28"/>
          <w:szCs w:val="28"/>
        </w:rPr>
        <w:t>и  направлена</w:t>
      </w:r>
      <w:proofErr w:type="gramEnd"/>
      <w:r w:rsidR="00D778AB">
        <w:rPr>
          <w:color w:val="000000"/>
          <w:sz w:val="28"/>
          <w:szCs w:val="28"/>
        </w:rPr>
        <w:t xml:space="preserve"> на решение </w:t>
      </w:r>
      <w:r w:rsidR="00D778AB">
        <w:rPr>
          <w:b/>
          <w:color w:val="000000"/>
          <w:sz w:val="28"/>
          <w:szCs w:val="28"/>
        </w:rPr>
        <w:t>задач</w:t>
      </w:r>
      <w:r w:rsidR="00C01FED">
        <w:rPr>
          <w:b/>
          <w:color w:val="000000"/>
          <w:sz w:val="28"/>
          <w:szCs w:val="28"/>
        </w:rPr>
        <w:t xml:space="preserve"> </w:t>
      </w:r>
      <w:r w:rsidR="00C01FED" w:rsidRPr="00C01FED">
        <w:rPr>
          <w:color w:val="000000"/>
          <w:sz w:val="28"/>
          <w:szCs w:val="28"/>
        </w:rPr>
        <w:t>(1.6.ФГОС)</w:t>
      </w:r>
      <w:r w:rsidR="001724C1">
        <w:rPr>
          <w:color w:val="000000"/>
          <w:sz w:val="28"/>
          <w:szCs w:val="28"/>
        </w:rPr>
        <w:t>:</w:t>
      </w:r>
    </w:p>
    <w:p w:rsidR="0034774A" w:rsidRDefault="00D778AB" w:rsidP="008C32D4">
      <w:pPr>
        <w:pStyle w:val="a3"/>
        <w:spacing w:line="360" w:lineRule="auto"/>
        <w:ind w:left="-567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охраны и укрепления физического и психического здоровья детей, в том числе их эмоционального благополучия;</w:t>
      </w:r>
    </w:p>
    <w:p w:rsidR="0034774A" w:rsidRDefault="00D778AB" w:rsidP="008C32D4">
      <w:pPr>
        <w:pStyle w:val="a3"/>
        <w:spacing w:line="360" w:lineRule="auto"/>
        <w:ind w:left="-567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778AB" w:rsidRPr="0034774A" w:rsidRDefault="00D778AB" w:rsidP="008C32D4">
      <w:pPr>
        <w:pStyle w:val="a3"/>
        <w:spacing w:line="360" w:lineRule="auto"/>
        <w:ind w:left="-567" w:firstLine="567"/>
        <w:contextualSpacing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  обеспечения преемственности целей, задач и содержания образования, реализуемых в рамках образовательных программ различных уровней (далее — преемственность основных образовательных программ дошкольного и начального общего образования);</w:t>
      </w:r>
    </w:p>
    <w:p w:rsidR="00D778AB" w:rsidRDefault="00D778AB" w:rsidP="008C32D4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создания благоприятных условий развития детей в соответствии с их возрастными и индивидуальными особенностями и склонностями,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778AB" w:rsidRDefault="00D778AB" w:rsidP="008C32D4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D778AB" w:rsidRDefault="00D778AB" w:rsidP="008C32D4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D778AB" w:rsidRDefault="00D778AB" w:rsidP="008C32D4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D778AB" w:rsidRDefault="00D778AB" w:rsidP="008C32D4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34774A" w:rsidRDefault="00D778AB" w:rsidP="001724C1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</w:t>
      </w:r>
      <w:r w:rsidR="001724C1">
        <w:rPr>
          <w:rFonts w:ascii="Times New Roman" w:hAnsi="Times New Roman" w:cs="Times New Roman"/>
          <w:color w:val="000000"/>
          <w:sz w:val="28"/>
          <w:szCs w:val="28"/>
        </w:rPr>
        <w:t>ны и укрепления здоровья детей.</w:t>
      </w:r>
    </w:p>
    <w:p w:rsidR="00C77511" w:rsidRDefault="00D778AB" w:rsidP="008C32D4">
      <w:pPr>
        <w:pStyle w:val="c14"/>
        <w:spacing w:before="0" w:beforeAutospacing="0" w:after="0" w:afterAutospacing="0"/>
        <w:contextualSpacing/>
        <w:jc w:val="center"/>
        <w:rPr>
          <w:b/>
          <w:i/>
          <w:color w:val="000000"/>
          <w:sz w:val="32"/>
          <w:szCs w:val="32"/>
        </w:rPr>
      </w:pPr>
      <w:proofErr w:type="gramStart"/>
      <w:r w:rsidRPr="001724C1">
        <w:rPr>
          <w:b/>
          <w:i/>
          <w:color w:val="000000"/>
          <w:sz w:val="32"/>
          <w:szCs w:val="32"/>
        </w:rPr>
        <w:t>Рабочая  программа</w:t>
      </w:r>
      <w:proofErr w:type="gramEnd"/>
      <w:r w:rsidRPr="001724C1">
        <w:rPr>
          <w:b/>
          <w:i/>
          <w:color w:val="000000"/>
          <w:sz w:val="32"/>
          <w:szCs w:val="32"/>
        </w:rPr>
        <w:t xml:space="preserve">  соответствует принципам:</w:t>
      </w:r>
    </w:p>
    <w:p w:rsidR="001724C1" w:rsidRDefault="001724C1" w:rsidP="008C32D4">
      <w:pPr>
        <w:pStyle w:val="c14"/>
        <w:spacing w:before="0" w:beforeAutospacing="0" w:after="0" w:afterAutospacing="0"/>
        <w:contextualSpacing/>
        <w:jc w:val="center"/>
        <w:rPr>
          <w:b/>
          <w:i/>
          <w:color w:val="000000"/>
          <w:sz w:val="32"/>
          <w:szCs w:val="32"/>
        </w:rPr>
      </w:pPr>
    </w:p>
    <w:p w:rsidR="008C32D4" w:rsidRDefault="001724C1" w:rsidP="001724C1">
      <w:pPr>
        <w:pStyle w:val="c1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724C1">
        <w:rPr>
          <w:color w:val="000000"/>
          <w:sz w:val="28"/>
          <w:szCs w:val="28"/>
        </w:rPr>
        <w:t>Программа</w:t>
      </w:r>
      <w:r>
        <w:rPr>
          <w:color w:val="000000"/>
          <w:sz w:val="28"/>
          <w:szCs w:val="28"/>
        </w:rPr>
        <w:t xml:space="preserve"> сформирована в соответствии с принципами и подходами Федерального государственного образовательного стандарта (п.1.4.)</w:t>
      </w:r>
    </w:p>
    <w:p w:rsidR="001724C1" w:rsidRPr="001724C1" w:rsidRDefault="001724C1" w:rsidP="001724C1">
      <w:pPr>
        <w:pStyle w:val="c1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D778AB" w:rsidRPr="00D21BDC" w:rsidRDefault="00D778AB" w:rsidP="008C32D4">
      <w:pPr>
        <w:pStyle w:val="c14"/>
        <w:spacing w:before="0" w:beforeAutospacing="0" w:after="0" w:afterAutospacing="0" w:line="360" w:lineRule="auto"/>
        <w:contextualSpacing/>
        <w:jc w:val="both"/>
      </w:pPr>
      <w:r w:rsidRPr="00D21BDC">
        <w:rPr>
          <w:sz w:val="28"/>
          <w:szCs w:val="28"/>
        </w:rPr>
        <w:t>-полноценное проживание ребенком всех этапов детства (младенческого,</w:t>
      </w:r>
    </w:p>
    <w:p w:rsidR="00D21BDC" w:rsidRPr="00D21BDC" w:rsidRDefault="00D778AB" w:rsidP="008C32D4">
      <w:pPr>
        <w:pStyle w:val="a4"/>
        <w:spacing w:line="36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D21BDC">
        <w:rPr>
          <w:rFonts w:ascii="Times New Roman" w:hAnsi="Times New Roman"/>
          <w:sz w:val="28"/>
          <w:szCs w:val="28"/>
        </w:rPr>
        <w:t>раннего и дошкольного возраста), обогащение детского развития;</w:t>
      </w:r>
    </w:p>
    <w:p w:rsidR="00D21BDC" w:rsidRPr="00D21BDC" w:rsidRDefault="00D778AB" w:rsidP="008C32D4">
      <w:pPr>
        <w:pStyle w:val="a4"/>
        <w:spacing w:line="360" w:lineRule="auto"/>
        <w:ind w:left="-567"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D21BDC">
        <w:rPr>
          <w:rFonts w:ascii="Times New Roman" w:hAnsi="Times New Roman"/>
          <w:bCs/>
          <w:iCs/>
          <w:sz w:val="28"/>
          <w:szCs w:val="28"/>
        </w:rPr>
        <w:t>-построение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D21BDC" w:rsidRPr="00D21BDC" w:rsidRDefault="00D778AB" w:rsidP="008C32D4">
      <w:pPr>
        <w:pStyle w:val="a4"/>
        <w:spacing w:line="360" w:lineRule="auto"/>
        <w:ind w:left="-567"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D21BDC">
        <w:rPr>
          <w:rFonts w:ascii="Times New Roman" w:hAnsi="Times New Roman"/>
          <w:bCs/>
          <w:iCs/>
          <w:sz w:val="28"/>
          <w:szCs w:val="28"/>
        </w:rPr>
        <w:t>-содействие и сотрудничество детей и взрослых, признание ребенка полноценным участником образовательных (субъектов) отношений;</w:t>
      </w:r>
    </w:p>
    <w:p w:rsidR="00D21BDC" w:rsidRPr="00D21BDC" w:rsidRDefault="00D778AB" w:rsidP="008C32D4">
      <w:pPr>
        <w:pStyle w:val="a4"/>
        <w:spacing w:line="360" w:lineRule="auto"/>
        <w:ind w:left="-567"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D21BDC">
        <w:rPr>
          <w:rFonts w:ascii="Times New Roman" w:hAnsi="Times New Roman"/>
          <w:bCs/>
          <w:iCs/>
          <w:sz w:val="28"/>
          <w:szCs w:val="28"/>
        </w:rPr>
        <w:t>-поддержка инициативы детей в различных видах деятельности;</w:t>
      </w:r>
    </w:p>
    <w:p w:rsidR="00D21BDC" w:rsidRPr="00D21BDC" w:rsidRDefault="00D778AB" w:rsidP="008C32D4">
      <w:pPr>
        <w:pStyle w:val="a4"/>
        <w:spacing w:line="360" w:lineRule="auto"/>
        <w:ind w:left="-567"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D21BDC">
        <w:rPr>
          <w:rFonts w:ascii="Times New Roman" w:hAnsi="Times New Roman"/>
          <w:bCs/>
          <w:iCs/>
          <w:sz w:val="28"/>
          <w:szCs w:val="28"/>
        </w:rPr>
        <w:lastRenderedPageBreak/>
        <w:t>-сотрудничество Организации с семьей;</w:t>
      </w:r>
    </w:p>
    <w:p w:rsidR="00D21BDC" w:rsidRPr="00D21BDC" w:rsidRDefault="00D778AB" w:rsidP="008C32D4">
      <w:pPr>
        <w:pStyle w:val="a4"/>
        <w:spacing w:line="360" w:lineRule="auto"/>
        <w:ind w:left="-567"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D21BDC">
        <w:rPr>
          <w:rFonts w:ascii="Times New Roman" w:hAnsi="Times New Roman"/>
          <w:bCs/>
          <w:iCs/>
          <w:sz w:val="28"/>
          <w:szCs w:val="28"/>
        </w:rPr>
        <w:t>-приобщение детей к социокультурным нормам, традициям семьи, общества и государства;</w:t>
      </w:r>
    </w:p>
    <w:p w:rsidR="00D778AB" w:rsidRPr="00D21BDC" w:rsidRDefault="00D778AB" w:rsidP="008C32D4">
      <w:pPr>
        <w:pStyle w:val="a4"/>
        <w:spacing w:line="360" w:lineRule="auto"/>
        <w:ind w:left="-56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21BDC">
        <w:rPr>
          <w:rFonts w:ascii="Times New Roman" w:hAnsi="Times New Roman"/>
          <w:bCs/>
          <w:iCs/>
          <w:sz w:val="28"/>
          <w:szCs w:val="28"/>
        </w:rPr>
        <w:t>-формирование познавательных интересов и познавательных действий ребенка в различных видах деятельности;</w:t>
      </w:r>
    </w:p>
    <w:p w:rsidR="00D778AB" w:rsidRPr="00D21BDC" w:rsidRDefault="00D778AB" w:rsidP="008C32D4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1BDC">
        <w:rPr>
          <w:rFonts w:ascii="Times New Roman" w:hAnsi="Times New Roman" w:cs="Times New Roman"/>
          <w:bCs/>
          <w:iCs/>
          <w:sz w:val="28"/>
          <w:szCs w:val="28"/>
        </w:rPr>
        <w:t>-учет этнокультурной ситуации развития детей.</w:t>
      </w:r>
      <w:r w:rsidRPr="00D21BDC">
        <w:rPr>
          <w:rFonts w:ascii="Times New Roman" w:hAnsi="Times New Roman" w:cs="Times New Roman"/>
          <w:b/>
          <w:bCs/>
          <w:color w:val="000000"/>
        </w:rPr>
        <w:t xml:space="preserve">  </w:t>
      </w:r>
    </w:p>
    <w:p w:rsidR="0034774A" w:rsidRPr="001724C1" w:rsidRDefault="00D778AB" w:rsidP="001724C1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1B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 </w:t>
      </w:r>
      <w:r w:rsidR="00D21BD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21B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Рабочая программа определяет содержание и организацию </w:t>
      </w:r>
      <w:proofErr w:type="spellStart"/>
      <w:r w:rsidRPr="00D21BDC">
        <w:rPr>
          <w:rFonts w:ascii="Times New Roman" w:hAnsi="Times New Roman" w:cs="Times New Roman"/>
          <w:bCs/>
          <w:color w:val="000000"/>
          <w:sz w:val="28"/>
          <w:szCs w:val="28"/>
        </w:rPr>
        <w:t>воспитательно</w:t>
      </w:r>
      <w:proofErr w:type="spellEnd"/>
      <w:r w:rsidRPr="00D21BDC">
        <w:rPr>
          <w:rFonts w:ascii="Times New Roman" w:hAnsi="Times New Roman" w:cs="Times New Roman"/>
          <w:bCs/>
          <w:color w:val="000000"/>
          <w:sz w:val="28"/>
          <w:szCs w:val="28"/>
        </w:rPr>
        <w:t>-образовательного процесса для детей подготовительной к школе группы.</w:t>
      </w:r>
    </w:p>
    <w:p w:rsidR="00562270" w:rsidRPr="001724C1" w:rsidRDefault="00D778AB" w:rsidP="008C32D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724C1">
        <w:rPr>
          <w:rFonts w:ascii="Times New Roman" w:hAnsi="Times New Roman" w:cs="Times New Roman"/>
          <w:b/>
          <w:bCs/>
          <w:color w:val="000000"/>
          <w:sz w:val="32"/>
          <w:szCs w:val="32"/>
        </w:rPr>
        <w:t>Цель рабочей программы</w:t>
      </w:r>
      <w:r w:rsidR="00562270" w:rsidRPr="001724C1">
        <w:rPr>
          <w:rFonts w:ascii="Times New Roman" w:hAnsi="Times New Roman" w:cs="Times New Roman"/>
          <w:bCs/>
          <w:color w:val="000000"/>
          <w:sz w:val="32"/>
          <w:szCs w:val="32"/>
        </w:rPr>
        <w:t>:</w:t>
      </w:r>
    </w:p>
    <w:p w:rsidR="00D21BDC" w:rsidRPr="00D21BDC" w:rsidRDefault="00D21BDC" w:rsidP="00D778A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48"/>
          <w:szCs w:val="48"/>
        </w:rPr>
      </w:pPr>
    </w:p>
    <w:p w:rsidR="00D21BDC" w:rsidRDefault="00562270" w:rsidP="001724C1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="00D77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594988" w:rsidRPr="001724C1" w:rsidRDefault="00594988" w:rsidP="00947C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24C1">
        <w:rPr>
          <w:rFonts w:ascii="Times New Roman" w:hAnsi="Times New Roman" w:cs="Times New Roman"/>
          <w:b/>
          <w:sz w:val="32"/>
          <w:szCs w:val="32"/>
        </w:rPr>
        <w:t>Задачи рабочей программы:</w:t>
      </w:r>
    </w:p>
    <w:p w:rsidR="009B7304" w:rsidRPr="00947CF7" w:rsidRDefault="00A85853" w:rsidP="00A858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B7304" w:rsidRPr="00947CF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здоровья, развитие двигательной и гигиенической культуры детей;</w:t>
      </w:r>
    </w:p>
    <w:p w:rsidR="009B7304" w:rsidRPr="00947CF7" w:rsidRDefault="00A85853" w:rsidP="00A858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B7304" w:rsidRPr="00947C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гуманистической направленности отношения детей к миру, воспитание культуры общения, эмоциональной отзывчивости и доброжелательности к людям;</w:t>
      </w:r>
    </w:p>
    <w:p w:rsidR="009B7304" w:rsidRPr="00947CF7" w:rsidRDefault="00A85853" w:rsidP="00A858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B7304" w:rsidRPr="00947C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эстетических чувств детей, творческих способностей, эмоционально-ценностных ориентации, приобщение детей к искусству и художественной литературе;</w:t>
      </w:r>
    </w:p>
    <w:p w:rsidR="009B7304" w:rsidRPr="00947CF7" w:rsidRDefault="00A85853" w:rsidP="00A858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B7304" w:rsidRPr="00947C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активности, познавательных интересов, интеллектуальных способностей детей.</w:t>
      </w:r>
    </w:p>
    <w:p w:rsidR="009B7304" w:rsidRPr="00947CF7" w:rsidRDefault="00A85853" w:rsidP="00A858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B7304" w:rsidRPr="0094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 </w:t>
      </w:r>
      <w:proofErr w:type="gramStart"/>
      <w:r w:rsidR="009B7304" w:rsidRPr="00947C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 стремления</w:t>
      </w:r>
      <w:proofErr w:type="gramEnd"/>
      <w:r w:rsidR="009B7304" w:rsidRPr="0094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 школьному обучению, интереса к школе, к новой социальной позиции школьника;</w:t>
      </w:r>
    </w:p>
    <w:p w:rsidR="009B7304" w:rsidRPr="00947CF7" w:rsidRDefault="00A85853" w:rsidP="00A858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B7304" w:rsidRPr="00947C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детской самостоятельности и инициативы, воспитание у каждого ребенка чувства собственного достоинства, самоуважения, стремления к активной деятельности и творчеству.</w:t>
      </w:r>
    </w:p>
    <w:p w:rsidR="009B7304" w:rsidRPr="00A85853" w:rsidRDefault="00A85853" w:rsidP="00A858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9B7304" w:rsidRPr="00947C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данных задач обеспечивает формирование готовности детей к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редстоящему школьному обучению.</w:t>
      </w:r>
    </w:p>
    <w:p w:rsidR="00D21BDC" w:rsidRPr="00A85853" w:rsidRDefault="00D778AB" w:rsidP="00A85853">
      <w:pPr>
        <w:ind w:left="-567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A85853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Реализация цели осуществляется в процессе разнообразных видов деятельности:</w:t>
      </w:r>
    </w:p>
    <w:p w:rsidR="00D778AB" w:rsidRPr="00D21BDC" w:rsidRDefault="00D778AB" w:rsidP="008C32D4">
      <w:pPr>
        <w:numPr>
          <w:ilvl w:val="0"/>
          <w:numId w:val="1"/>
        </w:numPr>
        <w:tabs>
          <w:tab w:val="num" w:pos="436"/>
        </w:tabs>
        <w:spacing w:after="0" w:line="360" w:lineRule="auto"/>
        <w:ind w:left="-567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BDC"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</w:t>
      </w:r>
      <w:r w:rsidR="00D549D2">
        <w:rPr>
          <w:rFonts w:ascii="Times New Roman" w:hAnsi="Times New Roman" w:cs="Times New Roman"/>
          <w:color w:val="000000"/>
          <w:sz w:val="28"/>
          <w:szCs w:val="28"/>
        </w:rPr>
        <w:t xml:space="preserve"> изобразительной, музыкальной, </w:t>
      </w:r>
      <w:r w:rsidRPr="00D21BDC">
        <w:rPr>
          <w:rFonts w:ascii="Times New Roman" w:hAnsi="Times New Roman" w:cs="Times New Roman"/>
          <w:color w:val="000000"/>
          <w:sz w:val="28"/>
          <w:szCs w:val="28"/>
        </w:rPr>
        <w:t>восприятия художественной литературы).</w:t>
      </w:r>
    </w:p>
    <w:p w:rsidR="00D778AB" w:rsidRPr="00D21BDC" w:rsidRDefault="00D778AB" w:rsidP="008C32D4">
      <w:pPr>
        <w:numPr>
          <w:ilvl w:val="0"/>
          <w:numId w:val="1"/>
        </w:numPr>
        <w:tabs>
          <w:tab w:val="num" w:pos="436"/>
        </w:tabs>
        <w:spacing w:after="0" w:line="360" w:lineRule="auto"/>
        <w:ind w:left="-567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BDC"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деятельность, осуществляемая в ходе режимных моментов;</w:t>
      </w:r>
    </w:p>
    <w:p w:rsidR="00D778AB" w:rsidRPr="00D21BDC" w:rsidRDefault="00D778AB" w:rsidP="008C32D4">
      <w:pPr>
        <w:numPr>
          <w:ilvl w:val="0"/>
          <w:numId w:val="1"/>
        </w:numPr>
        <w:tabs>
          <w:tab w:val="num" w:pos="436"/>
        </w:tabs>
        <w:spacing w:after="0" w:line="360" w:lineRule="auto"/>
        <w:ind w:left="-567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BDC">
        <w:rPr>
          <w:rFonts w:ascii="Times New Roman" w:hAnsi="Times New Roman" w:cs="Times New Roman"/>
          <w:color w:val="000000"/>
          <w:sz w:val="28"/>
          <w:szCs w:val="28"/>
        </w:rPr>
        <w:t>Самостоятельная деятельность детей.</w:t>
      </w:r>
    </w:p>
    <w:p w:rsidR="00D778AB" w:rsidRPr="00D21BDC" w:rsidRDefault="00D778AB" w:rsidP="008C32D4">
      <w:pPr>
        <w:numPr>
          <w:ilvl w:val="0"/>
          <w:numId w:val="1"/>
        </w:numPr>
        <w:tabs>
          <w:tab w:val="num" w:pos="436"/>
        </w:tabs>
        <w:spacing w:after="0" w:line="360" w:lineRule="auto"/>
        <w:ind w:left="-567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BDC">
        <w:rPr>
          <w:rFonts w:ascii="Times New Roman" w:hAnsi="Times New Roman" w:cs="Times New Roman"/>
          <w:color w:val="000000"/>
          <w:sz w:val="28"/>
          <w:szCs w:val="28"/>
        </w:rPr>
        <w:t>Взаимодействие с семьями детей по реализации рабочей  программы.</w:t>
      </w:r>
    </w:p>
    <w:p w:rsidR="00D778AB" w:rsidRPr="00D21BDC" w:rsidRDefault="008C32D4" w:rsidP="008C32D4">
      <w:pPr>
        <w:tabs>
          <w:tab w:val="num" w:pos="436"/>
        </w:tabs>
        <w:spacing w:line="36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778AB" w:rsidRPr="00D21BDC">
        <w:rPr>
          <w:rFonts w:ascii="Times New Roman" w:hAnsi="Times New Roman" w:cs="Times New Roman"/>
          <w:color w:val="000000"/>
          <w:sz w:val="28"/>
          <w:szCs w:val="28"/>
        </w:rPr>
        <w:t>Таким образом, решение программных задач осуществляется  в совместной деятельности взрослых и детей и самостоятельной деятельности детей не только в рамках  образовательной деятельности, но и при проведении режимных моментов в соответствии со спецификой дошкольного образования.</w:t>
      </w:r>
    </w:p>
    <w:p w:rsidR="00453118" w:rsidRPr="00D21BDC" w:rsidRDefault="008C32D4" w:rsidP="008C32D4">
      <w:pPr>
        <w:tabs>
          <w:tab w:val="num" w:pos="436"/>
        </w:tabs>
        <w:spacing w:line="36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778AB" w:rsidRPr="00D21BDC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областям – физическое развитие, социально-коммуникативное развитие, познавательное </w:t>
      </w:r>
    </w:p>
    <w:p w:rsidR="00594988" w:rsidRDefault="00D778AB" w:rsidP="00A85853">
      <w:pPr>
        <w:tabs>
          <w:tab w:val="num" w:pos="436"/>
        </w:tabs>
        <w:spacing w:line="36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21BDC"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proofErr w:type="gramEnd"/>
      <w:r w:rsidRPr="00D21BDC">
        <w:rPr>
          <w:rFonts w:ascii="Times New Roman" w:hAnsi="Times New Roman" w:cs="Times New Roman"/>
          <w:color w:val="000000"/>
          <w:sz w:val="28"/>
          <w:szCs w:val="28"/>
        </w:rPr>
        <w:t xml:space="preserve">, речевое развитие </w:t>
      </w:r>
      <w:r w:rsidR="00A85853">
        <w:rPr>
          <w:rFonts w:ascii="Times New Roman" w:hAnsi="Times New Roman" w:cs="Times New Roman"/>
          <w:color w:val="000000"/>
          <w:sz w:val="28"/>
          <w:szCs w:val="28"/>
        </w:rPr>
        <w:t>и художественно - эстетическое.</w:t>
      </w:r>
    </w:p>
    <w:p w:rsidR="00594988" w:rsidRPr="00A85853" w:rsidRDefault="00A85853" w:rsidP="008C32D4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Возрастные особенности детей 6-8</w:t>
      </w:r>
      <w:r w:rsidR="00594988" w:rsidRPr="00A8585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лет:</w:t>
      </w:r>
    </w:p>
    <w:p w:rsidR="00594988" w:rsidRPr="00594988" w:rsidRDefault="00594988" w:rsidP="008C32D4">
      <w:pPr>
        <w:spacing w:after="0" w:line="36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седьмом году жизни происходят большие изменения в физическом, познавательном, эмоциональном и социально-личностном развитии старших дошкольников, формируется готовность к предстоящему школьному обучению.</w:t>
      </w:r>
    </w:p>
    <w:p w:rsidR="00594988" w:rsidRDefault="00594988" w:rsidP="008C32D4">
      <w:pPr>
        <w:spacing w:after="0" w:line="360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Движения детей седьмого года жизни отличаются достаточной </w:t>
      </w:r>
      <w:proofErr w:type="spellStart"/>
      <w:r w:rsidRPr="00594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координированностью</w:t>
      </w:r>
      <w:proofErr w:type="spellEnd"/>
      <w:r w:rsidRPr="00594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точностью</w:t>
      </w:r>
      <w:r w:rsidRPr="0059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Дети хорошо различают направление движения, скорость, смену темпа и ритма. Возросла возможность пространственной ориентировки, заметно увеличились проявления волевых </w:t>
      </w:r>
      <w:r w:rsidRPr="0059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усилий при выполнении отдельных упражнений, стремление добиться хорошего результата. У детей вырабатывается эстетическое отношение к движениям, они начинают воспринимать красоту и гармонию движений. Проявляются личные интересы мальчиков и девочек в выборе физиче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упражнений и подвижных игр</w:t>
      </w:r>
    </w:p>
    <w:p w:rsidR="00594988" w:rsidRPr="00594988" w:rsidRDefault="00594988" w:rsidP="008C32D4">
      <w:pPr>
        <w:spacing w:after="0" w:line="360" w:lineRule="auto"/>
        <w:ind w:left="-567"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Повышается общая осведомленность детей о </w:t>
      </w:r>
      <w:proofErr w:type="spellStart"/>
      <w:r w:rsidRPr="0059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здоровьесберегающем</w:t>
      </w:r>
      <w:proofErr w:type="spellEnd"/>
      <w:r w:rsidRPr="0059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поведении: элементарные правила безопасности, сведения о некоторых возможных травмирующих ситуациях, важности охраны органов чувств (зрения, слуха), некоторых приемах первой помощи в случае травмы (ушиб, порез, ссадина), правилах поведения в обществе в случае заболевания (при кашле, чихании прикрывать рот платком, отворачиваться, не пользоваться общей посудой с заболевшим), некоторых правилах ухода за больным (не шуметь, выполнять просьбы, предложить чай, подать грелку, градусник и т. п.).</w:t>
      </w:r>
    </w:p>
    <w:p w:rsidR="00594988" w:rsidRPr="00594988" w:rsidRDefault="00594988" w:rsidP="008C32D4">
      <w:pPr>
        <w:spacing w:after="0" w:line="360" w:lineRule="auto"/>
        <w:ind w:left="-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Старший дошкольный возраст — время активного социального развития детей. В </w:t>
      </w:r>
      <w:r w:rsidRPr="00594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этот период начинает складываться личность</w:t>
      </w:r>
      <w:r w:rsidRPr="0059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ее основными компонентами. На протяжении дошкольного возраста ребенок проходит огромный путь развития — от отделения себя от взрослого («Я сам») до открытия своей внутренней жизни, своих переживаний, самосознания.</w:t>
      </w:r>
    </w:p>
    <w:p w:rsidR="00594988" w:rsidRPr="00594988" w:rsidRDefault="00594988" w:rsidP="008C32D4">
      <w:pPr>
        <w:spacing w:after="0" w:line="360" w:lineRule="auto"/>
        <w:ind w:left="-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У детей </w:t>
      </w:r>
      <w:r w:rsidRPr="00594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развивается способность к соподчинению мотивов поступков</w:t>
      </w:r>
      <w:r w:rsidRPr="0059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определенной произвольной регуляции своих действий. Усвоение норм и правил, умение соотнести свои поступки с этими нормами приводят к формированию первых задатков произвольного поведения, то есть такого поведения, для которого характерны устойчивость, не ситуативность. В поведении и взаимоотношениях наблюдаются волевые проявления: дети могут сдержаться, если это необходимо, проявить терпение, настойчивость. В выборе линии поведения дошкольник учитывает свой прошлый опыт.</w:t>
      </w:r>
    </w:p>
    <w:p w:rsidR="00594988" w:rsidRPr="00594988" w:rsidRDefault="00594988" w:rsidP="008C32D4">
      <w:pPr>
        <w:spacing w:after="0" w:line="360" w:lineRule="auto"/>
        <w:ind w:left="-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Ближе к концу дошкольного возраста </w:t>
      </w:r>
      <w:r w:rsidRPr="00594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общение детей со взрослыми приобретает </w:t>
      </w:r>
      <w:proofErr w:type="spellStart"/>
      <w:r w:rsidRPr="00594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внеситуативно</w:t>
      </w:r>
      <w:proofErr w:type="spellEnd"/>
      <w:r w:rsidRPr="00594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личностную форму</w:t>
      </w:r>
      <w:r w:rsidRPr="0059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максимально приспособленную к процессу познания ребенком себя и других людей. Дети охотно обсуждают с </w:t>
      </w:r>
      <w:r w:rsidRPr="0059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воспитателем поступки людей, их качества, мотивы действий. </w:t>
      </w:r>
      <w:r w:rsidRPr="00594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Углубляется интерес к внутреннему миру людей, особенностям их взаимоотношений.</w:t>
      </w:r>
    </w:p>
    <w:p w:rsidR="00594988" w:rsidRPr="00594988" w:rsidRDefault="00594988" w:rsidP="008C32D4">
      <w:pPr>
        <w:spacing w:after="0" w:line="360" w:lineRule="auto"/>
        <w:ind w:left="-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Характерной особенностью старших дошкольников является появление интереса к проблемам, выходящим за рамки детского сада и личного опыта. </w:t>
      </w:r>
      <w:r w:rsidRPr="00594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интересуются событиями прошлого и будущего, жизнью разных народов, животным и растительным миром разных стран.</w:t>
      </w:r>
    </w:p>
    <w:p w:rsidR="00594988" w:rsidRPr="00594988" w:rsidRDefault="00594988" w:rsidP="008C32D4">
      <w:pPr>
        <w:spacing w:after="0" w:line="360" w:lineRule="auto"/>
        <w:ind w:left="-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На седьмом году жизни </w:t>
      </w:r>
      <w:r w:rsidRPr="00594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происходит дальнейшее развитие взаимоотношений детей со сверстниками. </w:t>
      </w:r>
      <w:r w:rsidRPr="0059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предпочитают совместную деятельность индивидуальной. Возрастает интерес к личности сверстника, устанавливаются отношения избирательной дружбы и устойчивой взаимной симпатии. Узы дружбы связывают преимущественно детей одного пола, но начинает проявляться особое внимание и симпатия между отдельными мальчиками и девочками. Мальчики оказывают девочкам личное расположение, дарят подарки, угощают, предлагают помощь. Воспитатель акцентирует внимание детей на </w:t>
      </w:r>
      <w:proofErr w:type="spellStart"/>
      <w:r w:rsidRPr="0059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полоролевых</w:t>
      </w:r>
      <w:proofErr w:type="spellEnd"/>
      <w:r w:rsidRPr="0059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особенностях поведения и взаимоотношений мальчиков и девочек, принятых в обществе.</w:t>
      </w:r>
    </w:p>
    <w:p w:rsidR="00594988" w:rsidRPr="00594988" w:rsidRDefault="00594988" w:rsidP="008C32D4">
      <w:pPr>
        <w:spacing w:after="0" w:line="360" w:lineRule="auto"/>
        <w:ind w:left="-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В подготовительной группе в совместной деятельности </w:t>
      </w:r>
      <w:r w:rsidRPr="00594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осваивают разные формы сотрудничества:</w:t>
      </w:r>
      <w:r w:rsidRPr="0059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договариваются, обмениваются мнениями; чередуют и согласовывают действия; совместно выполняют одну операцию.</w:t>
      </w:r>
    </w:p>
    <w:p w:rsidR="00594988" w:rsidRPr="00594988" w:rsidRDefault="00594988" w:rsidP="008C32D4">
      <w:pPr>
        <w:spacing w:after="0" w:line="360" w:lineRule="auto"/>
        <w:ind w:left="-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В старшем дошкольном возрасте значительно расширяется игровой опыт детей. Детям становится доступна вся игровая палитра: сюжетно-ролевые, режиссерские, театрализованные игры, игры с готовым содержанием и правилами, игровое экспериментирование, конструктивно-строительные и настольно-печатные игры, подвижные и музыкальные игры. Достаточно отчетливо проявляются избирательные интересы в выборе игр, индивидуальные предпочтения, особенности игр мальчиков и девочек. Проявляются индивидуальные черты в игровом поведении: дети-режиссеры, дети-исполнители/артисты, дети-сочинители игровых сюжетов, предпочитающие игровое фантазирование.</w:t>
      </w:r>
    </w:p>
    <w:p w:rsidR="00594988" w:rsidRPr="00594988" w:rsidRDefault="00594988" w:rsidP="008C32D4">
      <w:pPr>
        <w:spacing w:after="0" w:line="360" w:lineRule="auto"/>
        <w:ind w:left="-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темы: «Музей», «Супермаркет», «Туристическое агентство», «Рекламное агентство», «Кафе Макдоналдс», «Космическое путешествие», «Телешоу „Минута славы"», «Конкурс красоты» и другие. Будущая школьная позиция получает отражение в играх на школьную тему.</w:t>
      </w:r>
    </w:p>
    <w:p w:rsidR="00594988" w:rsidRPr="00594988" w:rsidRDefault="00594988" w:rsidP="008C32D4">
      <w:pPr>
        <w:spacing w:after="0" w:line="360" w:lineRule="auto"/>
        <w:ind w:left="-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Старшие дошкольники с удовольствием откликаются на предложение поставить спектакль по мотивам знакомых сказок, подготовить концерт для малышей или придумать и записать в «волшебную книгу» придуманные ими истории, а затем оформить обложку и нарисовать иллюстрации. Такие самодельные книги становятся предметом любви и гордости детей. Вместе с воспитателем они перечитывают свои сочинения, обсуждают их, придумывают новые продолжения историй.</w:t>
      </w:r>
    </w:p>
    <w:p w:rsidR="00594988" w:rsidRPr="00594988" w:rsidRDefault="00594988" w:rsidP="008C32D4">
      <w:pPr>
        <w:spacing w:after="0" w:line="360" w:lineRule="auto"/>
        <w:ind w:left="-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На седьмом году жизни </w:t>
      </w:r>
      <w:r w:rsidRPr="00594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расширяются возможности развития самостоятельной познавательной деятельности. </w:t>
      </w:r>
      <w:r w:rsidRPr="0059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доступно многообразие способов познания: наблюдение и самонаблюдение, сенсорное обследование объектов, логические операции (сравнение, анализ, синтез, классификация), простейшие измерения, экспериментирование с природными и рукотворными объектами. </w:t>
      </w:r>
      <w:r w:rsidRPr="00594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Развиваются возможности памяти</w:t>
      </w:r>
      <w:r w:rsidRPr="0059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Увеличивается ее объем, произвольность запоминания информации. Для запоминания дети сознательно прибегают к повторению, использованию группировки, составлению несложного опорного плана, помогающего воссоздать последовательность событий или действий, наглядно-образные средства.</w:t>
      </w:r>
    </w:p>
    <w:p w:rsidR="00594988" w:rsidRPr="00594988" w:rsidRDefault="00594988" w:rsidP="008C32D4">
      <w:pPr>
        <w:spacing w:after="0" w:line="360" w:lineRule="auto"/>
        <w:ind w:left="-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r w:rsidRPr="00594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Старшие дошкольники начинают проявлять интерес к будущему школьному обучению</w:t>
      </w:r>
      <w:r w:rsidRPr="0059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Перспектива школьного обучения создает особый настрой в группах старших дошкольников. Интерес детей к школе развивается естественным путем в общении с воспитателем, через встречи с учителем, совместные дела со школьниками, посещение школы, сюжетно-ролевые игры на школьную тему.</w:t>
      </w:r>
    </w:p>
    <w:p w:rsidR="00594988" w:rsidRPr="00594988" w:rsidRDefault="00594988" w:rsidP="008C32D4">
      <w:pPr>
        <w:spacing w:after="0" w:line="360" w:lineRule="auto"/>
        <w:ind w:left="-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    </w:t>
      </w:r>
    </w:p>
    <w:p w:rsidR="00594988" w:rsidRPr="00594988" w:rsidRDefault="00594988" w:rsidP="008C32D4">
      <w:pPr>
        <w:spacing w:after="0" w:line="360" w:lineRule="auto"/>
        <w:ind w:left="-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4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режима пребывания детей в образовательном учреждении</w:t>
      </w:r>
    </w:p>
    <w:p w:rsidR="00594988" w:rsidRPr="00594988" w:rsidRDefault="00594988" w:rsidP="008C32D4">
      <w:pPr>
        <w:spacing w:after="0" w:line="360" w:lineRule="auto"/>
        <w:ind w:left="-567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 Кроме того, учитываются климатические условия (в течение года режим дня меняется дважды). В отличие от зимнего в летний оздоровительный период  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-15°С и скорости ветра более 7 м/с продолжительность прогулки сокращается. Прогулка не проводится при температуре воздуха ниже -20°С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Дневному сну отводится 2- 2.20 часа. Самостоятельная деятельность детей (игры, подготовка к занятиям, личная гигиена и др.) занимает в режиме дня не менее 3-4 часов.</w:t>
      </w:r>
    </w:p>
    <w:p w:rsidR="00594988" w:rsidRPr="00594988" w:rsidRDefault="00594988" w:rsidP="008C32D4">
      <w:pPr>
        <w:spacing w:after="0" w:line="360" w:lineRule="auto"/>
        <w:ind w:left="-567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сюжетно-ролевых играх деть седьмого года жизни начинают осваивать сложные взаимоотношения людей, отражающие характерные значимые жизненные ситуации.</w:t>
      </w:r>
    </w:p>
    <w:p w:rsidR="00594988" w:rsidRPr="00594988" w:rsidRDefault="00594988" w:rsidP="008C32D4">
      <w:pPr>
        <w:spacing w:after="0" w:line="360" w:lineRule="auto"/>
        <w:ind w:left="-567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Игровые действия становятся более сложными,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партнеров по своему игровому пространству, менять свое поведение, в зависимости от места в нем. Дети могут комментировать исполнение роли тем или иным участником игры. Образы из окружающей жизни и литературных произведений, переданные детьми в изобразительной деятельности становятся сложнее, рисунки обретают </w:t>
      </w:r>
      <w:r w:rsidRPr="0059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более детализированный характер, обогащается их цветовая гамма. Более явными становятся различия между рисунками мальчиков и девочек. Мальчики охотно изображают технику, космос, военные действия и т.д. Девочки обычно рисуют женские образы: принцесс, балерин, моделей и т.д. Часто встречаются и бытовые сюжеты: мама и дочка, комната и т.д. При правильном педагогическом подходе у детей формируются художественно-творческие способности в изобразительной деятельности. Изображение человека становится еще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 </w:t>
      </w:r>
    </w:p>
    <w:p w:rsidR="00594988" w:rsidRPr="00594988" w:rsidRDefault="00594988" w:rsidP="008C32D4">
      <w:pPr>
        <w:spacing w:after="0" w:line="360" w:lineRule="auto"/>
        <w:ind w:left="-567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подготовительной к школе группы в значительной степени освоили конструирование из строительного материала. Они свободно владеют обобщенными способами анализа,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объемными предметами. Свободные постройки становятся симметричными и пропорциональными, их строительство осуществляется на основе зрительной ориентировки. В этом возрасте дети уже могут освоить сложные формы сложения из листа бумаги и придумывать собственные, но этому их нужно специально обучать. Данный вид деятельности не просто доступен детям- он важен для углубления их пространственных представлений. У детей продолжает развиваться восприятие, однако, они не всегда могут одновременно учитывать несколько различных признаков.</w:t>
      </w:r>
    </w:p>
    <w:p w:rsidR="00594988" w:rsidRPr="00594988" w:rsidRDefault="00594988" w:rsidP="008C32D4">
      <w:pPr>
        <w:spacing w:after="0" w:line="360" w:lineRule="auto"/>
        <w:ind w:left="-567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Развивается образное мышление. Продолжают развиваться навыки обобщения и рассуждения, но они в значительной степени еще ограничиваются наглядными признаками ситуации.</w:t>
      </w:r>
    </w:p>
    <w:p w:rsidR="00594988" w:rsidRPr="00594988" w:rsidRDefault="00594988" w:rsidP="008C32D4">
      <w:pPr>
        <w:spacing w:after="0" w:line="360" w:lineRule="auto"/>
        <w:ind w:left="-567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 развиваться воображение, однако часто приходится констатировать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детских образов. Продолжает развиваться внимание, оно становится произвольным.</w:t>
      </w:r>
    </w:p>
    <w:p w:rsidR="00594988" w:rsidRDefault="00594988" w:rsidP="008C32D4">
      <w:pPr>
        <w:spacing w:after="0" w:line="360" w:lineRule="auto"/>
        <w:ind w:left="-567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некоторых видах деятельности время произвольного сосредоточения достигает 30 минут. У детей продолжает развиваться речь: её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обобщений формирующихся в этом возрасте. В результате правильно организованной образовательной работы у детей развивается диалогическая и некоторые виды монологической речи. В подготовительной к школе группе завершается дошкольный возраст. Основные достижения связаны с освоением мира вещей, как предметов человеческой культуры и освоением формы позитивного общения с людьми.</w:t>
      </w:r>
    </w:p>
    <w:p w:rsidR="00594988" w:rsidRPr="00594988" w:rsidRDefault="00594988" w:rsidP="008C32D4">
      <w:pPr>
        <w:spacing w:after="0" w:line="360" w:lineRule="auto"/>
        <w:ind w:left="-567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988" w:rsidRPr="00481E57" w:rsidRDefault="00594988" w:rsidP="008C32D4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81E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Задачи воспитания и развития детей подготовительной группы:</w:t>
      </w:r>
    </w:p>
    <w:p w:rsidR="00594988" w:rsidRDefault="00594988" w:rsidP="008C32D4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1.Укреплять физическое и психическое здоровье детей, развивать двигательную активность, воспитывать гигиеническую культуру, приобщать к ценностям здорового образа жизни.</w:t>
      </w:r>
    </w:p>
    <w:p w:rsidR="00594988" w:rsidRPr="00594988" w:rsidRDefault="00594988" w:rsidP="008C32D4">
      <w:pPr>
        <w:spacing w:after="0" w:line="360" w:lineRule="auto"/>
        <w:ind w:left="-567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2.Развивать гуманистическую направленность отношения детей к миру (социальному, природному, рукотворному), воспитывать культуру общения, доброжелательность и эмоциональную отзывчивость, дружеские взаимоотношения, стремление к сотрудничеству, взаимодействию со сверстниками и близкими взрослыми.</w:t>
      </w:r>
    </w:p>
    <w:p w:rsidR="00594988" w:rsidRDefault="00594988" w:rsidP="008C32D4">
      <w:pPr>
        <w:spacing w:after="0" w:line="360" w:lineRule="auto"/>
        <w:ind w:left="-567" w:firstLine="56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3.Развивать познавательную активность, любознательность, стремление детей к исследованию и экспериментированию с предметами, материалами, природными объектами, умение вести наблюдение, сравнение, анализ, пользоваться схемами, моделями, пооперационными картами; обогащать кругозор детей, углублять и дифференцировать представления о мире.</w:t>
      </w:r>
    </w:p>
    <w:p w:rsidR="00594988" w:rsidRDefault="00594988" w:rsidP="008C32D4">
      <w:pPr>
        <w:spacing w:after="0" w:line="360" w:lineRule="auto"/>
        <w:ind w:left="-567" w:firstLine="56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4.Развивать инициативу и самостоятельность детей в деятельности, общении и познании, (в играх, изобразительной, театральной, музыкальной, речевой, коммуникативной деятельности) в соответствии с интересами и склонностями дошкольников.</w:t>
      </w:r>
    </w:p>
    <w:p w:rsidR="00594988" w:rsidRDefault="00594988" w:rsidP="008C32D4">
      <w:pPr>
        <w:spacing w:after="0" w:line="360" w:lineRule="auto"/>
        <w:ind w:left="-567" w:firstLine="56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5.Обогащать эстетические чувства и впечатления детей, интерес к искусству, музыке, художественной литературе, развивать речевую культуру, умение грамматически правильно, выразительно и связно передавать в речи свои мысли, стремиться к взаимопониманию в общении со взрослыми и сверстниками.</w:t>
      </w:r>
    </w:p>
    <w:p w:rsidR="00594988" w:rsidRDefault="00594988" w:rsidP="008C32D4">
      <w:pPr>
        <w:spacing w:after="0" w:line="360" w:lineRule="auto"/>
        <w:ind w:left="-567" w:firstLine="56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6.Развивать стремление к школьному обучению, интерес к школе, к будущей новой социальной позиции школьника, обеспечивать становление полноценной готовности детей к обучению в школе.</w:t>
      </w:r>
    </w:p>
    <w:p w:rsidR="00594988" w:rsidRDefault="00594988" w:rsidP="008C32D4">
      <w:pPr>
        <w:spacing w:after="0" w:line="360" w:lineRule="auto"/>
        <w:ind w:left="-567" w:firstLine="56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7.Развивать самосознание детей, воспитывать в детях уверенность, чувство собственного достоинства, стремление к социально одобряемым действиям и поступкам, радость взросления, понимания роста возможностей и достижений.</w:t>
      </w:r>
    </w:p>
    <w:p w:rsidR="00594988" w:rsidRDefault="00594988" w:rsidP="008C32D4">
      <w:pPr>
        <w:spacing w:after="0" w:line="360" w:lineRule="auto"/>
        <w:ind w:left="-567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8.Обогащать представления детей о людях, о родной стране, многообразии стран и народов мира, формировать основы гражданских, патриотических чувств и толерантности к другим народам.</w:t>
      </w:r>
    </w:p>
    <w:p w:rsidR="00594988" w:rsidRDefault="00594988" w:rsidP="008C32D4">
      <w:pPr>
        <w:spacing w:after="0" w:line="360" w:lineRule="auto"/>
        <w:ind w:left="-567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Приобщать детей к истории возникновения родного города (села, поселка).</w:t>
      </w:r>
    </w:p>
    <w:p w:rsidR="00594988" w:rsidRDefault="00594988" w:rsidP="008C32D4">
      <w:pPr>
        <w:spacing w:after="0" w:line="360" w:lineRule="auto"/>
        <w:ind w:left="-567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Знакомить детей со знаменитыми земляками и людьми, прославившими Липецкий край.</w:t>
      </w:r>
    </w:p>
    <w:p w:rsidR="00594988" w:rsidRDefault="00594988" w:rsidP="008C32D4">
      <w:pPr>
        <w:spacing w:after="0" w:line="360" w:lineRule="auto"/>
        <w:ind w:left="-567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Формировать представления о достопримечательностях родного города (района), его государственных символах.</w:t>
      </w:r>
    </w:p>
    <w:p w:rsidR="00594988" w:rsidRDefault="00594988" w:rsidP="008C32D4">
      <w:pPr>
        <w:spacing w:after="0" w:line="360" w:lineRule="auto"/>
        <w:ind w:left="-567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Воспитывать любовь к родному дому, семье, уважения к родителям и их труду.</w:t>
      </w:r>
    </w:p>
    <w:p w:rsidR="00594988" w:rsidRDefault="00594988" w:rsidP="008C32D4">
      <w:pPr>
        <w:spacing w:after="0" w:line="360" w:lineRule="auto"/>
        <w:ind w:left="-567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Формировать и развивать познавательный интерес к народному творчеству и миру ремесел в родном городе (районе, селе).</w:t>
      </w:r>
    </w:p>
    <w:p w:rsidR="00594988" w:rsidRDefault="00594988" w:rsidP="008C32D4">
      <w:pPr>
        <w:spacing w:after="0" w:line="360" w:lineRule="auto"/>
        <w:ind w:left="-567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14.Формировать представление о животном и растительном мире родного края, о Красной книге Липецкой области.</w:t>
      </w:r>
    </w:p>
    <w:p w:rsidR="00594988" w:rsidRDefault="00594988" w:rsidP="008C32D4">
      <w:pPr>
        <w:spacing w:after="0" w:line="360" w:lineRule="auto"/>
        <w:ind w:left="-567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Знакомство с картой Липецкой области (своего города, поселка).</w:t>
      </w:r>
    </w:p>
    <w:p w:rsidR="000821AE" w:rsidRDefault="00D21BDC" w:rsidP="00D21BDC">
      <w:pPr>
        <w:tabs>
          <w:tab w:val="left" w:pos="3585"/>
        </w:tabs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94988" w:rsidRDefault="00594988" w:rsidP="00594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32D4" w:rsidRDefault="008C32D4" w:rsidP="00594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32D4" w:rsidRPr="00594988" w:rsidRDefault="008C32D4" w:rsidP="00C265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988" w:rsidRPr="00481E57" w:rsidRDefault="004F2F0C" w:rsidP="008C32D4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81E57">
        <w:rPr>
          <w:rFonts w:ascii="Times New Roman" w:hAnsi="Times New Roman" w:cs="Times New Roman"/>
          <w:b/>
          <w:color w:val="000000"/>
          <w:sz w:val="32"/>
          <w:szCs w:val="32"/>
        </w:rPr>
        <w:t>Организация режима пребывания детей в детском саду (холодный период):</w:t>
      </w:r>
    </w:p>
    <w:p w:rsidR="00D778AB" w:rsidRDefault="00D778AB" w:rsidP="00D778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Режим  работы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 группы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</w:t>
      </w:r>
      <w:r>
        <w:rPr>
          <w:rFonts w:ascii="Times New Roman" w:hAnsi="Times New Roman" w:cs="Times New Roman"/>
          <w:color w:val="000000"/>
          <w:sz w:val="28"/>
          <w:szCs w:val="28"/>
        </w:rPr>
        <w:t>с 7.30  до 17.30</w:t>
      </w:r>
    </w:p>
    <w:p w:rsidR="008C32D4" w:rsidRDefault="008C32D4" w:rsidP="00D778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5010" w:type="pct"/>
        <w:tblInd w:w="-15" w:type="dxa"/>
        <w:tblLook w:val="04A0" w:firstRow="1" w:lastRow="0" w:firstColumn="1" w:lastColumn="0" w:noHBand="0" w:noVBand="1"/>
      </w:tblPr>
      <w:tblGrid>
        <w:gridCol w:w="5965"/>
        <w:gridCol w:w="3625"/>
      </w:tblGrid>
      <w:tr w:rsidR="00F871CD" w:rsidTr="000821AE">
        <w:tc>
          <w:tcPr>
            <w:tcW w:w="3110" w:type="pct"/>
          </w:tcPr>
          <w:p w:rsidR="00F871CD" w:rsidRPr="000821AE" w:rsidRDefault="00F871CD" w:rsidP="000821A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821A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Режим дня</w:t>
            </w:r>
          </w:p>
        </w:tc>
        <w:tc>
          <w:tcPr>
            <w:tcW w:w="1890" w:type="pct"/>
          </w:tcPr>
          <w:p w:rsidR="00F871CD" w:rsidRPr="000821AE" w:rsidRDefault="000821AE" w:rsidP="000821A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Время</w:t>
            </w:r>
          </w:p>
        </w:tc>
      </w:tr>
      <w:tr w:rsidR="00F871CD" w:rsidTr="000821AE">
        <w:tc>
          <w:tcPr>
            <w:tcW w:w="3110" w:type="pct"/>
            <w:hideMark/>
          </w:tcPr>
          <w:p w:rsidR="00F871CD" w:rsidRPr="00065466" w:rsidRDefault="00F871CD" w:rsidP="00FD0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sz w:val="28"/>
                <w:szCs w:val="28"/>
              </w:rPr>
              <w:t>Прием детей,</w:t>
            </w:r>
            <w:r w:rsidR="004F2F0C" w:rsidRPr="00065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466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  <w:r w:rsidR="004F2F0C" w:rsidRPr="00065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466">
              <w:rPr>
                <w:rFonts w:ascii="Times New Roman" w:hAnsi="Times New Roman" w:cs="Times New Roman"/>
                <w:sz w:val="28"/>
                <w:szCs w:val="28"/>
              </w:rPr>
              <w:t>деятельность, игры.</w:t>
            </w:r>
          </w:p>
        </w:tc>
        <w:tc>
          <w:tcPr>
            <w:tcW w:w="1890" w:type="pct"/>
          </w:tcPr>
          <w:p w:rsidR="00F871CD" w:rsidRPr="00065466" w:rsidRDefault="00F871CD" w:rsidP="00082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sz w:val="28"/>
                <w:szCs w:val="28"/>
              </w:rPr>
              <w:t>7.30-8.20</w:t>
            </w:r>
          </w:p>
        </w:tc>
      </w:tr>
      <w:tr w:rsidR="00F871CD" w:rsidTr="000821AE">
        <w:tc>
          <w:tcPr>
            <w:tcW w:w="3110" w:type="pct"/>
          </w:tcPr>
          <w:p w:rsidR="00F871CD" w:rsidRPr="00065466" w:rsidRDefault="00F871CD" w:rsidP="00FD0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F871CD" w:rsidRPr="00065466" w:rsidRDefault="00F871CD" w:rsidP="00FD0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pct"/>
          </w:tcPr>
          <w:p w:rsidR="00F871CD" w:rsidRPr="00065466" w:rsidRDefault="00F871CD" w:rsidP="00082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sz w:val="28"/>
                <w:szCs w:val="28"/>
              </w:rPr>
              <w:t>8.30-8.40</w:t>
            </w:r>
          </w:p>
        </w:tc>
      </w:tr>
      <w:tr w:rsidR="00F871CD" w:rsidTr="000821AE">
        <w:tc>
          <w:tcPr>
            <w:tcW w:w="3110" w:type="pct"/>
          </w:tcPr>
          <w:p w:rsidR="00F871CD" w:rsidRPr="00065466" w:rsidRDefault="000E7AA1" w:rsidP="00FD0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F871CD" w:rsidRPr="00065466">
              <w:rPr>
                <w:rFonts w:ascii="Times New Roman" w:hAnsi="Times New Roman" w:cs="Times New Roman"/>
                <w:sz w:val="28"/>
                <w:szCs w:val="28"/>
              </w:rPr>
              <w:t xml:space="preserve"> к завтраку, завтрак</w:t>
            </w:r>
          </w:p>
          <w:p w:rsidR="00F871CD" w:rsidRPr="00065466" w:rsidRDefault="00F871CD" w:rsidP="00FD0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pct"/>
          </w:tcPr>
          <w:p w:rsidR="00F871CD" w:rsidRPr="00065466" w:rsidRDefault="00255320" w:rsidP="00082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8.40-8.55</w:t>
            </w:r>
          </w:p>
        </w:tc>
      </w:tr>
      <w:tr w:rsidR="00F871CD" w:rsidTr="000821AE">
        <w:tc>
          <w:tcPr>
            <w:tcW w:w="3110" w:type="pct"/>
          </w:tcPr>
          <w:p w:rsidR="00F871CD" w:rsidRPr="00065466" w:rsidRDefault="00F871CD" w:rsidP="00FD0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="004F2F0C" w:rsidRPr="0006546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Pr="000654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2F0C" w:rsidRPr="00065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466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F871CD" w:rsidRPr="00065466" w:rsidRDefault="00F871CD" w:rsidP="00FD0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pct"/>
          </w:tcPr>
          <w:p w:rsidR="00F871CD" w:rsidRPr="00065466" w:rsidRDefault="00255320" w:rsidP="00082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  <w:r w:rsidR="00F871CD" w:rsidRPr="00065466">
              <w:rPr>
                <w:rFonts w:ascii="Times New Roman" w:hAnsi="Times New Roman" w:cs="Times New Roman"/>
                <w:sz w:val="28"/>
                <w:szCs w:val="28"/>
              </w:rPr>
              <w:t>-9.00</w:t>
            </w:r>
          </w:p>
        </w:tc>
      </w:tr>
      <w:tr w:rsidR="00F871CD" w:rsidTr="000821AE">
        <w:trPr>
          <w:trHeight w:val="599"/>
        </w:trPr>
        <w:tc>
          <w:tcPr>
            <w:tcW w:w="3110" w:type="pct"/>
            <w:hideMark/>
          </w:tcPr>
          <w:p w:rsidR="009E4D24" w:rsidRPr="00065466" w:rsidRDefault="004F2F0C" w:rsidP="00FD0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71CD" w:rsidRPr="00065466">
              <w:rPr>
                <w:rFonts w:ascii="Times New Roman" w:hAnsi="Times New Roman" w:cs="Times New Roman"/>
                <w:sz w:val="28"/>
                <w:szCs w:val="28"/>
              </w:rPr>
              <w:t>бразовательная</w:t>
            </w:r>
            <w:r w:rsidRPr="00065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1CD" w:rsidRPr="0006546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="00CD08F0" w:rsidRPr="00065466">
              <w:rPr>
                <w:rFonts w:ascii="Times New Roman" w:hAnsi="Times New Roman" w:cs="Times New Roman"/>
                <w:sz w:val="28"/>
                <w:szCs w:val="28"/>
              </w:rPr>
              <w:t> по расписанию, индивидуальная работа с детьми</w:t>
            </w:r>
            <w:r w:rsidR="009E4D24" w:rsidRPr="00065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0" w:type="pct"/>
          </w:tcPr>
          <w:p w:rsidR="00F871CD" w:rsidRPr="00065466" w:rsidRDefault="009E4D24" w:rsidP="00082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</w:tr>
      <w:tr w:rsidR="009E4D24" w:rsidTr="000821AE">
        <w:trPr>
          <w:trHeight w:val="405"/>
        </w:trPr>
        <w:tc>
          <w:tcPr>
            <w:tcW w:w="3110" w:type="pct"/>
          </w:tcPr>
          <w:p w:rsidR="009E4D24" w:rsidRPr="00065466" w:rsidRDefault="009E4D24" w:rsidP="00FD0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детей</w:t>
            </w:r>
          </w:p>
          <w:p w:rsidR="009E4D24" w:rsidRPr="00065466" w:rsidRDefault="009E4D24" w:rsidP="00FD0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pct"/>
          </w:tcPr>
          <w:p w:rsidR="009E4D24" w:rsidRPr="00065466" w:rsidRDefault="009E4D24" w:rsidP="00082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sz w:val="28"/>
                <w:szCs w:val="28"/>
              </w:rPr>
              <w:t>9.30-9.40</w:t>
            </w:r>
          </w:p>
        </w:tc>
      </w:tr>
      <w:tr w:rsidR="009E4D24" w:rsidTr="000821AE">
        <w:trPr>
          <w:trHeight w:val="600"/>
        </w:trPr>
        <w:tc>
          <w:tcPr>
            <w:tcW w:w="3110" w:type="pct"/>
          </w:tcPr>
          <w:p w:rsidR="009E4D24" w:rsidRPr="00065466" w:rsidRDefault="009E4D24" w:rsidP="00FD0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 по расписанию, индивидуальная работа с детьми</w:t>
            </w:r>
          </w:p>
        </w:tc>
        <w:tc>
          <w:tcPr>
            <w:tcW w:w="1890" w:type="pct"/>
          </w:tcPr>
          <w:p w:rsidR="009E4D24" w:rsidRPr="00065466" w:rsidRDefault="009E4D24" w:rsidP="00082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</w:tc>
      </w:tr>
      <w:tr w:rsidR="009E4D24" w:rsidTr="000821AE">
        <w:trPr>
          <w:trHeight w:val="465"/>
        </w:trPr>
        <w:tc>
          <w:tcPr>
            <w:tcW w:w="3110" w:type="pct"/>
          </w:tcPr>
          <w:p w:rsidR="009E4D24" w:rsidRPr="00065466" w:rsidRDefault="009E4D24" w:rsidP="00FD0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детей</w:t>
            </w:r>
          </w:p>
          <w:p w:rsidR="009E4D24" w:rsidRPr="00065466" w:rsidRDefault="009E4D24" w:rsidP="00FD0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pct"/>
          </w:tcPr>
          <w:p w:rsidR="009E4D24" w:rsidRPr="00065466" w:rsidRDefault="009E4D24" w:rsidP="00082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sz w:val="28"/>
                <w:szCs w:val="28"/>
              </w:rPr>
              <w:t>10.10-10.20</w:t>
            </w:r>
          </w:p>
          <w:p w:rsidR="009E4D24" w:rsidRPr="00065466" w:rsidRDefault="009E4D24" w:rsidP="00082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1AE" w:rsidTr="000821AE">
        <w:trPr>
          <w:trHeight w:val="900"/>
        </w:trPr>
        <w:tc>
          <w:tcPr>
            <w:tcW w:w="3110" w:type="pct"/>
          </w:tcPr>
          <w:p w:rsidR="000821AE" w:rsidRPr="00065466" w:rsidRDefault="000821AE" w:rsidP="00FD0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 по расписанию, индивидуальная работа с детьми</w:t>
            </w:r>
          </w:p>
          <w:p w:rsidR="000821AE" w:rsidRPr="00065466" w:rsidRDefault="000821AE" w:rsidP="00FD0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pct"/>
          </w:tcPr>
          <w:p w:rsidR="000821AE" w:rsidRPr="00065466" w:rsidRDefault="000821AE" w:rsidP="00082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</w:tc>
      </w:tr>
      <w:tr w:rsidR="00F871CD" w:rsidTr="000821AE">
        <w:tc>
          <w:tcPr>
            <w:tcW w:w="3110" w:type="pct"/>
          </w:tcPr>
          <w:p w:rsidR="00F871CD" w:rsidRPr="00065466" w:rsidRDefault="00F871CD" w:rsidP="00FD0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sz w:val="28"/>
                <w:szCs w:val="28"/>
              </w:rPr>
              <w:t>Подготовка ко 2-му</w:t>
            </w:r>
            <w:r w:rsidR="004F2F0C" w:rsidRPr="00065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466">
              <w:rPr>
                <w:rFonts w:ascii="Times New Roman" w:hAnsi="Times New Roman" w:cs="Times New Roman"/>
                <w:sz w:val="28"/>
                <w:szCs w:val="28"/>
              </w:rPr>
              <w:t>завтраку, завтрак</w:t>
            </w:r>
          </w:p>
          <w:p w:rsidR="00F871CD" w:rsidRPr="00065466" w:rsidRDefault="00F871CD" w:rsidP="00FD0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pct"/>
          </w:tcPr>
          <w:p w:rsidR="00F871CD" w:rsidRPr="00065466" w:rsidRDefault="000E7AA1" w:rsidP="00082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</w:tr>
      <w:tr w:rsidR="00F871CD" w:rsidTr="000821AE">
        <w:tc>
          <w:tcPr>
            <w:tcW w:w="3110" w:type="pct"/>
          </w:tcPr>
          <w:p w:rsidR="00F871CD" w:rsidRPr="00065466" w:rsidRDefault="00F871CD" w:rsidP="00FD0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  <w:p w:rsidR="00F871CD" w:rsidRPr="00065466" w:rsidRDefault="00F871CD" w:rsidP="00FD0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pct"/>
          </w:tcPr>
          <w:p w:rsidR="00F871CD" w:rsidRPr="00065466" w:rsidRDefault="00F871CD" w:rsidP="00082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sz w:val="28"/>
                <w:szCs w:val="28"/>
              </w:rPr>
              <w:t>11.00-12.25</w:t>
            </w:r>
          </w:p>
        </w:tc>
      </w:tr>
      <w:tr w:rsidR="00F871CD" w:rsidTr="000821AE">
        <w:tc>
          <w:tcPr>
            <w:tcW w:w="3110" w:type="pct"/>
          </w:tcPr>
          <w:p w:rsidR="00F871CD" w:rsidRPr="00065466" w:rsidRDefault="00F871CD" w:rsidP="00FD0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  <w:p w:rsidR="00F871CD" w:rsidRPr="00065466" w:rsidRDefault="00F871CD" w:rsidP="00FD0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pct"/>
          </w:tcPr>
          <w:p w:rsidR="00F871CD" w:rsidRPr="00065466" w:rsidRDefault="00F871CD" w:rsidP="00082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sz w:val="28"/>
                <w:szCs w:val="28"/>
              </w:rPr>
              <w:t>12.25-12.40</w:t>
            </w:r>
          </w:p>
        </w:tc>
      </w:tr>
      <w:tr w:rsidR="00F871CD" w:rsidTr="000821AE">
        <w:trPr>
          <w:trHeight w:val="765"/>
        </w:trPr>
        <w:tc>
          <w:tcPr>
            <w:tcW w:w="3110" w:type="pct"/>
          </w:tcPr>
          <w:p w:rsidR="00F871CD" w:rsidRPr="00065466" w:rsidRDefault="00F871CD" w:rsidP="00FD0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sz w:val="28"/>
                <w:szCs w:val="28"/>
              </w:rPr>
              <w:t>Подготовка к обеду,</w:t>
            </w:r>
            <w:r w:rsidR="000E7AA1" w:rsidRPr="00065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535D" w:rsidRPr="000654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5466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</w:p>
        </w:tc>
        <w:tc>
          <w:tcPr>
            <w:tcW w:w="1890" w:type="pct"/>
          </w:tcPr>
          <w:p w:rsidR="00F871CD" w:rsidRPr="00065466" w:rsidRDefault="00F871CD" w:rsidP="00082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sz w:val="28"/>
                <w:szCs w:val="28"/>
              </w:rPr>
              <w:t>12.40-13.10</w:t>
            </w:r>
          </w:p>
        </w:tc>
      </w:tr>
      <w:tr w:rsidR="0000535D" w:rsidTr="000821AE">
        <w:trPr>
          <w:trHeight w:val="615"/>
        </w:trPr>
        <w:tc>
          <w:tcPr>
            <w:tcW w:w="3110" w:type="pct"/>
          </w:tcPr>
          <w:p w:rsidR="0000535D" w:rsidRPr="00065466" w:rsidRDefault="0000535D" w:rsidP="00FD0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sz w:val="28"/>
                <w:szCs w:val="28"/>
              </w:rPr>
              <w:t>Подготовка ко сну,</w:t>
            </w:r>
            <w:r w:rsidR="000E7AA1" w:rsidRPr="00065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466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  <w:tc>
          <w:tcPr>
            <w:tcW w:w="1890" w:type="pct"/>
          </w:tcPr>
          <w:p w:rsidR="0000535D" w:rsidRPr="00065466" w:rsidRDefault="0000535D" w:rsidP="00082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sz w:val="28"/>
                <w:szCs w:val="28"/>
              </w:rPr>
              <w:t>13.10-15.00</w:t>
            </w:r>
          </w:p>
        </w:tc>
      </w:tr>
      <w:tr w:rsidR="00F871CD" w:rsidTr="000821AE">
        <w:tc>
          <w:tcPr>
            <w:tcW w:w="3110" w:type="pct"/>
            <w:hideMark/>
          </w:tcPr>
          <w:p w:rsidR="00F871CD" w:rsidRPr="00065466" w:rsidRDefault="000E7AA1" w:rsidP="00FD0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sz w:val="28"/>
                <w:szCs w:val="28"/>
              </w:rPr>
              <w:t>Подъем, закаливающие процедуры, гимнастика после сна</w:t>
            </w:r>
          </w:p>
          <w:p w:rsidR="000E7AA1" w:rsidRPr="00065466" w:rsidRDefault="000E7AA1" w:rsidP="00FD0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pct"/>
          </w:tcPr>
          <w:p w:rsidR="00F871CD" w:rsidRPr="00065466" w:rsidRDefault="000E7AA1" w:rsidP="00082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</w:tr>
      <w:tr w:rsidR="00F871CD" w:rsidTr="000821AE">
        <w:trPr>
          <w:trHeight w:val="273"/>
        </w:trPr>
        <w:tc>
          <w:tcPr>
            <w:tcW w:w="3110" w:type="pct"/>
          </w:tcPr>
          <w:p w:rsidR="00F871CD" w:rsidRPr="00065466" w:rsidRDefault="00F871CD" w:rsidP="00FD0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sz w:val="28"/>
                <w:szCs w:val="28"/>
              </w:rPr>
              <w:t>Подготовка к</w:t>
            </w:r>
            <w:r w:rsidR="0000535D" w:rsidRPr="00065466">
              <w:rPr>
                <w:rFonts w:ascii="Times New Roman" w:hAnsi="Times New Roman" w:cs="Times New Roman"/>
                <w:sz w:val="28"/>
                <w:szCs w:val="28"/>
              </w:rPr>
              <w:t xml:space="preserve"> полднику, полдник</w:t>
            </w:r>
          </w:p>
          <w:p w:rsidR="00F871CD" w:rsidRPr="00065466" w:rsidRDefault="00F871CD" w:rsidP="00FD0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pct"/>
          </w:tcPr>
          <w:p w:rsidR="00F871CD" w:rsidRPr="00065466" w:rsidRDefault="000821AE" w:rsidP="00082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sz w:val="28"/>
                <w:szCs w:val="28"/>
              </w:rPr>
              <w:t>15.15-15</w:t>
            </w:r>
            <w:r w:rsidR="00255320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0E7AA1" w:rsidRPr="000654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535D" w:rsidTr="000821AE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110" w:type="pct"/>
          </w:tcPr>
          <w:p w:rsidR="0000535D" w:rsidRPr="00065466" w:rsidRDefault="000E7AA1" w:rsidP="00FD0092">
            <w:pPr>
              <w:ind w:left="-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художественной литературы, беседа с детьми</w:t>
            </w:r>
          </w:p>
        </w:tc>
        <w:tc>
          <w:tcPr>
            <w:tcW w:w="1890" w:type="pct"/>
          </w:tcPr>
          <w:p w:rsidR="0000535D" w:rsidRPr="00065466" w:rsidRDefault="000821AE" w:rsidP="000821AE">
            <w:pPr>
              <w:ind w:left="-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255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</w:t>
            </w:r>
            <w:r w:rsidR="000E7AA1" w:rsidRPr="00065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55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-15.5</w:t>
            </w:r>
            <w:r w:rsidRPr="00065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E7AA1" w:rsidRPr="00065466" w:rsidTr="000821A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A1" w:rsidRPr="00065466" w:rsidRDefault="00255320" w:rsidP="00FD009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Прогулка, и</w:t>
            </w:r>
            <w:r w:rsidR="000821AE" w:rsidRPr="0006546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гры, досуги, кружки, самостоятельная деятельность по интересам, общение</w:t>
            </w:r>
          </w:p>
        </w:tc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A1" w:rsidRPr="00065466" w:rsidRDefault="00255320" w:rsidP="000821A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15.50-17.15</w:t>
            </w:r>
          </w:p>
        </w:tc>
      </w:tr>
      <w:tr w:rsidR="000821AE" w:rsidRPr="00065466" w:rsidTr="000821AE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108" w:type="pct"/>
          </w:tcPr>
          <w:p w:rsidR="000821AE" w:rsidRPr="00065466" w:rsidRDefault="00255320" w:rsidP="00FD009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  <w:r w:rsidR="000821AE" w:rsidRPr="0006546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игры, </w:t>
            </w:r>
            <w:r w:rsidR="000821AE" w:rsidRPr="0006546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работа с родителями, уход детей домой</w:t>
            </w:r>
          </w:p>
        </w:tc>
        <w:tc>
          <w:tcPr>
            <w:tcW w:w="1892" w:type="pct"/>
          </w:tcPr>
          <w:p w:rsidR="000821AE" w:rsidRPr="00065466" w:rsidRDefault="00255320" w:rsidP="000821A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17.15</w:t>
            </w:r>
            <w:r w:rsidR="000821AE" w:rsidRPr="0006546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-17-30</w:t>
            </w:r>
          </w:p>
        </w:tc>
      </w:tr>
    </w:tbl>
    <w:p w:rsidR="008C32D4" w:rsidRDefault="008C32D4" w:rsidP="00255320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821AE" w:rsidRPr="00481E57" w:rsidRDefault="000821AE" w:rsidP="008C32D4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81E57">
        <w:rPr>
          <w:rFonts w:ascii="Times New Roman" w:hAnsi="Times New Roman" w:cs="Times New Roman"/>
          <w:b/>
          <w:color w:val="000000"/>
          <w:sz w:val="32"/>
          <w:szCs w:val="32"/>
        </w:rPr>
        <w:t>Организация режима пребывания детей в детском саду (тёплый период):</w:t>
      </w:r>
    </w:p>
    <w:tbl>
      <w:tblPr>
        <w:tblStyle w:val="a5"/>
        <w:tblW w:w="4995" w:type="pct"/>
        <w:tblLook w:val="04A0" w:firstRow="1" w:lastRow="0" w:firstColumn="1" w:lastColumn="0" w:noHBand="0" w:noVBand="1"/>
      </w:tblPr>
      <w:tblGrid>
        <w:gridCol w:w="5947"/>
        <w:gridCol w:w="3614"/>
      </w:tblGrid>
      <w:tr w:rsidR="000821AE" w:rsidTr="000821AE">
        <w:tc>
          <w:tcPr>
            <w:tcW w:w="3110" w:type="pct"/>
          </w:tcPr>
          <w:p w:rsidR="000821AE" w:rsidRPr="000821AE" w:rsidRDefault="000821AE" w:rsidP="000821A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Режим дня</w:t>
            </w:r>
          </w:p>
        </w:tc>
        <w:tc>
          <w:tcPr>
            <w:tcW w:w="1890" w:type="pct"/>
          </w:tcPr>
          <w:p w:rsidR="000821AE" w:rsidRPr="000821AE" w:rsidRDefault="000821AE" w:rsidP="000821A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821A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Время</w:t>
            </w:r>
          </w:p>
        </w:tc>
      </w:tr>
      <w:tr w:rsidR="000821AE" w:rsidTr="000821AE">
        <w:tc>
          <w:tcPr>
            <w:tcW w:w="3110" w:type="pct"/>
          </w:tcPr>
          <w:p w:rsidR="000821AE" w:rsidRPr="00065466" w:rsidRDefault="000821AE" w:rsidP="000821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Утренний приём, игры, утренняя гимнастика, индивидуальное общение воспитателя с детьми</w:t>
            </w:r>
          </w:p>
        </w:tc>
        <w:tc>
          <w:tcPr>
            <w:tcW w:w="1890" w:type="pct"/>
          </w:tcPr>
          <w:p w:rsidR="000821AE" w:rsidRPr="00065466" w:rsidRDefault="00FD0092" w:rsidP="000821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7.30-8.20</w:t>
            </w:r>
          </w:p>
        </w:tc>
      </w:tr>
      <w:tr w:rsidR="000821AE" w:rsidTr="000821AE">
        <w:tc>
          <w:tcPr>
            <w:tcW w:w="3110" w:type="pct"/>
          </w:tcPr>
          <w:p w:rsidR="000821AE" w:rsidRPr="00065466" w:rsidRDefault="000821AE" w:rsidP="000821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890" w:type="pct"/>
          </w:tcPr>
          <w:p w:rsidR="000821AE" w:rsidRPr="00065466" w:rsidRDefault="00FD0092" w:rsidP="000821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8.20-8.50</w:t>
            </w:r>
          </w:p>
        </w:tc>
      </w:tr>
      <w:tr w:rsidR="000821AE" w:rsidTr="000821AE">
        <w:tc>
          <w:tcPr>
            <w:tcW w:w="3110" w:type="pct"/>
          </w:tcPr>
          <w:p w:rsidR="000821AE" w:rsidRPr="00065466" w:rsidRDefault="00FD0092" w:rsidP="000821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Самостоятельные игры</w:t>
            </w:r>
          </w:p>
        </w:tc>
        <w:tc>
          <w:tcPr>
            <w:tcW w:w="1890" w:type="pct"/>
          </w:tcPr>
          <w:p w:rsidR="000821AE" w:rsidRPr="00065466" w:rsidRDefault="00FD0092" w:rsidP="000821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8.50-9.00</w:t>
            </w:r>
          </w:p>
        </w:tc>
      </w:tr>
      <w:tr w:rsidR="000821AE" w:rsidTr="000821AE">
        <w:tc>
          <w:tcPr>
            <w:tcW w:w="3110" w:type="pct"/>
          </w:tcPr>
          <w:p w:rsidR="000821AE" w:rsidRPr="00065466" w:rsidRDefault="00FD0092" w:rsidP="000821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Образовательные развивающие ситуации на игровой основе</w:t>
            </w:r>
          </w:p>
        </w:tc>
        <w:tc>
          <w:tcPr>
            <w:tcW w:w="1890" w:type="pct"/>
          </w:tcPr>
          <w:p w:rsidR="000821AE" w:rsidRPr="00065466" w:rsidRDefault="00FD0092" w:rsidP="000821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9.00-10.00</w:t>
            </w:r>
          </w:p>
        </w:tc>
      </w:tr>
      <w:tr w:rsidR="000821AE" w:rsidTr="000821AE">
        <w:tc>
          <w:tcPr>
            <w:tcW w:w="3110" w:type="pct"/>
          </w:tcPr>
          <w:p w:rsidR="000821AE" w:rsidRPr="00065466" w:rsidRDefault="00FD0092" w:rsidP="000821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2-ой завтрак</w:t>
            </w:r>
          </w:p>
        </w:tc>
        <w:tc>
          <w:tcPr>
            <w:tcW w:w="1890" w:type="pct"/>
          </w:tcPr>
          <w:p w:rsidR="000821AE" w:rsidRPr="00065466" w:rsidRDefault="00FD0092" w:rsidP="000821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</w:tr>
      <w:tr w:rsidR="000821AE" w:rsidTr="000821AE">
        <w:tc>
          <w:tcPr>
            <w:tcW w:w="3110" w:type="pct"/>
          </w:tcPr>
          <w:p w:rsidR="000821AE" w:rsidRPr="00065466" w:rsidRDefault="00FD0092" w:rsidP="000821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890" w:type="pct"/>
          </w:tcPr>
          <w:p w:rsidR="000821AE" w:rsidRPr="00065466" w:rsidRDefault="00D67040" w:rsidP="000821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10.00-12.30</w:t>
            </w:r>
          </w:p>
        </w:tc>
      </w:tr>
      <w:tr w:rsidR="000821AE" w:rsidTr="000821AE">
        <w:tc>
          <w:tcPr>
            <w:tcW w:w="3110" w:type="pct"/>
          </w:tcPr>
          <w:p w:rsidR="000821AE" w:rsidRPr="00065466" w:rsidRDefault="00FD0092" w:rsidP="000821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90" w:type="pct"/>
          </w:tcPr>
          <w:p w:rsidR="000821AE" w:rsidRPr="00065466" w:rsidRDefault="00D67040" w:rsidP="000821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12.30-12.50</w:t>
            </w:r>
          </w:p>
        </w:tc>
      </w:tr>
      <w:tr w:rsidR="000821AE" w:rsidTr="000821AE">
        <w:tc>
          <w:tcPr>
            <w:tcW w:w="3110" w:type="pct"/>
          </w:tcPr>
          <w:p w:rsidR="000821AE" w:rsidRPr="00065466" w:rsidRDefault="00FD0092" w:rsidP="000821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Гимнастика перед сном</w:t>
            </w:r>
          </w:p>
        </w:tc>
        <w:tc>
          <w:tcPr>
            <w:tcW w:w="1890" w:type="pct"/>
          </w:tcPr>
          <w:p w:rsidR="000821AE" w:rsidRPr="00065466" w:rsidRDefault="00D67040" w:rsidP="000821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12.50-13.00</w:t>
            </w:r>
          </w:p>
        </w:tc>
      </w:tr>
      <w:tr w:rsidR="000821AE" w:rsidTr="000821AE">
        <w:tc>
          <w:tcPr>
            <w:tcW w:w="3110" w:type="pct"/>
          </w:tcPr>
          <w:p w:rsidR="000821AE" w:rsidRPr="00065466" w:rsidRDefault="00FD0092" w:rsidP="000821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ко сну, сон</w:t>
            </w:r>
          </w:p>
        </w:tc>
        <w:tc>
          <w:tcPr>
            <w:tcW w:w="1890" w:type="pct"/>
          </w:tcPr>
          <w:p w:rsidR="000821AE" w:rsidRPr="00065466" w:rsidRDefault="00D67040" w:rsidP="000821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13.00-15.00</w:t>
            </w:r>
          </w:p>
        </w:tc>
      </w:tr>
      <w:tr w:rsidR="000821AE" w:rsidTr="000821AE">
        <w:tc>
          <w:tcPr>
            <w:tcW w:w="3110" w:type="pct"/>
          </w:tcPr>
          <w:p w:rsidR="000821AE" w:rsidRPr="00065466" w:rsidRDefault="00FD0092" w:rsidP="000821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Постепенный подъём, пробуждающая гимнастика</w:t>
            </w:r>
            <w:r w:rsidR="00D67040" w:rsidRPr="00065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после сна</w:t>
            </w:r>
          </w:p>
        </w:tc>
        <w:tc>
          <w:tcPr>
            <w:tcW w:w="1890" w:type="pct"/>
          </w:tcPr>
          <w:p w:rsidR="000821AE" w:rsidRPr="00065466" w:rsidRDefault="00D67040" w:rsidP="000821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15.00-15.30</w:t>
            </w:r>
          </w:p>
        </w:tc>
      </w:tr>
      <w:tr w:rsidR="000821AE" w:rsidTr="000821AE">
        <w:tc>
          <w:tcPr>
            <w:tcW w:w="3110" w:type="pct"/>
          </w:tcPr>
          <w:p w:rsidR="000821AE" w:rsidRPr="00065466" w:rsidRDefault="00FD0092" w:rsidP="000821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890" w:type="pct"/>
          </w:tcPr>
          <w:p w:rsidR="000821AE" w:rsidRPr="00065466" w:rsidRDefault="00D67040" w:rsidP="000821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15.30-16.00</w:t>
            </w:r>
          </w:p>
        </w:tc>
      </w:tr>
      <w:tr w:rsidR="000821AE" w:rsidTr="000821AE">
        <w:tc>
          <w:tcPr>
            <w:tcW w:w="3110" w:type="pct"/>
          </w:tcPr>
          <w:p w:rsidR="000821AE" w:rsidRPr="00065466" w:rsidRDefault="00D67040" w:rsidP="000821AE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Игры, досуги, </w:t>
            </w:r>
            <w:r w:rsidR="00FD0092" w:rsidRPr="0006546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самостоятельная деятельность по интересам, общение</w:t>
            </w:r>
          </w:p>
        </w:tc>
        <w:tc>
          <w:tcPr>
            <w:tcW w:w="1890" w:type="pct"/>
          </w:tcPr>
          <w:p w:rsidR="000821AE" w:rsidRPr="00065466" w:rsidRDefault="00D67040" w:rsidP="000821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16.00-17.00</w:t>
            </w:r>
          </w:p>
        </w:tc>
      </w:tr>
      <w:tr w:rsidR="000821AE" w:rsidTr="000821AE">
        <w:tc>
          <w:tcPr>
            <w:tcW w:w="3110" w:type="pct"/>
          </w:tcPr>
          <w:p w:rsidR="000821AE" w:rsidRPr="00065466" w:rsidRDefault="00FD0092" w:rsidP="000821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Прогулка</w:t>
            </w:r>
            <w:r w:rsidR="00D67040" w:rsidRPr="00065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D67040" w:rsidRPr="0006546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работа с родителями, уход детей домой</w:t>
            </w:r>
          </w:p>
        </w:tc>
        <w:tc>
          <w:tcPr>
            <w:tcW w:w="1890" w:type="pct"/>
          </w:tcPr>
          <w:p w:rsidR="000821AE" w:rsidRPr="00065466" w:rsidRDefault="00D67040" w:rsidP="000821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17.00-17.30</w:t>
            </w:r>
          </w:p>
        </w:tc>
      </w:tr>
    </w:tbl>
    <w:p w:rsidR="00D67040" w:rsidRDefault="00D67040" w:rsidP="00D67040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65466" w:rsidRDefault="00065466" w:rsidP="00065466">
      <w:pPr>
        <w:spacing w:line="240" w:lineRule="auto"/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F2F0C" w:rsidRPr="007F1CD5" w:rsidRDefault="00D778AB" w:rsidP="0006546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7F1CD5">
        <w:rPr>
          <w:rFonts w:ascii="Times New Roman" w:hAnsi="Times New Roman" w:cs="Times New Roman"/>
          <w:b/>
          <w:iCs/>
          <w:color w:val="000000"/>
          <w:sz w:val="32"/>
          <w:szCs w:val="32"/>
        </w:rPr>
        <w:t>Списочный  состав</w:t>
      </w:r>
      <w:proofErr w:type="gramEnd"/>
      <w:r w:rsidRPr="007F1CD5">
        <w:rPr>
          <w:rFonts w:ascii="Times New Roman" w:hAnsi="Times New Roman" w:cs="Times New Roman"/>
          <w:b/>
          <w:iCs/>
          <w:color w:val="000000"/>
          <w:sz w:val="32"/>
          <w:szCs w:val="32"/>
        </w:rPr>
        <w:t xml:space="preserve"> </w:t>
      </w:r>
      <w:r w:rsidR="00D21BDC" w:rsidRPr="007F1CD5">
        <w:rPr>
          <w:rFonts w:ascii="Times New Roman" w:hAnsi="Times New Roman" w:cs="Times New Roman"/>
          <w:b/>
          <w:iCs/>
          <w:color w:val="000000"/>
          <w:sz w:val="32"/>
          <w:szCs w:val="32"/>
        </w:rPr>
        <w:t xml:space="preserve">детей </w:t>
      </w:r>
      <w:r w:rsidR="00D67040" w:rsidRPr="007F1CD5">
        <w:rPr>
          <w:rFonts w:ascii="Times New Roman" w:hAnsi="Times New Roman" w:cs="Times New Roman"/>
          <w:b/>
          <w:iCs/>
          <w:color w:val="000000"/>
          <w:sz w:val="32"/>
          <w:szCs w:val="32"/>
        </w:rPr>
        <w:t>подготовительной</w:t>
      </w:r>
      <w:r w:rsidRPr="007F1CD5">
        <w:rPr>
          <w:rFonts w:ascii="Times New Roman" w:hAnsi="Times New Roman" w:cs="Times New Roman"/>
          <w:b/>
          <w:iCs/>
          <w:color w:val="000000"/>
          <w:sz w:val="32"/>
          <w:szCs w:val="32"/>
        </w:rPr>
        <w:t> группы</w:t>
      </w:r>
      <w:r w:rsidR="00D67040" w:rsidRPr="007F1CD5">
        <w:rPr>
          <w:rFonts w:ascii="Times New Roman" w:hAnsi="Times New Roman" w:cs="Times New Roman"/>
          <w:b/>
          <w:iCs/>
          <w:color w:val="000000"/>
          <w:sz w:val="32"/>
          <w:szCs w:val="32"/>
        </w:rPr>
        <w:t xml:space="preserve"> №1</w:t>
      </w:r>
      <w:r w:rsidR="004F2F0C" w:rsidRPr="007F1CD5"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</w:p>
    <w:p w:rsidR="00065466" w:rsidRDefault="00065466" w:rsidP="00D67040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67040" w:rsidRPr="00D67040" w:rsidRDefault="007F1CD5" w:rsidP="00D67040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Девочки - 11</w:t>
      </w:r>
      <w:r w:rsidR="00D67040" w:rsidRPr="00D67040">
        <w:rPr>
          <w:rFonts w:ascii="Times New Roman" w:hAnsi="Times New Roman" w:cs="Times New Roman"/>
          <w:b/>
          <w:iCs/>
          <w:color w:val="000000"/>
          <w:sz w:val="28"/>
          <w:szCs w:val="28"/>
        </w:rPr>
        <w:t>чел.</w:t>
      </w:r>
    </w:p>
    <w:p w:rsidR="00D778AB" w:rsidRDefault="007F1CD5" w:rsidP="00D67040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Мальчики – 13</w:t>
      </w:r>
      <w:r w:rsidR="00D67040" w:rsidRPr="00D6704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чел.</w:t>
      </w:r>
    </w:p>
    <w:p w:rsidR="007F1CD5" w:rsidRPr="00D67040" w:rsidRDefault="007F1CD5" w:rsidP="00D67040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Всего: 24 ребенка</w:t>
      </w:r>
    </w:p>
    <w:p w:rsidR="00C26559" w:rsidRPr="00D67040" w:rsidRDefault="00C26559" w:rsidP="007F1CD5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tbl>
      <w:tblPr>
        <w:tblW w:w="14345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6"/>
        <w:gridCol w:w="3397"/>
        <w:gridCol w:w="192"/>
        <w:gridCol w:w="3063"/>
        <w:gridCol w:w="4667"/>
      </w:tblGrid>
      <w:tr w:rsidR="00D778AB" w:rsidTr="00DF2D76">
        <w:trPr>
          <w:gridAfter w:val="1"/>
          <w:wAfter w:w="4667" w:type="dxa"/>
          <w:trHeight w:val="45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AB" w:rsidRDefault="00D778AB">
            <w:pPr>
              <w:pStyle w:val="a3"/>
              <w:spacing w:line="276" w:lineRule="auto"/>
              <w:ind w:left="21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AB" w:rsidRDefault="00D778AB">
            <w:pPr>
              <w:pStyle w:val="a3"/>
              <w:spacing w:line="276" w:lineRule="auto"/>
              <w:ind w:left="483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Виды деятельности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AB" w:rsidRDefault="00D778AB">
            <w:pPr>
              <w:pStyle w:val="a3"/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Формы образовательной деятельности</w:t>
            </w:r>
          </w:p>
        </w:tc>
      </w:tr>
      <w:tr w:rsidR="00D778AB" w:rsidTr="00DF2D76">
        <w:trPr>
          <w:gridAfter w:val="1"/>
          <w:wAfter w:w="4667" w:type="dxa"/>
          <w:trHeight w:val="405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AB" w:rsidRDefault="00D778AB">
            <w:pPr>
              <w:pStyle w:val="a3"/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Физическое развитие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AB" w:rsidRDefault="00D778AB">
            <w:pPr>
              <w:pStyle w:val="a3"/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Двигательная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AB" w:rsidRDefault="00D778AB">
            <w:pPr>
              <w:pStyle w:val="a3"/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Подвижные  игры, спортивные игры и упражнения, эстафеты, физкультурные занятия, гимнастика, физкультминутки, игры-имитации, физкультурные досуги и праздники, дни здоровья, прогулки, реализация проектов</w:t>
            </w:r>
          </w:p>
        </w:tc>
      </w:tr>
      <w:tr w:rsidR="00D778AB" w:rsidTr="00DF2D76">
        <w:trPr>
          <w:gridAfter w:val="1"/>
          <w:wAfter w:w="4667" w:type="dxa"/>
          <w:trHeight w:val="465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AB" w:rsidRDefault="00D778AB">
            <w:pPr>
              <w:pStyle w:val="a3"/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Социально - коммуникативное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AB" w:rsidRDefault="00D778AB">
            <w:pPr>
              <w:pStyle w:val="a3"/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Игровая, трудовая, коммуникативная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AB" w:rsidRDefault="00D778AB">
            <w:pPr>
              <w:pStyle w:val="a3"/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Игры с правилами, творческие игры, беседы, досуги, праздники и развлечения,  игровые проблемные </w:t>
            </w:r>
            <w:proofErr w:type="spellStart"/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ситуации.Индивидуальные</w:t>
            </w:r>
            <w:proofErr w:type="spellEnd"/>
            <w:r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 и коллективные поручения, дежурства и коллективный труд викторины,  реализация  проектов и др.</w:t>
            </w:r>
          </w:p>
        </w:tc>
      </w:tr>
      <w:tr w:rsidR="00D778AB" w:rsidTr="00DF2D76">
        <w:trPr>
          <w:gridAfter w:val="1"/>
          <w:wAfter w:w="4667" w:type="dxa"/>
          <w:trHeight w:val="33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AB" w:rsidRDefault="00D778AB">
            <w:pPr>
              <w:pStyle w:val="a3"/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Познавательное развитие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AB" w:rsidRDefault="00D778AB">
            <w:pPr>
              <w:pStyle w:val="a3"/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Познавательно исследовательское (ФЭМП, ФЦКМ)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AB" w:rsidRDefault="00D778AB" w:rsidP="0006644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Наблюдения, экскурсии, эксперименты, решение проблемных ситуаций, беседы, викторины,  реализация  проектов и др.</w:t>
            </w:r>
          </w:p>
        </w:tc>
      </w:tr>
      <w:tr w:rsidR="00D778AB" w:rsidTr="00DF2D76">
        <w:trPr>
          <w:gridAfter w:val="1"/>
          <w:wAfter w:w="4667" w:type="dxa"/>
          <w:trHeight w:val="39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AB" w:rsidRDefault="00D778AB">
            <w:pPr>
              <w:pStyle w:val="a3"/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lastRenderedPageBreak/>
              <w:t>Речевое развитие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AB" w:rsidRDefault="00D778AB">
            <w:pPr>
              <w:pStyle w:val="a3"/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Коммуникативная (развитие речи, обучение грамоте), восприятие художественной литературы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AB" w:rsidRDefault="00D778AB">
            <w:pPr>
              <w:pStyle w:val="a3"/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Наблюдения, экскурсии, эксперименты, решение проблемных ситуаций, беседы, викторины,  реализация  проектов и др.</w:t>
            </w:r>
          </w:p>
        </w:tc>
      </w:tr>
      <w:tr w:rsidR="00D778AB" w:rsidTr="00DF2D76">
        <w:trPr>
          <w:gridAfter w:val="1"/>
          <w:wAfter w:w="4667" w:type="dxa"/>
          <w:trHeight w:val="765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AB" w:rsidRDefault="00D778AB">
            <w:pPr>
              <w:pStyle w:val="a3"/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Художественно – эстетическое развитие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AB" w:rsidRDefault="00D778AB">
            <w:pPr>
              <w:pStyle w:val="a3"/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Изобразительная</w:t>
            </w:r>
            <w:r w:rsidR="00DF2D76"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eastAsia="en-US"/>
              </w:rPr>
              <w:t>(Рисование, лепка, аппликация); конструирование,</w:t>
            </w:r>
          </w:p>
          <w:p w:rsidR="00D778AB" w:rsidRDefault="00D778AB">
            <w:pPr>
              <w:pStyle w:val="a3"/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 xml:space="preserve">Музыкальная деятельность </w:t>
            </w: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AB" w:rsidRDefault="00D778A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Реализация проектов. Слушание, импровизация, исполнение, музыкально-дидактические, подвижные игры, досуги, праздники и развлечения и др.</w:t>
            </w:r>
          </w:p>
          <w:p w:rsidR="00D778AB" w:rsidRDefault="00D778AB">
            <w:pPr>
              <w:pStyle w:val="a3"/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D778AB" w:rsidTr="00DF2D76">
        <w:trPr>
          <w:gridBefore w:val="3"/>
          <w:wBefore w:w="6615" w:type="dxa"/>
          <w:trHeight w:val="1580"/>
        </w:trPr>
        <w:tc>
          <w:tcPr>
            <w:tcW w:w="77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3" w:type="dxa"/>
              <w:left w:w="142" w:type="dxa"/>
              <w:bottom w:w="74" w:type="dxa"/>
              <w:right w:w="142" w:type="dxa"/>
            </w:tcMar>
            <w:hideMark/>
          </w:tcPr>
          <w:p w:rsidR="00D778AB" w:rsidRDefault="00D778AB">
            <w:pPr>
              <w:spacing w:before="120" w:after="120"/>
              <w:textAlignment w:val="top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A82075" w:rsidRDefault="00A82075" w:rsidP="00A82075">
            <w:pPr>
              <w:spacing w:before="120" w:after="120"/>
              <w:textAlignment w:val="top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D67040" w:rsidRPr="007F1CD5" w:rsidRDefault="00DF2D76" w:rsidP="00F306EE">
      <w:pPr>
        <w:pStyle w:val="a3"/>
        <w:jc w:val="center"/>
        <w:rPr>
          <w:b/>
          <w:bCs/>
          <w:iCs/>
          <w:sz w:val="32"/>
          <w:szCs w:val="32"/>
        </w:rPr>
      </w:pPr>
      <w:r w:rsidRPr="007F1CD5">
        <w:rPr>
          <w:b/>
          <w:bCs/>
          <w:iCs/>
          <w:sz w:val="32"/>
          <w:szCs w:val="32"/>
        </w:rPr>
        <w:t>Сетка образовательной деятельности в подготовительной группе №1:</w:t>
      </w:r>
    </w:p>
    <w:p w:rsidR="00D67040" w:rsidRPr="00DF2D76" w:rsidRDefault="00D67040" w:rsidP="008C32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DF2D7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Понедельник</w:t>
      </w:r>
      <w:r w:rsidR="00DF2D76" w:rsidRPr="00DF2D7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:</w:t>
      </w:r>
    </w:p>
    <w:p w:rsidR="00D67040" w:rsidRDefault="00D67040" w:rsidP="008C32D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1.Познавательно-исследовательская (ФЭМП)</w:t>
      </w:r>
      <w:r w:rsidR="00DF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7040" w:rsidRDefault="00D67040" w:rsidP="008C32D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2.Восприятие художественной литературы</w:t>
      </w:r>
    </w:p>
    <w:p w:rsidR="00D67040" w:rsidRDefault="00D67040" w:rsidP="008C32D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3.Музыкальная деятельность (30 минут)</w:t>
      </w:r>
    </w:p>
    <w:p w:rsidR="00D67040" w:rsidRPr="00DF2D76" w:rsidRDefault="00D67040" w:rsidP="008C32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DF2D7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Вторник</w:t>
      </w:r>
      <w:r w:rsidR="00DF2D76" w:rsidRPr="00DF2D7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:</w:t>
      </w:r>
    </w:p>
    <w:p w:rsidR="00D67040" w:rsidRDefault="00D67040" w:rsidP="008C32D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1.Коммуникативная (развитие речи)</w:t>
      </w:r>
    </w:p>
    <w:p w:rsidR="00D67040" w:rsidRDefault="00D67040" w:rsidP="008C32D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2.Двигательная</w:t>
      </w:r>
    </w:p>
    <w:p w:rsidR="00D67040" w:rsidRDefault="00D67040" w:rsidP="008C32D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3.Изобразительная (рисование 30 минут)</w:t>
      </w:r>
    </w:p>
    <w:p w:rsidR="00D67040" w:rsidRPr="00DF2D76" w:rsidRDefault="00D67040" w:rsidP="008C32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DF2D7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Среда</w:t>
      </w:r>
      <w:r w:rsidR="00DF2D76" w:rsidRPr="00DF2D7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:</w:t>
      </w:r>
    </w:p>
    <w:p w:rsidR="00D67040" w:rsidRDefault="00D67040" w:rsidP="008C32D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1.Изобразительная (лепка)</w:t>
      </w:r>
    </w:p>
    <w:p w:rsidR="00D67040" w:rsidRDefault="00D67040" w:rsidP="008C32D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2.Познавательно-исследовательская (ФЦКМ)</w:t>
      </w:r>
    </w:p>
    <w:p w:rsidR="00D67040" w:rsidRDefault="00D67040" w:rsidP="008C32D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3.Двигательная (на воздухе)</w:t>
      </w:r>
    </w:p>
    <w:p w:rsidR="00D67040" w:rsidRPr="00DF2D76" w:rsidRDefault="00D67040" w:rsidP="008C32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DF2D7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Четверг</w:t>
      </w:r>
      <w:r w:rsidR="00DF2D76" w:rsidRPr="00DF2D7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:</w:t>
      </w:r>
    </w:p>
    <w:p w:rsidR="00D67040" w:rsidRDefault="00D67040" w:rsidP="008C32D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1.Коммуникативная (обучение грамоте)</w:t>
      </w:r>
    </w:p>
    <w:p w:rsidR="00D67040" w:rsidRDefault="00D67040" w:rsidP="008C32D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2.Двигательная </w:t>
      </w:r>
    </w:p>
    <w:p w:rsidR="00D67040" w:rsidRDefault="00D67040" w:rsidP="008C32D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3.Конструирование - художественный труд</w:t>
      </w:r>
    </w:p>
    <w:p w:rsidR="00D67040" w:rsidRPr="00DF2D76" w:rsidRDefault="00D67040" w:rsidP="008C32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DF2D7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Пятница</w:t>
      </w:r>
      <w:r w:rsidR="00DF2D76" w:rsidRPr="00DF2D7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:</w:t>
      </w:r>
    </w:p>
    <w:p w:rsidR="00D67040" w:rsidRDefault="00D67040" w:rsidP="008C32D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1.Изобразительная (аппликация)</w:t>
      </w:r>
    </w:p>
    <w:p w:rsidR="00D67040" w:rsidRDefault="00D67040" w:rsidP="008C32D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2.Музыкальная</w:t>
      </w:r>
    </w:p>
    <w:p w:rsidR="00D67040" w:rsidRDefault="00D67040" w:rsidP="00D6704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040" w:rsidRDefault="00D67040" w:rsidP="00D6704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 – 14</w:t>
      </w:r>
    </w:p>
    <w:p w:rsidR="00A82075" w:rsidRDefault="00D67040" w:rsidP="00DF2D7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МЕЖДУ ЗАНЯТИЯМИ – 10 минут</w:t>
      </w:r>
    </w:p>
    <w:p w:rsidR="0034774A" w:rsidRDefault="0034774A" w:rsidP="00DF2D7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74A" w:rsidRDefault="0034774A" w:rsidP="00DF2D7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32D4" w:rsidRDefault="008C32D4" w:rsidP="00DF2D7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D76" w:rsidRPr="007F1CD5" w:rsidRDefault="00DF2D76" w:rsidP="008C32D4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F1CD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Объём образовательной нагрузки (учебный план):</w:t>
      </w:r>
    </w:p>
    <w:p w:rsidR="00DF2D76" w:rsidRPr="00DF2D76" w:rsidRDefault="00DF2D76" w:rsidP="00DF2D76">
      <w:pPr>
        <w:pStyle w:val="a3"/>
        <w:rPr>
          <w:b/>
          <w:bCs/>
          <w:iCs/>
          <w:sz w:val="32"/>
          <w:szCs w:val="32"/>
        </w:rPr>
      </w:pPr>
      <w:r w:rsidRPr="00DF2D76">
        <w:rPr>
          <w:b/>
          <w:bCs/>
          <w:iCs/>
          <w:sz w:val="32"/>
          <w:szCs w:val="32"/>
        </w:rPr>
        <w:t>Образовательная область «Физическое развитие»</w:t>
      </w:r>
    </w:p>
    <w:tbl>
      <w:tblPr>
        <w:tblStyle w:val="a5"/>
        <w:tblW w:w="4995" w:type="pct"/>
        <w:tblLook w:val="04A0" w:firstRow="1" w:lastRow="0" w:firstColumn="1" w:lastColumn="0" w:noHBand="0" w:noVBand="1"/>
      </w:tblPr>
      <w:tblGrid>
        <w:gridCol w:w="2391"/>
        <w:gridCol w:w="2390"/>
        <w:gridCol w:w="2472"/>
        <w:gridCol w:w="2308"/>
      </w:tblGrid>
      <w:tr w:rsidR="00DF2D76" w:rsidTr="00943155">
        <w:tc>
          <w:tcPr>
            <w:tcW w:w="1250" w:type="pct"/>
          </w:tcPr>
          <w:p w:rsidR="00DF2D76" w:rsidRPr="00DF2D76" w:rsidRDefault="00DF2D76" w:rsidP="00943155">
            <w:pPr>
              <w:pStyle w:val="a3"/>
              <w:rPr>
                <w:bCs/>
                <w:iCs/>
                <w:sz w:val="28"/>
                <w:szCs w:val="28"/>
              </w:rPr>
            </w:pPr>
            <w:r w:rsidRPr="00DF2D76">
              <w:rPr>
                <w:bCs/>
                <w:iCs/>
                <w:sz w:val="28"/>
                <w:szCs w:val="28"/>
              </w:rPr>
              <w:t>Виды деятельности</w:t>
            </w:r>
          </w:p>
        </w:tc>
        <w:tc>
          <w:tcPr>
            <w:tcW w:w="1250" w:type="pct"/>
          </w:tcPr>
          <w:p w:rsidR="00DF2D76" w:rsidRPr="00A82075" w:rsidRDefault="00DF2D76" w:rsidP="00943155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Количество в неделю</w:t>
            </w:r>
          </w:p>
        </w:tc>
        <w:tc>
          <w:tcPr>
            <w:tcW w:w="1293" w:type="pct"/>
          </w:tcPr>
          <w:p w:rsidR="00DF2D76" w:rsidRPr="00DF2D76" w:rsidRDefault="00DF2D76" w:rsidP="00943155">
            <w:pPr>
              <w:pStyle w:val="a3"/>
              <w:rPr>
                <w:bCs/>
                <w:iCs/>
                <w:sz w:val="28"/>
                <w:szCs w:val="28"/>
              </w:rPr>
            </w:pPr>
            <w:r w:rsidRPr="00DF2D76">
              <w:rPr>
                <w:bCs/>
                <w:iCs/>
                <w:sz w:val="28"/>
                <w:szCs w:val="28"/>
              </w:rPr>
              <w:t>Количество в месяц</w:t>
            </w:r>
          </w:p>
        </w:tc>
        <w:tc>
          <w:tcPr>
            <w:tcW w:w="1207" w:type="pct"/>
          </w:tcPr>
          <w:p w:rsidR="00DF2D76" w:rsidRPr="00A82075" w:rsidRDefault="00DF2D76" w:rsidP="00943155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Количество в год</w:t>
            </w:r>
          </w:p>
        </w:tc>
      </w:tr>
      <w:tr w:rsidR="00DF2D76" w:rsidTr="00943155">
        <w:tc>
          <w:tcPr>
            <w:tcW w:w="1250" w:type="pct"/>
          </w:tcPr>
          <w:p w:rsidR="00DF2D76" w:rsidRPr="00DF2D76" w:rsidRDefault="00DF2D76" w:rsidP="00943155">
            <w:pPr>
              <w:pStyle w:val="a3"/>
              <w:rPr>
                <w:bCs/>
                <w:iCs/>
                <w:sz w:val="28"/>
                <w:szCs w:val="28"/>
              </w:rPr>
            </w:pPr>
            <w:r w:rsidRPr="00DF2D76">
              <w:rPr>
                <w:bCs/>
                <w:iCs/>
                <w:sz w:val="28"/>
                <w:szCs w:val="28"/>
              </w:rPr>
              <w:t>Двигательная</w:t>
            </w:r>
          </w:p>
        </w:tc>
        <w:tc>
          <w:tcPr>
            <w:tcW w:w="1250" w:type="pct"/>
          </w:tcPr>
          <w:p w:rsidR="00DF2D76" w:rsidRPr="00A82075" w:rsidRDefault="00DF2D76" w:rsidP="00943155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293" w:type="pct"/>
          </w:tcPr>
          <w:p w:rsidR="00DF2D76" w:rsidRPr="00A82075" w:rsidRDefault="00DF2D76" w:rsidP="00943155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1207" w:type="pct"/>
          </w:tcPr>
          <w:p w:rsidR="00DF2D76" w:rsidRPr="00DF2D76" w:rsidRDefault="00DF2D76" w:rsidP="00943155">
            <w:pPr>
              <w:pStyle w:val="a3"/>
              <w:rPr>
                <w:bCs/>
                <w:iCs/>
                <w:sz w:val="28"/>
                <w:szCs w:val="28"/>
              </w:rPr>
            </w:pPr>
            <w:r w:rsidRPr="00DF2D76">
              <w:rPr>
                <w:bCs/>
                <w:iCs/>
                <w:sz w:val="28"/>
                <w:szCs w:val="28"/>
              </w:rPr>
              <w:t>108</w:t>
            </w:r>
          </w:p>
        </w:tc>
      </w:tr>
    </w:tbl>
    <w:p w:rsidR="00DF2D76" w:rsidRPr="00DF2D76" w:rsidRDefault="00DF2D76" w:rsidP="00DF2D76">
      <w:pPr>
        <w:pStyle w:val="a3"/>
        <w:rPr>
          <w:b/>
          <w:bCs/>
          <w:iCs/>
          <w:sz w:val="32"/>
          <w:szCs w:val="32"/>
        </w:rPr>
      </w:pPr>
    </w:p>
    <w:p w:rsidR="00DF2D76" w:rsidRPr="00DF2D76" w:rsidRDefault="00DF2D76" w:rsidP="00DF2D76">
      <w:pPr>
        <w:pStyle w:val="a3"/>
        <w:rPr>
          <w:b/>
          <w:bCs/>
          <w:iCs/>
          <w:sz w:val="32"/>
          <w:szCs w:val="32"/>
        </w:rPr>
      </w:pPr>
      <w:r w:rsidRPr="00DF2D76">
        <w:rPr>
          <w:b/>
          <w:bCs/>
          <w:iCs/>
          <w:sz w:val="32"/>
          <w:szCs w:val="32"/>
        </w:rPr>
        <w:t>Образовательная область «Познавательное развитие»</w:t>
      </w:r>
    </w:p>
    <w:tbl>
      <w:tblPr>
        <w:tblStyle w:val="a5"/>
        <w:tblW w:w="4995" w:type="pct"/>
        <w:tblLook w:val="04A0" w:firstRow="1" w:lastRow="0" w:firstColumn="1" w:lastColumn="0" w:noHBand="0" w:noVBand="1"/>
      </w:tblPr>
      <w:tblGrid>
        <w:gridCol w:w="2456"/>
        <w:gridCol w:w="2368"/>
        <w:gridCol w:w="2368"/>
        <w:gridCol w:w="2369"/>
      </w:tblGrid>
      <w:tr w:rsidR="00DF2D76" w:rsidTr="00943155">
        <w:tc>
          <w:tcPr>
            <w:tcW w:w="1250" w:type="pct"/>
          </w:tcPr>
          <w:p w:rsidR="00DF2D76" w:rsidRDefault="00DF2D76" w:rsidP="00943155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Виды деятельности</w:t>
            </w:r>
          </w:p>
        </w:tc>
        <w:tc>
          <w:tcPr>
            <w:tcW w:w="1250" w:type="pct"/>
          </w:tcPr>
          <w:p w:rsidR="00DF2D76" w:rsidRDefault="00DF2D76" w:rsidP="00943155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Количество в неделю</w:t>
            </w:r>
          </w:p>
        </w:tc>
        <w:tc>
          <w:tcPr>
            <w:tcW w:w="1250" w:type="pct"/>
          </w:tcPr>
          <w:p w:rsidR="00DF2D76" w:rsidRPr="00DF2D76" w:rsidRDefault="00DF2D76" w:rsidP="00943155">
            <w:pPr>
              <w:pStyle w:val="a3"/>
              <w:rPr>
                <w:bCs/>
                <w:iCs/>
                <w:sz w:val="28"/>
                <w:szCs w:val="28"/>
              </w:rPr>
            </w:pPr>
            <w:r w:rsidRPr="00DF2D76">
              <w:rPr>
                <w:bCs/>
                <w:iCs/>
                <w:sz w:val="28"/>
                <w:szCs w:val="28"/>
              </w:rPr>
              <w:t>Количество в месяц</w:t>
            </w:r>
          </w:p>
        </w:tc>
        <w:tc>
          <w:tcPr>
            <w:tcW w:w="1250" w:type="pct"/>
          </w:tcPr>
          <w:p w:rsidR="00DF2D76" w:rsidRDefault="00DF2D76" w:rsidP="00943155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Количество в год</w:t>
            </w:r>
          </w:p>
        </w:tc>
      </w:tr>
      <w:tr w:rsidR="00DF2D76" w:rsidTr="00943155">
        <w:tc>
          <w:tcPr>
            <w:tcW w:w="1250" w:type="pct"/>
          </w:tcPr>
          <w:p w:rsidR="00DF2D76" w:rsidRDefault="00DF2D76" w:rsidP="00943155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Познавательно-исследовательское (формирование элементарных математических представлений)</w:t>
            </w:r>
          </w:p>
        </w:tc>
        <w:tc>
          <w:tcPr>
            <w:tcW w:w="1250" w:type="pct"/>
          </w:tcPr>
          <w:p w:rsidR="00DF2D76" w:rsidRDefault="00DF2D76" w:rsidP="00943155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F2D76" w:rsidRDefault="00DF2D76" w:rsidP="00943155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250" w:type="pct"/>
          </w:tcPr>
          <w:p w:rsidR="00DF2D76" w:rsidRDefault="00DF2D76" w:rsidP="00943155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36</w:t>
            </w:r>
          </w:p>
        </w:tc>
      </w:tr>
      <w:tr w:rsidR="00DF2D76" w:rsidTr="00943155">
        <w:tc>
          <w:tcPr>
            <w:tcW w:w="1250" w:type="pct"/>
          </w:tcPr>
          <w:p w:rsidR="00DF2D76" w:rsidRDefault="00DF2D76" w:rsidP="00943155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Познавательно –исследовательская (формирование целостной </w:t>
            </w:r>
            <w:r>
              <w:rPr>
                <w:bCs/>
                <w:iCs/>
                <w:sz w:val="28"/>
                <w:szCs w:val="28"/>
              </w:rPr>
              <w:lastRenderedPageBreak/>
              <w:t>картины мира)</w:t>
            </w:r>
          </w:p>
        </w:tc>
        <w:tc>
          <w:tcPr>
            <w:tcW w:w="1250" w:type="pct"/>
          </w:tcPr>
          <w:p w:rsidR="00DF2D76" w:rsidRDefault="00DF2D76" w:rsidP="00943155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50" w:type="pct"/>
          </w:tcPr>
          <w:p w:rsidR="00DF2D76" w:rsidRDefault="00DF2D76" w:rsidP="00943155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250" w:type="pct"/>
          </w:tcPr>
          <w:p w:rsidR="00DF2D76" w:rsidRDefault="00DF2D76" w:rsidP="00943155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36</w:t>
            </w:r>
          </w:p>
        </w:tc>
      </w:tr>
    </w:tbl>
    <w:p w:rsidR="008C32D4" w:rsidRDefault="008C32D4" w:rsidP="00DF2D76">
      <w:pPr>
        <w:pStyle w:val="a3"/>
        <w:rPr>
          <w:b/>
          <w:bCs/>
          <w:iCs/>
          <w:sz w:val="32"/>
          <w:szCs w:val="32"/>
        </w:rPr>
      </w:pPr>
    </w:p>
    <w:p w:rsidR="008C32D4" w:rsidRDefault="008C32D4" w:rsidP="00DF2D76">
      <w:pPr>
        <w:pStyle w:val="a3"/>
        <w:rPr>
          <w:b/>
          <w:bCs/>
          <w:iCs/>
          <w:sz w:val="32"/>
          <w:szCs w:val="32"/>
        </w:rPr>
      </w:pPr>
    </w:p>
    <w:p w:rsidR="007F1CD5" w:rsidRDefault="007F1CD5" w:rsidP="00DF2D76">
      <w:pPr>
        <w:pStyle w:val="a3"/>
        <w:rPr>
          <w:b/>
          <w:bCs/>
          <w:iCs/>
          <w:sz w:val="32"/>
          <w:szCs w:val="32"/>
        </w:rPr>
      </w:pPr>
    </w:p>
    <w:p w:rsidR="00DF2D76" w:rsidRPr="00DF2D76" w:rsidRDefault="00DF2D76" w:rsidP="00DF2D76">
      <w:pPr>
        <w:pStyle w:val="a3"/>
        <w:rPr>
          <w:b/>
          <w:bCs/>
          <w:iCs/>
          <w:sz w:val="32"/>
          <w:szCs w:val="32"/>
        </w:rPr>
      </w:pPr>
      <w:r w:rsidRPr="00DF2D76">
        <w:rPr>
          <w:b/>
          <w:bCs/>
          <w:iCs/>
          <w:sz w:val="32"/>
          <w:szCs w:val="32"/>
        </w:rPr>
        <w:t>Образовательная область «Речевое развитие»</w:t>
      </w:r>
    </w:p>
    <w:tbl>
      <w:tblPr>
        <w:tblStyle w:val="a5"/>
        <w:tblW w:w="4995" w:type="pct"/>
        <w:tblLook w:val="04A0" w:firstRow="1" w:lastRow="0" w:firstColumn="1" w:lastColumn="0" w:noHBand="0" w:noVBand="1"/>
      </w:tblPr>
      <w:tblGrid>
        <w:gridCol w:w="2405"/>
        <w:gridCol w:w="2385"/>
        <w:gridCol w:w="2385"/>
        <w:gridCol w:w="2386"/>
      </w:tblGrid>
      <w:tr w:rsidR="00DF2D76" w:rsidTr="00943155">
        <w:tc>
          <w:tcPr>
            <w:tcW w:w="1250" w:type="pct"/>
          </w:tcPr>
          <w:p w:rsidR="00DF2D76" w:rsidRDefault="00DF2D76" w:rsidP="00943155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Виды деятельности</w:t>
            </w:r>
          </w:p>
        </w:tc>
        <w:tc>
          <w:tcPr>
            <w:tcW w:w="1250" w:type="pct"/>
          </w:tcPr>
          <w:p w:rsidR="00DF2D76" w:rsidRDefault="00DF2D76" w:rsidP="00943155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Количество в неделю</w:t>
            </w:r>
          </w:p>
        </w:tc>
        <w:tc>
          <w:tcPr>
            <w:tcW w:w="1250" w:type="pct"/>
          </w:tcPr>
          <w:p w:rsidR="00DF2D76" w:rsidRPr="00DF2D76" w:rsidRDefault="00DF2D76" w:rsidP="00943155">
            <w:pPr>
              <w:pStyle w:val="a3"/>
              <w:rPr>
                <w:bCs/>
                <w:iCs/>
                <w:sz w:val="28"/>
                <w:szCs w:val="28"/>
              </w:rPr>
            </w:pPr>
            <w:r w:rsidRPr="00DF2D76">
              <w:rPr>
                <w:bCs/>
                <w:iCs/>
                <w:sz w:val="28"/>
                <w:szCs w:val="28"/>
              </w:rPr>
              <w:t>Количество в месяц</w:t>
            </w:r>
          </w:p>
        </w:tc>
        <w:tc>
          <w:tcPr>
            <w:tcW w:w="1250" w:type="pct"/>
          </w:tcPr>
          <w:p w:rsidR="00DF2D76" w:rsidRDefault="00DF2D76" w:rsidP="00943155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Количество в год</w:t>
            </w:r>
          </w:p>
        </w:tc>
      </w:tr>
      <w:tr w:rsidR="00DF2D76" w:rsidTr="00943155">
        <w:tc>
          <w:tcPr>
            <w:tcW w:w="1250" w:type="pct"/>
          </w:tcPr>
          <w:p w:rsidR="00DF2D76" w:rsidRDefault="00DF2D76" w:rsidP="00943155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Коммуникативная (развитие речи)</w:t>
            </w:r>
          </w:p>
        </w:tc>
        <w:tc>
          <w:tcPr>
            <w:tcW w:w="1250" w:type="pct"/>
          </w:tcPr>
          <w:p w:rsidR="00DF2D76" w:rsidRDefault="00DF2D76" w:rsidP="00943155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F2D76" w:rsidRDefault="00DF2D76" w:rsidP="00943155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250" w:type="pct"/>
          </w:tcPr>
          <w:p w:rsidR="00DF2D76" w:rsidRDefault="00DF2D76" w:rsidP="00943155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36</w:t>
            </w:r>
          </w:p>
        </w:tc>
      </w:tr>
      <w:tr w:rsidR="00DF2D76" w:rsidTr="00943155">
        <w:tc>
          <w:tcPr>
            <w:tcW w:w="1250" w:type="pct"/>
          </w:tcPr>
          <w:p w:rsidR="00DF2D76" w:rsidRDefault="00DF2D76" w:rsidP="00943155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Коммуникативная (обучение грамоте)</w:t>
            </w:r>
          </w:p>
        </w:tc>
        <w:tc>
          <w:tcPr>
            <w:tcW w:w="1250" w:type="pct"/>
          </w:tcPr>
          <w:p w:rsidR="00DF2D76" w:rsidRDefault="00DF2D76" w:rsidP="00943155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F2D76" w:rsidRDefault="00DF2D76" w:rsidP="00943155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250" w:type="pct"/>
          </w:tcPr>
          <w:p w:rsidR="00DF2D76" w:rsidRDefault="00DF2D76" w:rsidP="00943155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36</w:t>
            </w:r>
          </w:p>
        </w:tc>
      </w:tr>
      <w:tr w:rsidR="00DF2D76" w:rsidTr="00943155">
        <w:tc>
          <w:tcPr>
            <w:tcW w:w="1250" w:type="pct"/>
          </w:tcPr>
          <w:p w:rsidR="00DF2D76" w:rsidRDefault="00DF2D76" w:rsidP="00943155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Коммуникативная (восприятие художественной литературы)</w:t>
            </w:r>
          </w:p>
        </w:tc>
        <w:tc>
          <w:tcPr>
            <w:tcW w:w="1250" w:type="pct"/>
          </w:tcPr>
          <w:p w:rsidR="00DF2D76" w:rsidRDefault="00DF2D76" w:rsidP="00943155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F2D76" w:rsidRDefault="00DF2D76" w:rsidP="00943155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250" w:type="pct"/>
          </w:tcPr>
          <w:p w:rsidR="00DF2D76" w:rsidRDefault="00DF2D76" w:rsidP="00943155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36</w:t>
            </w:r>
          </w:p>
        </w:tc>
      </w:tr>
    </w:tbl>
    <w:p w:rsidR="00DF2D76" w:rsidRPr="00A82075" w:rsidRDefault="00DF2D76" w:rsidP="00DF2D76">
      <w:pPr>
        <w:pStyle w:val="a3"/>
        <w:rPr>
          <w:bCs/>
          <w:iCs/>
          <w:sz w:val="28"/>
          <w:szCs w:val="28"/>
        </w:rPr>
      </w:pPr>
    </w:p>
    <w:tbl>
      <w:tblPr>
        <w:tblW w:w="14345" w:type="dxa"/>
        <w:tblInd w:w="-45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345"/>
      </w:tblGrid>
      <w:tr w:rsidR="00DF2D76" w:rsidTr="00943155">
        <w:trPr>
          <w:trHeight w:val="1580"/>
        </w:trPr>
        <w:tc>
          <w:tcPr>
            <w:tcW w:w="796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3" w:type="dxa"/>
              <w:left w:w="142" w:type="dxa"/>
              <w:bottom w:w="74" w:type="dxa"/>
              <w:right w:w="142" w:type="dxa"/>
            </w:tcMar>
          </w:tcPr>
          <w:p w:rsidR="00DF2D76" w:rsidRPr="00DF2D76" w:rsidRDefault="00DF2D76" w:rsidP="00943155">
            <w:pPr>
              <w:pStyle w:val="a3"/>
              <w:spacing w:line="276" w:lineRule="auto"/>
              <w:rPr>
                <w:b/>
                <w:bCs/>
                <w:iCs/>
                <w:sz w:val="32"/>
                <w:szCs w:val="32"/>
                <w:lang w:eastAsia="en-US"/>
              </w:rPr>
            </w:pPr>
            <w:r w:rsidRPr="00DF2D76">
              <w:rPr>
                <w:b/>
                <w:bCs/>
                <w:iCs/>
                <w:sz w:val="32"/>
                <w:szCs w:val="32"/>
                <w:lang w:eastAsia="en-US"/>
              </w:rPr>
              <w:t>Образовательная область «Художественно-эстетическое развитие»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580"/>
              <w:gridCol w:w="2410"/>
              <w:gridCol w:w="2268"/>
              <w:gridCol w:w="2410"/>
            </w:tblGrid>
            <w:tr w:rsidR="00DF2D76" w:rsidTr="00943155">
              <w:tc>
                <w:tcPr>
                  <w:tcW w:w="2580" w:type="dxa"/>
                </w:tcPr>
                <w:p w:rsidR="00DF2D76" w:rsidRDefault="00DF2D76" w:rsidP="00943155">
                  <w:pPr>
                    <w:pStyle w:val="a3"/>
                    <w:rPr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>Виды деятельности</w:t>
                  </w:r>
                </w:p>
              </w:tc>
              <w:tc>
                <w:tcPr>
                  <w:tcW w:w="2410" w:type="dxa"/>
                </w:tcPr>
                <w:p w:rsidR="00DF2D76" w:rsidRDefault="00DF2D76" w:rsidP="00943155">
                  <w:pPr>
                    <w:pStyle w:val="a3"/>
                    <w:rPr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>Количество в неделю</w:t>
                  </w:r>
                </w:p>
              </w:tc>
              <w:tc>
                <w:tcPr>
                  <w:tcW w:w="2268" w:type="dxa"/>
                </w:tcPr>
                <w:p w:rsidR="00DF2D76" w:rsidRPr="00DF2D76" w:rsidRDefault="00DF2D76" w:rsidP="00943155">
                  <w:pPr>
                    <w:pStyle w:val="a3"/>
                    <w:rPr>
                      <w:bCs/>
                      <w:iCs/>
                      <w:sz w:val="28"/>
                      <w:szCs w:val="28"/>
                    </w:rPr>
                  </w:pPr>
                  <w:r w:rsidRPr="00DF2D76">
                    <w:rPr>
                      <w:bCs/>
                      <w:iCs/>
                      <w:sz w:val="28"/>
                      <w:szCs w:val="28"/>
                    </w:rPr>
                    <w:t>Количество в месяц</w:t>
                  </w:r>
                </w:p>
              </w:tc>
              <w:tc>
                <w:tcPr>
                  <w:tcW w:w="2410" w:type="dxa"/>
                </w:tcPr>
                <w:p w:rsidR="00DF2D76" w:rsidRDefault="00DF2D76" w:rsidP="00943155">
                  <w:pPr>
                    <w:pStyle w:val="a3"/>
                    <w:rPr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>Количество в год</w:t>
                  </w:r>
                </w:p>
              </w:tc>
            </w:tr>
            <w:tr w:rsidR="00DF2D76" w:rsidTr="00943155">
              <w:tc>
                <w:tcPr>
                  <w:tcW w:w="2580" w:type="dxa"/>
                </w:tcPr>
                <w:p w:rsidR="00DF2D76" w:rsidRPr="00DF2D76" w:rsidRDefault="00DF2D76" w:rsidP="00943155">
                  <w:pPr>
                    <w:pStyle w:val="a3"/>
                    <w:spacing w:line="276" w:lineRule="auto"/>
                    <w:rPr>
                      <w:bCs/>
                      <w:iCs/>
                      <w:sz w:val="28"/>
                      <w:szCs w:val="28"/>
                      <w:lang w:eastAsia="en-US"/>
                    </w:rPr>
                  </w:pPr>
                  <w:r w:rsidRPr="00DF2D76">
                    <w:rPr>
                      <w:bCs/>
                      <w:iCs/>
                      <w:sz w:val="28"/>
                      <w:szCs w:val="28"/>
                      <w:lang w:eastAsia="en-US"/>
                    </w:rPr>
                    <w:t>Рисование</w:t>
                  </w:r>
                </w:p>
              </w:tc>
              <w:tc>
                <w:tcPr>
                  <w:tcW w:w="2410" w:type="dxa"/>
                </w:tcPr>
                <w:p w:rsidR="00DF2D76" w:rsidRPr="00DF2D76" w:rsidRDefault="00DF2D76" w:rsidP="00943155">
                  <w:pPr>
                    <w:pStyle w:val="a3"/>
                    <w:spacing w:line="276" w:lineRule="auto"/>
                    <w:rPr>
                      <w:bCs/>
                      <w:iCs/>
                      <w:sz w:val="28"/>
                      <w:szCs w:val="28"/>
                      <w:lang w:eastAsia="en-US"/>
                    </w:rPr>
                  </w:pPr>
                  <w:r w:rsidRPr="00DF2D76">
                    <w:rPr>
                      <w:bCs/>
                      <w:iCs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DF2D76" w:rsidRPr="00DF2D76" w:rsidRDefault="00DF2D76" w:rsidP="00943155">
                  <w:pPr>
                    <w:pStyle w:val="a3"/>
                    <w:spacing w:line="276" w:lineRule="auto"/>
                    <w:rPr>
                      <w:bCs/>
                      <w:iCs/>
                      <w:sz w:val="28"/>
                      <w:szCs w:val="28"/>
                      <w:lang w:eastAsia="en-US"/>
                    </w:rPr>
                  </w:pPr>
                  <w:r w:rsidRPr="00DF2D76">
                    <w:rPr>
                      <w:bCs/>
                      <w:iCs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DF2D76" w:rsidRPr="00DF2D76" w:rsidRDefault="00DF2D76" w:rsidP="00943155">
                  <w:pPr>
                    <w:pStyle w:val="a3"/>
                    <w:spacing w:line="276" w:lineRule="auto"/>
                    <w:rPr>
                      <w:bCs/>
                      <w:iCs/>
                      <w:sz w:val="28"/>
                      <w:szCs w:val="28"/>
                      <w:lang w:eastAsia="en-US"/>
                    </w:rPr>
                  </w:pPr>
                  <w:r w:rsidRPr="00DF2D76">
                    <w:rPr>
                      <w:bCs/>
                      <w:iCs/>
                      <w:sz w:val="28"/>
                      <w:szCs w:val="28"/>
                      <w:lang w:eastAsia="en-US"/>
                    </w:rPr>
                    <w:t>36</w:t>
                  </w:r>
                </w:p>
              </w:tc>
            </w:tr>
            <w:tr w:rsidR="00DF2D76" w:rsidTr="00943155">
              <w:tc>
                <w:tcPr>
                  <w:tcW w:w="2580" w:type="dxa"/>
                </w:tcPr>
                <w:p w:rsidR="00DF2D76" w:rsidRPr="00DF2D76" w:rsidRDefault="00DF2D76" w:rsidP="00943155">
                  <w:pPr>
                    <w:pStyle w:val="a3"/>
                    <w:spacing w:line="276" w:lineRule="auto"/>
                    <w:rPr>
                      <w:bCs/>
                      <w:iCs/>
                      <w:sz w:val="28"/>
                      <w:szCs w:val="28"/>
                      <w:lang w:eastAsia="en-US"/>
                    </w:rPr>
                  </w:pPr>
                  <w:r w:rsidRPr="00DF2D76">
                    <w:rPr>
                      <w:bCs/>
                      <w:iCs/>
                      <w:sz w:val="28"/>
                      <w:szCs w:val="28"/>
                      <w:lang w:eastAsia="en-US"/>
                    </w:rPr>
                    <w:t>Лепка</w:t>
                  </w:r>
                </w:p>
              </w:tc>
              <w:tc>
                <w:tcPr>
                  <w:tcW w:w="2410" w:type="dxa"/>
                </w:tcPr>
                <w:p w:rsidR="00DF2D76" w:rsidRPr="00DF2D76" w:rsidRDefault="00DF2D76" w:rsidP="00943155">
                  <w:pPr>
                    <w:pStyle w:val="a3"/>
                    <w:spacing w:line="276" w:lineRule="auto"/>
                    <w:rPr>
                      <w:bCs/>
                      <w:iCs/>
                      <w:sz w:val="28"/>
                      <w:szCs w:val="28"/>
                      <w:lang w:eastAsia="en-US"/>
                    </w:rPr>
                  </w:pPr>
                  <w:r w:rsidRPr="00DF2D76">
                    <w:rPr>
                      <w:bCs/>
                      <w:iCs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DF2D76" w:rsidRPr="00DF2D76" w:rsidRDefault="00DF2D76" w:rsidP="00943155">
                  <w:pPr>
                    <w:pStyle w:val="a3"/>
                    <w:spacing w:line="276" w:lineRule="auto"/>
                    <w:rPr>
                      <w:bCs/>
                      <w:iCs/>
                      <w:sz w:val="28"/>
                      <w:szCs w:val="28"/>
                      <w:lang w:eastAsia="en-US"/>
                    </w:rPr>
                  </w:pPr>
                  <w:r w:rsidRPr="00DF2D76">
                    <w:rPr>
                      <w:bCs/>
                      <w:iCs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DF2D76" w:rsidRPr="00DF2D76" w:rsidRDefault="00DF2D76" w:rsidP="00943155">
                  <w:pPr>
                    <w:pStyle w:val="a3"/>
                    <w:spacing w:line="276" w:lineRule="auto"/>
                    <w:rPr>
                      <w:bCs/>
                      <w:iCs/>
                      <w:sz w:val="28"/>
                      <w:szCs w:val="28"/>
                      <w:lang w:eastAsia="en-US"/>
                    </w:rPr>
                  </w:pPr>
                  <w:r w:rsidRPr="00DF2D76">
                    <w:rPr>
                      <w:bCs/>
                      <w:iCs/>
                      <w:sz w:val="28"/>
                      <w:szCs w:val="28"/>
                      <w:lang w:eastAsia="en-US"/>
                    </w:rPr>
                    <w:t>36</w:t>
                  </w:r>
                </w:p>
              </w:tc>
            </w:tr>
            <w:tr w:rsidR="00DF2D76" w:rsidTr="00943155">
              <w:tc>
                <w:tcPr>
                  <w:tcW w:w="2580" w:type="dxa"/>
                </w:tcPr>
                <w:p w:rsidR="00DF2D76" w:rsidRPr="00DF2D76" w:rsidRDefault="00DF2D76" w:rsidP="00943155">
                  <w:pPr>
                    <w:pStyle w:val="a3"/>
                    <w:spacing w:line="276" w:lineRule="auto"/>
                    <w:rPr>
                      <w:bCs/>
                      <w:iCs/>
                      <w:sz w:val="28"/>
                      <w:szCs w:val="28"/>
                      <w:lang w:eastAsia="en-US"/>
                    </w:rPr>
                  </w:pPr>
                  <w:r w:rsidRPr="00DF2D76">
                    <w:rPr>
                      <w:bCs/>
                      <w:iCs/>
                      <w:sz w:val="28"/>
                      <w:szCs w:val="28"/>
                      <w:lang w:eastAsia="en-US"/>
                    </w:rPr>
                    <w:t>Аппликация</w:t>
                  </w:r>
                </w:p>
              </w:tc>
              <w:tc>
                <w:tcPr>
                  <w:tcW w:w="2410" w:type="dxa"/>
                </w:tcPr>
                <w:p w:rsidR="00DF2D76" w:rsidRPr="00DF2D76" w:rsidRDefault="00DF2D76" w:rsidP="00943155">
                  <w:pPr>
                    <w:pStyle w:val="a3"/>
                    <w:spacing w:line="276" w:lineRule="auto"/>
                    <w:rPr>
                      <w:bCs/>
                      <w:iCs/>
                      <w:sz w:val="28"/>
                      <w:szCs w:val="28"/>
                      <w:lang w:eastAsia="en-US"/>
                    </w:rPr>
                  </w:pPr>
                  <w:r w:rsidRPr="00DF2D76">
                    <w:rPr>
                      <w:bCs/>
                      <w:iCs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DF2D76" w:rsidRPr="00DF2D76" w:rsidRDefault="00DF2D76" w:rsidP="00943155">
                  <w:pPr>
                    <w:pStyle w:val="a3"/>
                    <w:spacing w:line="276" w:lineRule="auto"/>
                    <w:rPr>
                      <w:bCs/>
                      <w:iCs/>
                      <w:sz w:val="28"/>
                      <w:szCs w:val="28"/>
                      <w:lang w:eastAsia="en-US"/>
                    </w:rPr>
                  </w:pPr>
                  <w:r w:rsidRPr="00DF2D76">
                    <w:rPr>
                      <w:bCs/>
                      <w:iCs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DF2D76" w:rsidRPr="00DF2D76" w:rsidRDefault="00DF2D76" w:rsidP="00943155">
                  <w:pPr>
                    <w:pStyle w:val="a3"/>
                    <w:spacing w:line="276" w:lineRule="auto"/>
                    <w:rPr>
                      <w:bCs/>
                      <w:iCs/>
                      <w:sz w:val="28"/>
                      <w:szCs w:val="28"/>
                      <w:lang w:eastAsia="en-US"/>
                    </w:rPr>
                  </w:pPr>
                  <w:r w:rsidRPr="00DF2D76">
                    <w:rPr>
                      <w:bCs/>
                      <w:iCs/>
                      <w:sz w:val="28"/>
                      <w:szCs w:val="28"/>
                      <w:lang w:eastAsia="en-US"/>
                    </w:rPr>
                    <w:t>36</w:t>
                  </w:r>
                </w:p>
              </w:tc>
            </w:tr>
            <w:tr w:rsidR="00DF2D76" w:rsidTr="00943155">
              <w:tc>
                <w:tcPr>
                  <w:tcW w:w="2580" w:type="dxa"/>
                </w:tcPr>
                <w:p w:rsidR="00DF2D76" w:rsidRPr="00DF2D76" w:rsidRDefault="00DF2D76" w:rsidP="00943155">
                  <w:pPr>
                    <w:pStyle w:val="a3"/>
                    <w:spacing w:line="276" w:lineRule="auto"/>
                    <w:rPr>
                      <w:bCs/>
                      <w:iCs/>
                      <w:sz w:val="28"/>
                      <w:szCs w:val="28"/>
                      <w:lang w:eastAsia="en-US"/>
                    </w:rPr>
                  </w:pPr>
                  <w:r w:rsidRPr="00DF2D76">
                    <w:rPr>
                      <w:bCs/>
                      <w:iCs/>
                      <w:sz w:val="28"/>
                      <w:szCs w:val="28"/>
                      <w:lang w:eastAsia="en-US"/>
                    </w:rPr>
                    <w:t>Конструирование</w:t>
                  </w:r>
                </w:p>
              </w:tc>
              <w:tc>
                <w:tcPr>
                  <w:tcW w:w="2410" w:type="dxa"/>
                </w:tcPr>
                <w:p w:rsidR="00DF2D76" w:rsidRPr="00DF2D76" w:rsidRDefault="00DF2D76" w:rsidP="00943155">
                  <w:pPr>
                    <w:pStyle w:val="a3"/>
                    <w:spacing w:line="276" w:lineRule="auto"/>
                    <w:rPr>
                      <w:bCs/>
                      <w:iCs/>
                      <w:sz w:val="28"/>
                      <w:szCs w:val="28"/>
                      <w:lang w:eastAsia="en-US"/>
                    </w:rPr>
                  </w:pPr>
                  <w:r w:rsidRPr="00DF2D76">
                    <w:rPr>
                      <w:bCs/>
                      <w:iCs/>
                      <w:sz w:val="28"/>
                      <w:szCs w:val="28"/>
                      <w:lang w:eastAsia="en-US"/>
                    </w:rPr>
                    <w:t>1 раз в 2 недели</w:t>
                  </w:r>
                </w:p>
              </w:tc>
              <w:tc>
                <w:tcPr>
                  <w:tcW w:w="2268" w:type="dxa"/>
                </w:tcPr>
                <w:p w:rsidR="00DF2D76" w:rsidRPr="00DF2D76" w:rsidRDefault="00DF2D76" w:rsidP="00943155">
                  <w:pPr>
                    <w:pStyle w:val="a3"/>
                    <w:spacing w:line="276" w:lineRule="auto"/>
                    <w:rPr>
                      <w:bCs/>
                      <w:iCs/>
                      <w:sz w:val="28"/>
                      <w:szCs w:val="28"/>
                      <w:lang w:eastAsia="en-US"/>
                    </w:rPr>
                  </w:pPr>
                  <w:r w:rsidRPr="00DF2D76">
                    <w:rPr>
                      <w:bCs/>
                      <w:iCs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DF2D76" w:rsidRPr="00DF2D76" w:rsidRDefault="00DF2D76" w:rsidP="00943155">
                  <w:pPr>
                    <w:pStyle w:val="a3"/>
                    <w:spacing w:line="276" w:lineRule="auto"/>
                    <w:rPr>
                      <w:bCs/>
                      <w:iCs/>
                      <w:sz w:val="28"/>
                      <w:szCs w:val="28"/>
                      <w:lang w:eastAsia="en-US"/>
                    </w:rPr>
                  </w:pPr>
                  <w:r w:rsidRPr="00DF2D76">
                    <w:rPr>
                      <w:bCs/>
                      <w:iCs/>
                      <w:sz w:val="28"/>
                      <w:szCs w:val="28"/>
                      <w:lang w:eastAsia="en-US"/>
                    </w:rPr>
                    <w:t>18</w:t>
                  </w:r>
                </w:p>
              </w:tc>
            </w:tr>
            <w:tr w:rsidR="00DF2D76" w:rsidTr="00943155">
              <w:tc>
                <w:tcPr>
                  <w:tcW w:w="2580" w:type="dxa"/>
                </w:tcPr>
                <w:p w:rsidR="00DF2D76" w:rsidRPr="00DF2D76" w:rsidRDefault="00DF2D76" w:rsidP="00943155">
                  <w:pPr>
                    <w:pStyle w:val="a3"/>
                    <w:spacing w:line="276" w:lineRule="auto"/>
                    <w:rPr>
                      <w:bCs/>
                      <w:iCs/>
                      <w:sz w:val="28"/>
                      <w:szCs w:val="28"/>
                      <w:lang w:eastAsia="en-US"/>
                    </w:rPr>
                  </w:pPr>
                  <w:r w:rsidRPr="00DF2D76">
                    <w:rPr>
                      <w:bCs/>
                      <w:iCs/>
                      <w:sz w:val="28"/>
                      <w:szCs w:val="28"/>
                      <w:lang w:eastAsia="en-US"/>
                    </w:rPr>
                    <w:t>Художественный труд</w:t>
                  </w:r>
                </w:p>
              </w:tc>
              <w:tc>
                <w:tcPr>
                  <w:tcW w:w="2410" w:type="dxa"/>
                </w:tcPr>
                <w:p w:rsidR="00DF2D76" w:rsidRPr="00DF2D76" w:rsidRDefault="00DF2D76" w:rsidP="00943155">
                  <w:pPr>
                    <w:pStyle w:val="a3"/>
                    <w:spacing w:line="276" w:lineRule="auto"/>
                    <w:rPr>
                      <w:bCs/>
                      <w:iCs/>
                      <w:sz w:val="28"/>
                      <w:szCs w:val="28"/>
                      <w:lang w:eastAsia="en-US"/>
                    </w:rPr>
                  </w:pPr>
                  <w:r w:rsidRPr="00DF2D76">
                    <w:rPr>
                      <w:bCs/>
                      <w:iCs/>
                      <w:sz w:val="28"/>
                      <w:szCs w:val="28"/>
                      <w:lang w:eastAsia="en-US"/>
                    </w:rPr>
                    <w:t>1 раз в 2 недели</w:t>
                  </w:r>
                </w:p>
              </w:tc>
              <w:tc>
                <w:tcPr>
                  <w:tcW w:w="2268" w:type="dxa"/>
                </w:tcPr>
                <w:p w:rsidR="00DF2D76" w:rsidRPr="00DF2D76" w:rsidRDefault="00DF2D76" w:rsidP="00943155">
                  <w:pPr>
                    <w:pStyle w:val="a3"/>
                    <w:spacing w:line="276" w:lineRule="auto"/>
                    <w:rPr>
                      <w:bCs/>
                      <w:iCs/>
                      <w:sz w:val="28"/>
                      <w:szCs w:val="28"/>
                      <w:lang w:eastAsia="en-US"/>
                    </w:rPr>
                  </w:pPr>
                  <w:r w:rsidRPr="00DF2D76">
                    <w:rPr>
                      <w:bCs/>
                      <w:iCs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DF2D76" w:rsidRPr="00DF2D76" w:rsidRDefault="00DF2D76" w:rsidP="00943155">
                  <w:pPr>
                    <w:pStyle w:val="a3"/>
                    <w:spacing w:line="276" w:lineRule="auto"/>
                    <w:rPr>
                      <w:bCs/>
                      <w:iCs/>
                      <w:sz w:val="28"/>
                      <w:szCs w:val="28"/>
                      <w:lang w:eastAsia="en-US"/>
                    </w:rPr>
                  </w:pPr>
                  <w:r w:rsidRPr="00DF2D76">
                    <w:rPr>
                      <w:bCs/>
                      <w:iCs/>
                      <w:sz w:val="28"/>
                      <w:szCs w:val="28"/>
                      <w:lang w:eastAsia="en-US"/>
                    </w:rPr>
                    <w:t>18</w:t>
                  </w:r>
                </w:p>
              </w:tc>
            </w:tr>
            <w:tr w:rsidR="00DF2D76" w:rsidTr="00943155">
              <w:tc>
                <w:tcPr>
                  <w:tcW w:w="2580" w:type="dxa"/>
                </w:tcPr>
                <w:p w:rsidR="00DF2D76" w:rsidRPr="00DF2D76" w:rsidRDefault="00DF2D76" w:rsidP="00943155">
                  <w:pPr>
                    <w:pStyle w:val="a3"/>
                    <w:spacing w:line="276" w:lineRule="auto"/>
                    <w:rPr>
                      <w:bCs/>
                      <w:iCs/>
                      <w:sz w:val="28"/>
                      <w:szCs w:val="28"/>
                      <w:lang w:eastAsia="en-US"/>
                    </w:rPr>
                  </w:pPr>
                  <w:r w:rsidRPr="00DF2D76">
                    <w:rPr>
                      <w:bCs/>
                      <w:iCs/>
                      <w:sz w:val="28"/>
                      <w:szCs w:val="28"/>
                      <w:lang w:eastAsia="en-US"/>
                    </w:rPr>
                    <w:t>Музыкальная деятельность</w:t>
                  </w:r>
                </w:p>
              </w:tc>
              <w:tc>
                <w:tcPr>
                  <w:tcW w:w="2410" w:type="dxa"/>
                </w:tcPr>
                <w:p w:rsidR="00DF2D76" w:rsidRPr="00DF2D76" w:rsidRDefault="00DF2D76" w:rsidP="00943155">
                  <w:pPr>
                    <w:pStyle w:val="a3"/>
                    <w:spacing w:line="276" w:lineRule="auto"/>
                    <w:rPr>
                      <w:bCs/>
                      <w:iCs/>
                      <w:sz w:val="28"/>
                      <w:szCs w:val="28"/>
                      <w:lang w:eastAsia="en-US"/>
                    </w:rPr>
                  </w:pPr>
                  <w:r w:rsidRPr="00DF2D76">
                    <w:rPr>
                      <w:bCs/>
                      <w:iCs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DF2D76" w:rsidRPr="00DF2D76" w:rsidRDefault="00DF2D76" w:rsidP="00943155">
                  <w:pPr>
                    <w:pStyle w:val="a3"/>
                    <w:spacing w:line="276" w:lineRule="auto"/>
                    <w:rPr>
                      <w:bCs/>
                      <w:iCs/>
                      <w:sz w:val="28"/>
                      <w:szCs w:val="28"/>
                      <w:lang w:eastAsia="en-US"/>
                    </w:rPr>
                  </w:pPr>
                  <w:r w:rsidRPr="00DF2D76">
                    <w:rPr>
                      <w:bCs/>
                      <w:iCs/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  <w:tc>
                <w:tcPr>
                  <w:tcW w:w="2410" w:type="dxa"/>
                </w:tcPr>
                <w:p w:rsidR="00DF2D76" w:rsidRPr="00DF2D76" w:rsidRDefault="00DF2D76" w:rsidP="00943155">
                  <w:pPr>
                    <w:pStyle w:val="a3"/>
                    <w:spacing w:line="276" w:lineRule="auto"/>
                    <w:rPr>
                      <w:bCs/>
                      <w:iCs/>
                      <w:sz w:val="28"/>
                      <w:szCs w:val="28"/>
                      <w:lang w:eastAsia="en-US"/>
                    </w:rPr>
                  </w:pPr>
                  <w:r w:rsidRPr="00DF2D76">
                    <w:rPr>
                      <w:bCs/>
                      <w:iCs/>
                      <w:sz w:val="28"/>
                      <w:szCs w:val="28"/>
                      <w:lang w:eastAsia="en-US"/>
                    </w:rPr>
                    <w:t>72</w:t>
                  </w:r>
                </w:p>
              </w:tc>
            </w:tr>
          </w:tbl>
          <w:p w:rsidR="00DF2D76" w:rsidRDefault="00DF2D76" w:rsidP="00943155">
            <w:pPr>
              <w:pStyle w:val="a3"/>
              <w:spacing w:line="276" w:lineRule="auto"/>
              <w:rPr>
                <w:b/>
                <w:bCs/>
                <w:iCs/>
                <w:sz w:val="28"/>
                <w:szCs w:val="28"/>
                <w:lang w:eastAsia="en-US"/>
              </w:rPr>
            </w:pPr>
          </w:p>
        </w:tc>
      </w:tr>
    </w:tbl>
    <w:p w:rsidR="00DF2D76" w:rsidRDefault="00DF2D76" w:rsidP="00DF2D76">
      <w:pPr>
        <w:pStyle w:val="a3"/>
        <w:rPr>
          <w:b/>
          <w:bCs/>
          <w:iCs/>
          <w:sz w:val="28"/>
          <w:szCs w:val="28"/>
        </w:rPr>
      </w:pPr>
    </w:p>
    <w:p w:rsidR="007F1CD5" w:rsidRDefault="007F1CD5" w:rsidP="008C32D4">
      <w:pPr>
        <w:pStyle w:val="a3"/>
        <w:jc w:val="center"/>
        <w:rPr>
          <w:b/>
          <w:bCs/>
          <w:i/>
          <w:iCs/>
          <w:sz w:val="32"/>
          <w:szCs w:val="32"/>
        </w:rPr>
      </w:pPr>
    </w:p>
    <w:p w:rsidR="007F1CD5" w:rsidRDefault="007F1CD5" w:rsidP="008C32D4">
      <w:pPr>
        <w:pStyle w:val="a3"/>
        <w:jc w:val="center"/>
        <w:rPr>
          <w:b/>
          <w:bCs/>
          <w:i/>
          <w:iCs/>
          <w:sz w:val="32"/>
          <w:szCs w:val="32"/>
        </w:rPr>
      </w:pPr>
    </w:p>
    <w:p w:rsidR="007F1CD5" w:rsidRDefault="007F1CD5" w:rsidP="008C32D4">
      <w:pPr>
        <w:pStyle w:val="a3"/>
        <w:jc w:val="center"/>
        <w:rPr>
          <w:b/>
          <w:bCs/>
          <w:i/>
          <w:iCs/>
          <w:sz w:val="32"/>
          <w:szCs w:val="32"/>
        </w:rPr>
      </w:pPr>
    </w:p>
    <w:p w:rsidR="007F1CD5" w:rsidRDefault="007F1CD5" w:rsidP="008C32D4">
      <w:pPr>
        <w:pStyle w:val="a3"/>
        <w:jc w:val="center"/>
        <w:rPr>
          <w:b/>
          <w:bCs/>
          <w:i/>
          <w:iCs/>
          <w:sz w:val="32"/>
          <w:szCs w:val="32"/>
        </w:rPr>
      </w:pPr>
    </w:p>
    <w:p w:rsidR="007F1CD5" w:rsidRDefault="007F1CD5" w:rsidP="008C32D4">
      <w:pPr>
        <w:pStyle w:val="a3"/>
        <w:jc w:val="center"/>
        <w:rPr>
          <w:b/>
          <w:bCs/>
          <w:i/>
          <w:iCs/>
          <w:sz w:val="32"/>
          <w:szCs w:val="32"/>
        </w:rPr>
      </w:pPr>
    </w:p>
    <w:p w:rsidR="007F1CD5" w:rsidRDefault="007F1CD5" w:rsidP="008C32D4">
      <w:pPr>
        <w:pStyle w:val="a3"/>
        <w:jc w:val="center"/>
        <w:rPr>
          <w:b/>
          <w:bCs/>
          <w:i/>
          <w:iCs/>
          <w:sz w:val="32"/>
          <w:szCs w:val="32"/>
        </w:rPr>
      </w:pPr>
    </w:p>
    <w:p w:rsidR="00DF2D76" w:rsidRPr="007F1CD5" w:rsidRDefault="00DF2D76" w:rsidP="008C32D4">
      <w:pPr>
        <w:pStyle w:val="a3"/>
        <w:jc w:val="center"/>
        <w:rPr>
          <w:b/>
          <w:bCs/>
          <w:i/>
          <w:iCs/>
          <w:sz w:val="32"/>
          <w:szCs w:val="32"/>
        </w:rPr>
      </w:pPr>
      <w:r w:rsidRPr="007F1CD5">
        <w:rPr>
          <w:b/>
          <w:bCs/>
          <w:i/>
          <w:iCs/>
          <w:sz w:val="32"/>
          <w:szCs w:val="32"/>
        </w:rPr>
        <w:t>Тематическое планирование в подготовительной группе №1:</w:t>
      </w:r>
    </w:p>
    <w:tbl>
      <w:tblPr>
        <w:tblStyle w:val="a5"/>
        <w:tblW w:w="4995" w:type="pct"/>
        <w:tblLook w:val="04A0" w:firstRow="1" w:lastRow="0" w:firstColumn="1" w:lastColumn="0" w:noHBand="0" w:noVBand="1"/>
      </w:tblPr>
      <w:tblGrid>
        <w:gridCol w:w="1939"/>
        <w:gridCol w:w="4153"/>
        <w:gridCol w:w="3469"/>
      </w:tblGrid>
      <w:tr w:rsidR="00F176E9" w:rsidTr="00595F49">
        <w:tc>
          <w:tcPr>
            <w:tcW w:w="1014" w:type="pct"/>
          </w:tcPr>
          <w:p w:rsidR="00F176E9" w:rsidRPr="00F176E9" w:rsidRDefault="00F176E9" w:rsidP="00F176E9">
            <w:pPr>
              <w:pStyle w:val="a3"/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176E9">
              <w:rPr>
                <w:b/>
                <w:bCs/>
                <w:i/>
                <w:iCs/>
                <w:sz w:val="28"/>
                <w:szCs w:val="28"/>
                <w:u w:val="single"/>
              </w:rPr>
              <w:t>Календарный месяц</w:t>
            </w:r>
          </w:p>
        </w:tc>
        <w:tc>
          <w:tcPr>
            <w:tcW w:w="2172" w:type="pct"/>
          </w:tcPr>
          <w:p w:rsidR="00F176E9" w:rsidRPr="00F176E9" w:rsidRDefault="00F176E9" w:rsidP="00F176E9">
            <w:pPr>
              <w:pStyle w:val="a3"/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176E9">
              <w:rPr>
                <w:b/>
                <w:bCs/>
                <w:i/>
                <w:iCs/>
                <w:sz w:val="28"/>
                <w:szCs w:val="28"/>
                <w:u w:val="single"/>
              </w:rPr>
              <w:t>Темы</w:t>
            </w:r>
          </w:p>
        </w:tc>
        <w:tc>
          <w:tcPr>
            <w:tcW w:w="1814" w:type="pct"/>
          </w:tcPr>
          <w:p w:rsidR="00F176E9" w:rsidRPr="00F176E9" w:rsidRDefault="00F176E9" w:rsidP="00F176E9">
            <w:pPr>
              <w:pStyle w:val="a3"/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176E9">
              <w:rPr>
                <w:b/>
                <w:bCs/>
                <w:i/>
                <w:iCs/>
                <w:sz w:val="28"/>
                <w:szCs w:val="28"/>
                <w:u w:val="single"/>
              </w:rPr>
              <w:t>Итоговые мероприятия</w:t>
            </w:r>
          </w:p>
        </w:tc>
      </w:tr>
      <w:tr w:rsidR="00F176E9" w:rsidTr="00595F49">
        <w:tc>
          <w:tcPr>
            <w:tcW w:w="1014" w:type="pct"/>
          </w:tcPr>
          <w:p w:rsidR="00F176E9" w:rsidRPr="00F176E9" w:rsidRDefault="00F176E9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Сентябрь</w:t>
            </w:r>
          </w:p>
        </w:tc>
        <w:tc>
          <w:tcPr>
            <w:tcW w:w="2172" w:type="pct"/>
          </w:tcPr>
          <w:p w:rsidR="00F176E9" w:rsidRPr="00595F49" w:rsidRDefault="00F176E9" w:rsidP="00F176E9">
            <w:pPr>
              <w:pStyle w:val="a3"/>
              <w:rPr>
                <w:b/>
                <w:bCs/>
                <w:i/>
                <w:iCs/>
                <w:sz w:val="28"/>
                <w:szCs w:val="28"/>
              </w:rPr>
            </w:pPr>
            <w:r w:rsidRPr="00595F49">
              <w:rPr>
                <w:b/>
                <w:bCs/>
                <w:i/>
                <w:iCs/>
                <w:sz w:val="28"/>
                <w:szCs w:val="28"/>
              </w:rPr>
              <w:t>«Всё про меня»</w:t>
            </w:r>
          </w:p>
          <w:p w:rsidR="00F176E9" w:rsidRDefault="00F176E9" w:rsidP="00F176E9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1)</w:t>
            </w:r>
            <w:r w:rsidR="005577A5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Тема недели: «Как я провёл лето»</w:t>
            </w:r>
          </w:p>
          <w:p w:rsidR="00F176E9" w:rsidRDefault="00F176E9" w:rsidP="00F176E9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2)</w:t>
            </w:r>
            <w:r w:rsidR="005577A5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Тема недели: «Я и моя семья»</w:t>
            </w:r>
          </w:p>
          <w:p w:rsidR="00F176E9" w:rsidRDefault="00F176E9" w:rsidP="00F176E9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3)</w:t>
            </w:r>
            <w:r w:rsidR="005577A5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Тема недели: «Всё о правах ребенка»</w:t>
            </w:r>
          </w:p>
          <w:p w:rsidR="00F176E9" w:rsidRPr="00F176E9" w:rsidRDefault="00F176E9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4)</w:t>
            </w:r>
            <w:r w:rsidR="005577A5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Тема недели: «Всё о своём здоровье и безопасности»</w:t>
            </w:r>
          </w:p>
        </w:tc>
        <w:tc>
          <w:tcPr>
            <w:tcW w:w="1814" w:type="pct"/>
          </w:tcPr>
          <w:p w:rsidR="006E6606" w:rsidRDefault="00595F49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1.Проект</w:t>
            </w:r>
            <w:r w:rsidR="003826C6">
              <w:rPr>
                <w:bCs/>
                <w:iCs/>
                <w:sz w:val="28"/>
                <w:szCs w:val="28"/>
              </w:rPr>
              <w:t>:</w:t>
            </w:r>
            <w:r>
              <w:rPr>
                <w:bCs/>
                <w:iCs/>
                <w:sz w:val="28"/>
                <w:szCs w:val="28"/>
              </w:rPr>
              <w:t xml:space="preserve"> «Летнее развлечение»</w:t>
            </w:r>
          </w:p>
          <w:p w:rsidR="00595F49" w:rsidRDefault="00595F49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2.Генеологическое древо</w:t>
            </w:r>
            <w:r w:rsidR="003826C6">
              <w:rPr>
                <w:bCs/>
                <w:iCs/>
                <w:sz w:val="28"/>
                <w:szCs w:val="28"/>
              </w:rPr>
              <w:t>:</w:t>
            </w:r>
            <w:r>
              <w:rPr>
                <w:bCs/>
                <w:iCs/>
                <w:sz w:val="28"/>
                <w:szCs w:val="28"/>
              </w:rPr>
              <w:t xml:space="preserve"> «Я и моя семья»</w:t>
            </w:r>
          </w:p>
          <w:p w:rsidR="00595F49" w:rsidRDefault="00595F49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3.Сюжетно-ролевая игра</w:t>
            </w:r>
            <w:r w:rsidR="003826C6">
              <w:rPr>
                <w:bCs/>
                <w:iCs/>
                <w:sz w:val="28"/>
                <w:szCs w:val="28"/>
              </w:rPr>
              <w:t>:</w:t>
            </w:r>
            <w:r>
              <w:rPr>
                <w:bCs/>
                <w:iCs/>
                <w:sz w:val="28"/>
                <w:szCs w:val="28"/>
              </w:rPr>
              <w:t xml:space="preserve"> «</w:t>
            </w:r>
            <w:proofErr w:type="spellStart"/>
            <w:r>
              <w:rPr>
                <w:bCs/>
                <w:iCs/>
                <w:sz w:val="28"/>
                <w:szCs w:val="28"/>
              </w:rPr>
              <w:t>Правопередавайка</w:t>
            </w:r>
            <w:proofErr w:type="spellEnd"/>
            <w:r>
              <w:rPr>
                <w:bCs/>
                <w:iCs/>
                <w:sz w:val="28"/>
                <w:szCs w:val="28"/>
              </w:rPr>
              <w:t>»</w:t>
            </w:r>
          </w:p>
          <w:p w:rsidR="00595F49" w:rsidRDefault="00595F49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4.Стенгазета</w:t>
            </w:r>
            <w:r w:rsidR="003826C6">
              <w:rPr>
                <w:bCs/>
                <w:iCs/>
                <w:sz w:val="28"/>
                <w:szCs w:val="28"/>
              </w:rPr>
              <w:t>:</w:t>
            </w:r>
            <w:r>
              <w:rPr>
                <w:bCs/>
                <w:iCs/>
                <w:sz w:val="28"/>
                <w:szCs w:val="28"/>
              </w:rPr>
              <w:t xml:space="preserve"> «Безопасность наших детей»</w:t>
            </w:r>
          </w:p>
          <w:p w:rsidR="00595F49" w:rsidRPr="00F176E9" w:rsidRDefault="00595F49" w:rsidP="00DF2D76">
            <w:pPr>
              <w:pStyle w:val="a3"/>
              <w:rPr>
                <w:bCs/>
                <w:iCs/>
                <w:sz w:val="28"/>
                <w:szCs w:val="28"/>
              </w:rPr>
            </w:pPr>
          </w:p>
        </w:tc>
      </w:tr>
      <w:tr w:rsidR="00F176E9" w:rsidTr="00595F49">
        <w:tc>
          <w:tcPr>
            <w:tcW w:w="1014" w:type="pct"/>
          </w:tcPr>
          <w:p w:rsidR="00F176E9" w:rsidRPr="00F176E9" w:rsidRDefault="00595F49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Октябрь</w:t>
            </w:r>
          </w:p>
        </w:tc>
        <w:tc>
          <w:tcPr>
            <w:tcW w:w="2172" w:type="pct"/>
          </w:tcPr>
          <w:p w:rsidR="00595F49" w:rsidRDefault="00595F49" w:rsidP="00DF2D76">
            <w:pPr>
              <w:pStyle w:val="a3"/>
              <w:rPr>
                <w:b/>
                <w:bCs/>
                <w:i/>
                <w:iCs/>
                <w:sz w:val="28"/>
                <w:szCs w:val="28"/>
              </w:rPr>
            </w:pPr>
            <w:r w:rsidRPr="00595F49">
              <w:rPr>
                <w:b/>
                <w:bCs/>
                <w:i/>
                <w:iCs/>
                <w:sz w:val="28"/>
                <w:szCs w:val="28"/>
              </w:rPr>
              <w:t>«</w:t>
            </w:r>
            <w:r>
              <w:rPr>
                <w:b/>
                <w:bCs/>
                <w:i/>
                <w:iCs/>
                <w:sz w:val="28"/>
                <w:szCs w:val="28"/>
              </w:rPr>
              <w:t>Осень,</w:t>
            </w:r>
            <w:r w:rsidR="006E660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осень в гости </w:t>
            </w:r>
            <w:r w:rsidRPr="00595F49">
              <w:rPr>
                <w:b/>
                <w:bCs/>
                <w:i/>
                <w:iCs/>
                <w:sz w:val="28"/>
                <w:szCs w:val="28"/>
              </w:rPr>
              <w:t>просим»</w:t>
            </w:r>
          </w:p>
          <w:p w:rsidR="00595F49" w:rsidRPr="00595F49" w:rsidRDefault="00595F49" w:rsidP="00DF2D76">
            <w:pPr>
              <w:pStyle w:val="a3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1)</w:t>
            </w:r>
            <w:r w:rsidR="005577A5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Тема недели: «Вкусные дары щедрой осени»</w:t>
            </w:r>
          </w:p>
          <w:p w:rsidR="00595F49" w:rsidRDefault="00595F49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2)</w:t>
            </w:r>
            <w:r w:rsidR="005577A5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Тема недели: «В грибном царстве, лесном государстве»</w:t>
            </w:r>
          </w:p>
          <w:p w:rsidR="00595F49" w:rsidRDefault="00595F49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3)</w:t>
            </w:r>
            <w:r w:rsidR="005577A5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Тема недели: «В лесу»</w:t>
            </w:r>
          </w:p>
          <w:p w:rsidR="00595F49" w:rsidRDefault="00595F49" w:rsidP="00DF2D76">
            <w:pPr>
              <w:pStyle w:val="a3"/>
              <w:rPr>
                <w:bCs/>
                <w:iCs/>
                <w:sz w:val="28"/>
                <w:szCs w:val="28"/>
              </w:rPr>
            </w:pPr>
          </w:p>
          <w:p w:rsidR="00595F49" w:rsidRPr="00F176E9" w:rsidRDefault="00595F49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4)</w:t>
            </w:r>
            <w:r w:rsidR="005577A5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Тема недели: «Путешествие в хлебную страну»</w:t>
            </w:r>
          </w:p>
        </w:tc>
        <w:tc>
          <w:tcPr>
            <w:tcW w:w="1814" w:type="pct"/>
          </w:tcPr>
          <w:p w:rsidR="00595F49" w:rsidRDefault="00595F49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1.Фольклорный праздник</w:t>
            </w:r>
            <w:r w:rsidR="003826C6">
              <w:rPr>
                <w:bCs/>
                <w:iCs/>
                <w:sz w:val="28"/>
                <w:szCs w:val="28"/>
              </w:rPr>
              <w:t>:</w:t>
            </w:r>
            <w:r>
              <w:rPr>
                <w:bCs/>
                <w:iCs/>
                <w:sz w:val="28"/>
                <w:szCs w:val="28"/>
              </w:rPr>
              <w:t xml:space="preserve"> «Веселая ярмарка»</w:t>
            </w:r>
          </w:p>
          <w:p w:rsidR="00595F49" w:rsidRDefault="00595F49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2.Выставка детских работ</w:t>
            </w:r>
            <w:r w:rsidR="003826C6">
              <w:rPr>
                <w:bCs/>
                <w:iCs/>
                <w:sz w:val="28"/>
                <w:szCs w:val="28"/>
              </w:rPr>
              <w:t>:</w:t>
            </w:r>
            <w:r>
              <w:rPr>
                <w:bCs/>
                <w:iCs/>
                <w:sz w:val="28"/>
                <w:szCs w:val="28"/>
              </w:rPr>
              <w:t xml:space="preserve"> «Осенний вернисаж»</w:t>
            </w:r>
          </w:p>
          <w:p w:rsidR="00595F49" w:rsidRDefault="00595F49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3.Викторина</w:t>
            </w:r>
            <w:r w:rsidR="003826C6">
              <w:rPr>
                <w:bCs/>
                <w:iCs/>
                <w:sz w:val="28"/>
                <w:szCs w:val="28"/>
              </w:rPr>
              <w:t>:</w:t>
            </w:r>
            <w:r>
              <w:rPr>
                <w:bCs/>
                <w:iCs/>
                <w:sz w:val="28"/>
                <w:szCs w:val="28"/>
              </w:rPr>
              <w:t xml:space="preserve"> «Мы друзья природы»</w:t>
            </w:r>
          </w:p>
          <w:p w:rsidR="00595F49" w:rsidRDefault="00595F49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4.</w:t>
            </w:r>
            <w:r w:rsidR="006E6606">
              <w:rPr>
                <w:bCs/>
                <w:iCs/>
                <w:sz w:val="28"/>
                <w:szCs w:val="28"/>
              </w:rPr>
              <w:t>Проект</w:t>
            </w:r>
            <w:r w:rsidR="003826C6">
              <w:rPr>
                <w:bCs/>
                <w:iCs/>
                <w:sz w:val="28"/>
                <w:szCs w:val="28"/>
              </w:rPr>
              <w:t>:</w:t>
            </w:r>
            <w:r w:rsidR="006E6606">
              <w:rPr>
                <w:bCs/>
                <w:iCs/>
                <w:sz w:val="28"/>
                <w:szCs w:val="28"/>
              </w:rPr>
              <w:t xml:space="preserve"> «Откуда хлеб пришел»</w:t>
            </w:r>
          </w:p>
          <w:p w:rsidR="006E6606" w:rsidRPr="00F176E9" w:rsidRDefault="006E6606" w:rsidP="00DF2D76">
            <w:pPr>
              <w:pStyle w:val="a3"/>
              <w:rPr>
                <w:bCs/>
                <w:iCs/>
                <w:sz w:val="28"/>
                <w:szCs w:val="28"/>
              </w:rPr>
            </w:pPr>
          </w:p>
        </w:tc>
      </w:tr>
      <w:tr w:rsidR="00F176E9" w:rsidTr="00595F49">
        <w:tc>
          <w:tcPr>
            <w:tcW w:w="1014" w:type="pct"/>
          </w:tcPr>
          <w:p w:rsidR="00F176E9" w:rsidRPr="00F176E9" w:rsidRDefault="006E6606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Ноябрь</w:t>
            </w:r>
          </w:p>
        </w:tc>
        <w:tc>
          <w:tcPr>
            <w:tcW w:w="2172" w:type="pct"/>
          </w:tcPr>
          <w:p w:rsidR="00F176E9" w:rsidRDefault="006E6606" w:rsidP="00DF2D76">
            <w:pPr>
              <w:pStyle w:val="a3"/>
              <w:rPr>
                <w:b/>
                <w:bCs/>
                <w:i/>
                <w:iCs/>
                <w:sz w:val="28"/>
                <w:szCs w:val="28"/>
              </w:rPr>
            </w:pPr>
            <w:r w:rsidRPr="006E6606">
              <w:rPr>
                <w:b/>
                <w:bCs/>
                <w:i/>
                <w:iCs/>
                <w:sz w:val="28"/>
                <w:szCs w:val="28"/>
              </w:rPr>
              <w:t>«С чего начинается Родина?»</w:t>
            </w:r>
          </w:p>
          <w:p w:rsidR="006E6606" w:rsidRDefault="006E6606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1)</w:t>
            </w:r>
            <w:r w:rsidR="005577A5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Тема недели: «Моя страна – Россия»</w:t>
            </w:r>
          </w:p>
          <w:p w:rsidR="006E6606" w:rsidRDefault="006E6606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2)</w:t>
            </w:r>
            <w:r w:rsidR="005577A5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Тема недели: «Моё село»</w:t>
            </w:r>
          </w:p>
          <w:p w:rsidR="006E6606" w:rsidRDefault="006E6606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3)</w:t>
            </w:r>
            <w:r w:rsidR="005577A5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Тема недели: «История города Липецка»</w:t>
            </w:r>
          </w:p>
          <w:p w:rsidR="006E6606" w:rsidRPr="006E6606" w:rsidRDefault="006E6606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4)</w:t>
            </w:r>
            <w:r w:rsidR="005577A5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Тема недели: «О чём рассказывает герб города Липецка»</w:t>
            </w:r>
          </w:p>
        </w:tc>
        <w:tc>
          <w:tcPr>
            <w:tcW w:w="1814" w:type="pct"/>
          </w:tcPr>
          <w:p w:rsidR="006E6606" w:rsidRDefault="006E6606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1.Карта мира</w:t>
            </w:r>
          </w:p>
          <w:p w:rsidR="006E6606" w:rsidRDefault="006E6606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2.Экскурсия</w:t>
            </w:r>
            <w:r w:rsidR="003826C6">
              <w:rPr>
                <w:bCs/>
                <w:iCs/>
                <w:sz w:val="28"/>
                <w:szCs w:val="28"/>
              </w:rPr>
              <w:t>:</w:t>
            </w:r>
            <w:r>
              <w:rPr>
                <w:bCs/>
                <w:iCs/>
                <w:sz w:val="28"/>
                <w:szCs w:val="28"/>
              </w:rPr>
              <w:t xml:space="preserve"> «Село моё родное» (по достопримечательностям)</w:t>
            </w:r>
          </w:p>
          <w:p w:rsidR="006E6606" w:rsidRDefault="006E6606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3.Выставка детских рисунков</w:t>
            </w:r>
          </w:p>
          <w:p w:rsidR="006E6606" w:rsidRDefault="006E6606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4.Викторина</w:t>
            </w:r>
            <w:r w:rsidR="003826C6">
              <w:rPr>
                <w:bCs/>
                <w:iCs/>
                <w:sz w:val="28"/>
                <w:szCs w:val="28"/>
              </w:rPr>
              <w:t>:</w:t>
            </w:r>
            <w:r>
              <w:rPr>
                <w:bCs/>
                <w:iCs/>
                <w:sz w:val="28"/>
                <w:szCs w:val="28"/>
              </w:rPr>
              <w:t xml:space="preserve"> «Мой край родное»</w:t>
            </w:r>
          </w:p>
          <w:p w:rsidR="006E6606" w:rsidRPr="00F176E9" w:rsidRDefault="006E6606" w:rsidP="00DF2D76">
            <w:pPr>
              <w:pStyle w:val="a3"/>
              <w:rPr>
                <w:bCs/>
                <w:iCs/>
                <w:sz w:val="28"/>
                <w:szCs w:val="28"/>
              </w:rPr>
            </w:pPr>
          </w:p>
        </w:tc>
      </w:tr>
      <w:tr w:rsidR="00F176E9" w:rsidTr="00595F49">
        <w:tc>
          <w:tcPr>
            <w:tcW w:w="1014" w:type="pct"/>
          </w:tcPr>
          <w:p w:rsidR="00F176E9" w:rsidRPr="00F176E9" w:rsidRDefault="006E6606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172" w:type="pct"/>
          </w:tcPr>
          <w:p w:rsidR="00F176E9" w:rsidRDefault="006E6606" w:rsidP="00DF2D76">
            <w:pPr>
              <w:pStyle w:val="a3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</w:t>
            </w:r>
            <w:r w:rsidRPr="006E6606">
              <w:rPr>
                <w:b/>
                <w:bCs/>
                <w:i/>
                <w:iCs/>
                <w:sz w:val="28"/>
                <w:szCs w:val="28"/>
              </w:rPr>
              <w:t>Здравствуй,</w:t>
            </w:r>
            <w:r w:rsidR="004168CD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E6606">
              <w:rPr>
                <w:b/>
                <w:bCs/>
                <w:i/>
                <w:iCs/>
                <w:sz w:val="28"/>
                <w:szCs w:val="28"/>
              </w:rPr>
              <w:t>гостья,</w:t>
            </w:r>
            <w:r w:rsidR="004168CD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E6606">
              <w:rPr>
                <w:b/>
                <w:bCs/>
                <w:i/>
                <w:iCs/>
                <w:sz w:val="28"/>
                <w:szCs w:val="28"/>
              </w:rPr>
              <w:t>Зима»</w:t>
            </w:r>
          </w:p>
          <w:p w:rsidR="006E6606" w:rsidRDefault="00846B1A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1)</w:t>
            </w:r>
            <w:r w:rsidR="005577A5">
              <w:rPr>
                <w:bCs/>
                <w:iCs/>
                <w:sz w:val="28"/>
                <w:szCs w:val="28"/>
              </w:rPr>
              <w:t xml:space="preserve"> </w:t>
            </w:r>
            <w:r w:rsidR="006E6606">
              <w:rPr>
                <w:bCs/>
                <w:iCs/>
                <w:sz w:val="28"/>
                <w:szCs w:val="28"/>
              </w:rPr>
              <w:t>Тема недели: «Зимушка-зима в гости к нам пришла»</w:t>
            </w:r>
          </w:p>
          <w:p w:rsidR="00846B1A" w:rsidRDefault="00846B1A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2)</w:t>
            </w:r>
            <w:r w:rsidR="005577A5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Тема недели: «Мы друзья зимующих птиц»</w:t>
            </w:r>
          </w:p>
          <w:p w:rsidR="00846B1A" w:rsidRDefault="00846B1A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3)</w:t>
            </w:r>
            <w:r w:rsidR="005577A5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Тема недели: «Зимние забавы»</w:t>
            </w:r>
          </w:p>
          <w:p w:rsidR="00846B1A" w:rsidRPr="006E6606" w:rsidRDefault="00846B1A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4)</w:t>
            </w:r>
            <w:r w:rsidR="005577A5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Тема недели: «Встречаем Новый год»</w:t>
            </w:r>
          </w:p>
        </w:tc>
        <w:tc>
          <w:tcPr>
            <w:tcW w:w="1814" w:type="pct"/>
          </w:tcPr>
          <w:p w:rsidR="00F176E9" w:rsidRDefault="004168CD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1.Экскурсия в зимний парк </w:t>
            </w:r>
          </w:p>
          <w:p w:rsidR="004168CD" w:rsidRDefault="004168CD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2.Выставка: «Искусство зодчества руками детей»</w:t>
            </w:r>
          </w:p>
          <w:p w:rsidR="004168CD" w:rsidRDefault="004168CD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3.Выставка рисунков: «Зимние забавы»</w:t>
            </w:r>
          </w:p>
          <w:p w:rsidR="004168CD" w:rsidRPr="00F176E9" w:rsidRDefault="004168CD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4.Праздник: «Новогодний карнавал»</w:t>
            </w:r>
          </w:p>
        </w:tc>
      </w:tr>
      <w:tr w:rsidR="00F176E9" w:rsidTr="00595F49">
        <w:tc>
          <w:tcPr>
            <w:tcW w:w="1014" w:type="pct"/>
          </w:tcPr>
          <w:p w:rsidR="00F176E9" w:rsidRPr="00F176E9" w:rsidRDefault="00846B1A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Январь</w:t>
            </w:r>
          </w:p>
        </w:tc>
        <w:tc>
          <w:tcPr>
            <w:tcW w:w="2172" w:type="pct"/>
          </w:tcPr>
          <w:p w:rsidR="00F176E9" w:rsidRPr="004168CD" w:rsidRDefault="00846B1A" w:rsidP="00DF2D76">
            <w:pPr>
              <w:pStyle w:val="a3"/>
              <w:rPr>
                <w:b/>
                <w:bCs/>
                <w:i/>
                <w:iCs/>
                <w:sz w:val="28"/>
                <w:szCs w:val="28"/>
              </w:rPr>
            </w:pPr>
            <w:r w:rsidRPr="004168CD">
              <w:rPr>
                <w:b/>
                <w:bCs/>
                <w:i/>
                <w:iCs/>
                <w:sz w:val="28"/>
                <w:szCs w:val="28"/>
              </w:rPr>
              <w:t>«В гостях у сказки»</w:t>
            </w:r>
          </w:p>
          <w:p w:rsidR="00846B1A" w:rsidRDefault="00846B1A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1)</w:t>
            </w:r>
            <w:r w:rsidR="005577A5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Тема недели: «Рождественские вечера»</w:t>
            </w:r>
          </w:p>
          <w:p w:rsidR="00846B1A" w:rsidRDefault="00846B1A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2)</w:t>
            </w:r>
            <w:r w:rsidR="005577A5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Тема недели: «В свете искусства»</w:t>
            </w:r>
          </w:p>
          <w:p w:rsidR="00846B1A" w:rsidRPr="00F176E9" w:rsidRDefault="00846B1A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3)</w:t>
            </w:r>
            <w:r w:rsidR="005577A5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Тема недели: «Здравствуй, сказка»</w:t>
            </w:r>
          </w:p>
        </w:tc>
        <w:tc>
          <w:tcPr>
            <w:tcW w:w="1814" w:type="pct"/>
          </w:tcPr>
          <w:p w:rsidR="00F176E9" w:rsidRDefault="004168CD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1.Фольклорный праздник</w:t>
            </w:r>
            <w:r w:rsidR="003826C6">
              <w:rPr>
                <w:bCs/>
                <w:iCs/>
                <w:sz w:val="28"/>
                <w:szCs w:val="28"/>
              </w:rPr>
              <w:t>:</w:t>
            </w:r>
            <w:r>
              <w:rPr>
                <w:bCs/>
                <w:iCs/>
                <w:sz w:val="28"/>
                <w:szCs w:val="28"/>
              </w:rPr>
              <w:t xml:space="preserve"> «Крещение»</w:t>
            </w:r>
          </w:p>
          <w:p w:rsidR="004168CD" w:rsidRDefault="004168CD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2.Вернисаж</w:t>
            </w:r>
            <w:r w:rsidR="003826C6">
              <w:rPr>
                <w:bCs/>
                <w:iCs/>
                <w:sz w:val="28"/>
                <w:szCs w:val="28"/>
              </w:rPr>
              <w:t>:</w:t>
            </w:r>
            <w:r>
              <w:rPr>
                <w:bCs/>
                <w:iCs/>
                <w:sz w:val="28"/>
                <w:szCs w:val="28"/>
              </w:rPr>
              <w:t xml:space="preserve"> «Зимние узоры»</w:t>
            </w:r>
          </w:p>
          <w:p w:rsidR="004168CD" w:rsidRPr="00F176E9" w:rsidRDefault="004168CD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3.Тетрализованное представление</w:t>
            </w:r>
            <w:r w:rsidR="003826C6">
              <w:rPr>
                <w:bCs/>
                <w:iCs/>
                <w:sz w:val="28"/>
                <w:szCs w:val="28"/>
              </w:rPr>
              <w:t>:</w:t>
            </w:r>
            <w:r>
              <w:rPr>
                <w:bCs/>
                <w:iCs/>
                <w:sz w:val="28"/>
                <w:szCs w:val="28"/>
              </w:rPr>
              <w:t xml:space="preserve"> «Сказка зимнего леса»</w:t>
            </w:r>
          </w:p>
        </w:tc>
      </w:tr>
      <w:tr w:rsidR="00F176E9" w:rsidTr="00595F49">
        <w:tc>
          <w:tcPr>
            <w:tcW w:w="1014" w:type="pct"/>
          </w:tcPr>
          <w:p w:rsidR="00F176E9" w:rsidRPr="00F176E9" w:rsidRDefault="00846B1A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Февраль</w:t>
            </w:r>
          </w:p>
        </w:tc>
        <w:tc>
          <w:tcPr>
            <w:tcW w:w="2172" w:type="pct"/>
          </w:tcPr>
          <w:p w:rsidR="00F176E9" w:rsidRPr="004168CD" w:rsidRDefault="00846B1A" w:rsidP="00DF2D76">
            <w:pPr>
              <w:pStyle w:val="a3"/>
              <w:rPr>
                <w:b/>
                <w:bCs/>
                <w:i/>
                <w:iCs/>
                <w:sz w:val="28"/>
                <w:szCs w:val="28"/>
              </w:rPr>
            </w:pPr>
            <w:r w:rsidRPr="004168CD">
              <w:rPr>
                <w:b/>
                <w:bCs/>
                <w:i/>
                <w:iCs/>
                <w:sz w:val="28"/>
                <w:szCs w:val="28"/>
              </w:rPr>
              <w:t>«Профессии людей»</w:t>
            </w:r>
          </w:p>
          <w:p w:rsidR="00846B1A" w:rsidRDefault="00846B1A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1)</w:t>
            </w:r>
            <w:r w:rsidR="005577A5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Тема недели: «Путешествие вокруг света» (едем, плывем, летим)</w:t>
            </w:r>
          </w:p>
          <w:p w:rsidR="00846B1A" w:rsidRDefault="00846B1A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2)</w:t>
            </w:r>
            <w:r w:rsidR="005577A5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Тема недели: «Современные профессии»</w:t>
            </w:r>
          </w:p>
          <w:p w:rsidR="00846B1A" w:rsidRDefault="00846B1A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3)</w:t>
            </w:r>
            <w:r w:rsidR="005577A5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Тема недели: «День Защитника Отечества»</w:t>
            </w:r>
          </w:p>
          <w:p w:rsidR="00846B1A" w:rsidRDefault="00846B1A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4)</w:t>
            </w:r>
            <w:r w:rsidR="005577A5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Тема недели: «Добрые дела моих земляков»</w:t>
            </w:r>
          </w:p>
          <w:p w:rsidR="00846B1A" w:rsidRPr="00F176E9" w:rsidRDefault="00846B1A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814" w:type="pct"/>
          </w:tcPr>
          <w:p w:rsidR="00F176E9" w:rsidRDefault="004168CD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1.Выставка детских рисунков</w:t>
            </w:r>
          </w:p>
          <w:p w:rsidR="004168CD" w:rsidRDefault="004168CD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2.Проект: «Все работы хороши»</w:t>
            </w:r>
          </w:p>
          <w:p w:rsidR="004168CD" w:rsidRDefault="004168CD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3.Праздник: «Защитники Отечества»</w:t>
            </w:r>
          </w:p>
          <w:p w:rsidR="004168CD" w:rsidRPr="00F176E9" w:rsidRDefault="004168CD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4.Выставка детских рисунков </w:t>
            </w:r>
          </w:p>
        </w:tc>
      </w:tr>
      <w:tr w:rsidR="00F176E9" w:rsidTr="00595F49">
        <w:tc>
          <w:tcPr>
            <w:tcW w:w="1014" w:type="pct"/>
          </w:tcPr>
          <w:p w:rsidR="00F176E9" w:rsidRPr="00F176E9" w:rsidRDefault="00846B1A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172" w:type="pct"/>
          </w:tcPr>
          <w:p w:rsidR="00F176E9" w:rsidRPr="00526F6A" w:rsidRDefault="00846B1A" w:rsidP="00DF2D76">
            <w:pPr>
              <w:pStyle w:val="a3"/>
              <w:rPr>
                <w:b/>
                <w:bCs/>
                <w:i/>
                <w:iCs/>
                <w:sz w:val="28"/>
                <w:szCs w:val="28"/>
              </w:rPr>
            </w:pPr>
            <w:r w:rsidRPr="00526F6A">
              <w:rPr>
                <w:b/>
                <w:bCs/>
                <w:i/>
                <w:iCs/>
                <w:sz w:val="28"/>
                <w:szCs w:val="28"/>
              </w:rPr>
              <w:t>«Встречаем весну-</w:t>
            </w:r>
            <w:proofErr w:type="spellStart"/>
            <w:r w:rsidRPr="00526F6A">
              <w:rPr>
                <w:b/>
                <w:bCs/>
                <w:i/>
                <w:iCs/>
                <w:sz w:val="28"/>
                <w:szCs w:val="28"/>
              </w:rPr>
              <w:t>красну</w:t>
            </w:r>
            <w:proofErr w:type="spellEnd"/>
            <w:r w:rsidRPr="00526F6A">
              <w:rPr>
                <w:b/>
                <w:bCs/>
                <w:i/>
                <w:iCs/>
                <w:sz w:val="28"/>
                <w:szCs w:val="28"/>
              </w:rPr>
              <w:t>»</w:t>
            </w:r>
          </w:p>
          <w:p w:rsidR="00846B1A" w:rsidRDefault="00846B1A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1)</w:t>
            </w:r>
            <w:r w:rsidR="005577A5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Тема недели: «Маму я свою люблю»</w:t>
            </w:r>
          </w:p>
          <w:p w:rsidR="00846B1A" w:rsidRDefault="00846B1A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2)</w:t>
            </w:r>
            <w:r w:rsidR="005577A5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Тема недели: «По страницам весенней лесной газеты»</w:t>
            </w:r>
          </w:p>
          <w:p w:rsidR="00846B1A" w:rsidRDefault="00846B1A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3)</w:t>
            </w:r>
            <w:r w:rsidR="005577A5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Тема недели: «О труде в саду и огороде»</w:t>
            </w:r>
          </w:p>
          <w:p w:rsidR="00846B1A" w:rsidRPr="00F176E9" w:rsidRDefault="00846B1A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4)</w:t>
            </w:r>
            <w:r w:rsidR="005577A5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Тема недели: «Встречаем пернатых птиц»</w:t>
            </w:r>
          </w:p>
        </w:tc>
        <w:tc>
          <w:tcPr>
            <w:tcW w:w="1814" w:type="pct"/>
          </w:tcPr>
          <w:p w:rsidR="00F176E9" w:rsidRDefault="00526F6A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1.Весенний праздник</w:t>
            </w:r>
            <w:r w:rsidR="003826C6">
              <w:rPr>
                <w:bCs/>
                <w:iCs/>
                <w:sz w:val="28"/>
                <w:szCs w:val="28"/>
              </w:rPr>
              <w:t>:</w:t>
            </w:r>
            <w:r>
              <w:rPr>
                <w:bCs/>
                <w:iCs/>
                <w:sz w:val="28"/>
                <w:szCs w:val="28"/>
              </w:rPr>
              <w:t xml:space="preserve"> «Мама лишь одна бывает»</w:t>
            </w:r>
          </w:p>
          <w:p w:rsidR="00526F6A" w:rsidRDefault="003826C6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2.Творческая выставка: </w:t>
            </w:r>
            <w:r w:rsidR="00526F6A">
              <w:rPr>
                <w:bCs/>
                <w:iCs/>
                <w:sz w:val="28"/>
                <w:szCs w:val="28"/>
              </w:rPr>
              <w:t>«На лесной полянке»</w:t>
            </w:r>
          </w:p>
          <w:p w:rsidR="00526F6A" w:rsidRDefault="00526F6A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3.Проект: «Всё начинается с семени»</w:t>
            </w:r>
          </w:p>
          <w:p w:rsidR="00526F6A" w:rsidRPr="00F176E9" w:rsidRDefault="00526F6A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4.Проект: «Прилетают журавли и соловушки мои»</w:t>
            </w:r>
          </w:p>
        </w:tc>
      </w:tr>
      <w:tr w:rsidR="00F176E9" w:rsidTr="00595F49">
        <w:tc>
          <w:tcPr>
            <w:tcW w:w="1014" w:type="pct"/>
          </w:tcPr>
          <w:p w:rsidR="00F176E9" w:rsidRPr="00F176E9" w:rsidRDefault="00846B1A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Апрель</w:t>
            </w:r>
          </w:p>
        </w:tc>
        <w:tc>
          <w:tcPr>
            <w:tcW w:w="2172" w:type="pct"/>
          </w:tcPr>
          <w:p w:rsidR="00F176E9" w:rsidRPr="00526F6A" w:rsidRDefault="00846B1A" w:rsidP="00DF2D76">
            <w:pPr>
              <w:pStyle w:val="a3"/>
              <w:rPr>
                <w:b/>
                <w:bCs/>
                <w:i/>
                <w:iCs/>
                <w:sz w:val="28"/>
                <w:szCs w:val="28"/>
              </w:rPr>
            </w:pPr>
            <w:r w:rsidRPr="00526F6A">
              <w:rPr>
                <w:b/>
                <w:bCs/>
                <w:i/>
                <w:iCs/>
                <w:sz w:val="28"/>
                <w:szCs w:val="28"/>
              </w:rPr>
              <w:t>«Земля – наш общий дом»</w:t>
            </w:r>
          </w:p>
          <w:p w:rsidR="00846B1A" w:rsidRDefault="00846B1A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1)</w:t>
            </w:r>
            <w:r w:rsidR="005577A5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Тема недели: «Космос и далекие звёзды»</w:t>
            </w:r>
          </w:p>
          <w:p w:rsidR="00846B1A" w:rsidRDefault="00846B1A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2)</w:t>
            </w:r>
            <w:r w:rsidR="005577A5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Тема недели: «Народные промыслы Липецкой области»</w:t>
            </w:r>
          </w:p>
          <w:p w:rsidR="00846B1A" w:rsidRDefault="004168CD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3)</w:t>
            </w:r>
            <w:r w:rsidR="005577A5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Тема недели: «Знакомство с Липецкой игрушкой»</w:t>
            </w:r>
          </w:p>
          <w:p w:rsidR="004168CD" w:rsidRPr="00F176E9" w:rsidRDefault="004168CD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4)</w:t>
            </w:r>
            <w:r w:rsidR="005577A5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Тема недели: «Предметы быта и народные музыкальные инструменты моего края»</w:t>
            </w:r>
          </w:p>
        </w:tc>
        <w:tc>
          <w:tcPr>
            <w:tcW w:w="1814" w:type="pct"/>
          </w:tcPr>
          <w:p w:rsidR="00F176E9" w:rsidRDefault="003826C6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1.Развлечение: «В космосе побываем мы»</w:t>
            </w:r>
          </w:p>
          <w:p w:rsidR="003826C6" w:rsidRDefault="003826C6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2.Выставка детского творчества</w:t>
            </w:r>
          </w:p>
          <w:p w:rsidR="003826C6" w:rsidRDefault="003826C6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3.Проект: «Липецкая игрушка»</w:t>
            </w:r>
          </w:p>
          <w:p w:rsidR="003826C6" w:rsidRPr="00F176E9" w:rsidRDefault="003826C6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4.Выставка детских работ: «Русский сарафан»</w:t>
            </w:r>
          </w:p>
        </w:tc>
      </w:tr>
      <w:tr w:rsidR="00F176E9" w:rsidTr="00595F49">
        <w:tc>
          <w:tcPr>
            <w:tcW w:w="1014" w:type="pct"/>
          </w:tcPr>
          <w:p w:rsidR="00F176E9" w:rsidRPr="00F176E9" w:rsidRDefault="004168CD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Май</w:t>
            </w:r>
          </w:p>
        </w:tc>
        <w:tc>
          <w:tcPr>
            <w:tcW w:w="2172" w:type="pct"/>
          </w:tcPr>
          <w:p w:rsidR="00F176E9" w:rsidRPr="003826C6" w:rsidRDefault="004168CD" w:rsidP="00DF2D76">
            <w:pPr>
              <w:pStyle w:val="a3"/>
              <w:rPr>
                <w:b/>
                <w:bCs/>
                <w:i/>
                <w:iCs/>
                <w:sz w:val="28"/>
                <w:szCs w:val="28"/>
              </w:rPr>
            </w:pPr>
            <w:r w:rsidRPr="003826C6">
              <w:rPr>
                <w:b/>
                <w:bCs/>
                <w:i/>
                <w:iCs/>
                <w:sz w:val="28"/>
                <w:szCs w:val="28"/>
              </w:rPr>
              <w:t>«Растения – зелёный цвет земли»</w:t>
            </w:r>
          </w:p>
          <w:p w:rsidR="004168CD" w:rsidRDefault="004168CD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1)</w:t>
            </w:r>
            <w:r w:rsidR="005577A5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Тема недели: «День Победы»</w:t>
            </w:r>
          </w:p>
          <w:p w:rsidR="004168CD" w:rsidRDefault="004168CD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2)</w:t>
            </w:r>
            <w:r w:rsidR="005577A5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Тема недели: «В саду, на лугу, в реке, в озере и в болоте»</w:t>
            </w:r>
          </w:p>
          <w:p w:rsidR="004168CD" w:rsidRDefault="004168CD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3)</w:t>
            </w:r>
            <w:r w:rsidR="005577A5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Тема недели: «Знакомство с творчеством </w:t>
            </w:r>
            <w:proofErr w:type="spellStart"/>
            <w:r>
              <w:rPr>
                <w:bCs/>
                <w:iCs/>
                <w:sz w:val="28"/>
                <w:szCs w:val="28"/>
              </w:rPr>
              <w:t>А.С.Пушкина</w:t>
            </w:r>
            <w:proofErr w:type="spellEnd"/>
            <w:r>
              <w:rPr>
                <w:bCs/>
                <w:iCs/>
                <w:sz w:val="28"/>
                <w:szCs w:val="28"/>
              </w:rPr>
              <w:t>»</w:t>
            </w:r>
          </w:p>
          <w:p w:rsidR="004168CD" w:rsidRPr="00F176E9" w:rsidRDefault="004168CD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4)</w:t>
            </w:r>
            <w:r w:rsidR="005577A5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Тема недели: «Школьные принадлежности»</w:t>
            </w:r>
          </w:p>
        </w:tc>
        <w:tc>
          <w:tcPr>
            <w:tcW w:w="1814" w:type="pct"/>
          </w:tcPr>
          <w:p w:rsidR="00F176E9" w:rsidRDefault="003826C6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1.Концерт: «День Победы»</w:t>
            </w:r>
          </w:p>
          <w:p w:rsidR="003826C6" w:rsidRDefault="003826C6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2.Проект: «Красная книга»</w:t>
            </w:r>
          </w:p>
          <w:p w:rsidR="003826C6" w:rsidRDefault="003826C6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3.Выставка: «По сказкам Пушкина»</w:t>
            </w:r>
          </w:p>
          <w:p w:rsidR="003826C6" w:rsidRPr="00F176E9" w:rsidRDefault="003826C6" w:rsidP="00DF2D76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4.Проект: «Скоро в школу»</w:t>
            </w:r>
          </w:p>
        </w:tc>
      </w:tr>
    </w:tbl>
    <w:p w:rsidR="00F176E9" w:rsidRDefault="00F176E9" w:rsidP="00DF2D76">
      <w:pPr>
        <w:pStyle w:val="a3"/>
        <w:rPr>
          <w:b/>
          <w:bCs/>
          <w:i/>
          <w:iCs/>
          <w:sz w:val="40"/>
          <w:szCs w:val="40"/>
        </w:rPr>
      </w:pPr>
    </w:p>
    <w:p w:rsidR="007F1CD5" w:rsidRDefault="007F1CD5" w:rsidP="008C32D4">
      <w:pPr>
        <w:pStyle w:val="a3"/>
        <w:jc w:val="center"/>
        <w:rPr>
          <w:b/>
          <w:bCs/>
          <w:i/>
          <w:iCs/>
          <w:sz w:val="48"/>
          <w:szCs w:val="48"/>
        </w:rPr>
      </w:pPr>
    </w:p>
    <w:p w:rsidR="007F1CD5" w:rsidRDefault="007F1CD5" w:rsidP="008C32D4">
      <w:pPr>
        <w:pStyle w:val="a3"/>
        <w:jc w:val="center"/>
        <w:rPr>
          <w:b/>
          <w:bCs/>
          <w:i/>
          <w:iCs/>
          <w:sz w:val="48"/>
          <w:szCs w:val="48"/>
        </w:rPr>
      </w:pPr>
    </w:p>
    <w:p w:rsidR="007F1CD5" w:rsidRDefault="007F1CD5" w:rsidP="008C32D4">
      <w:pPr>
        <w:pStyle w:val="a3"/>
        <w:jc w:val="center"/>
        <w:rPr>
          <w:b/>
          <w:bCs/>
          <w:i/>
          <w:iCs/>
          <w:sz w:val="48"/>
          <w:szCs w:val="48"/>
        </w:rPr>
      </w:pPr>
    </w:p>
    <w:p w:rsidR="007F1CD5" w:rsidRDefault="007F1CD5" w:rsidP="008C32D4">
      <w:pPr>
        <w:pStyle w:val="a3"/>
        <w:jc w:val="center"/>
        <w:rPr>
          <w:b/>
          <w:bCs/>
          <w:i/>
          <w:iCs/>
          <w:sz w:val="48"/>
          <w:szCs w:val="48"/>
        </w:rPr>
      </w:pPr>
    </w:p>
    <w:p w:rsidR="00DF2D76" w:rsidRPr="007F1CD5" w:rsidRDefault="003826C6" w:rsidP="008C32D4">
      <w:pPr>
        <w:pStyle w:val="a3"/>
        <w:jc w:val="center"/>
        <w:rPr>
          <w:b/>
          <w:bCs/>
          <w:iCs/>
          <w:sz w:val="32"/>
          <w:szCs w:val="32"/>
        </w:rPr>
      </w:pPr>
      <w:r w:rsidRPr="007F1CD5">
        <w:rPr>
          <w:b/>
          <w:bCs/>
          <w:iCs/>
          <w:sz w:val="32"/>
          <w:szCs w:val="32"/>
        </w:rPr>
        <w:t>Организация предметно-развивающей среды</w:t>
      </w:r>
      <w:r w:rsidR="0034774A" w:rsidRPr="007F1CD5">
        <w:rPr>
          <w:b/>
          <w:bCs/>
          <w:iCs/>
          <w:sz w:val="32"/>
          <w:szCs w:val="32"/>
        </w:rPr>
        <w:t>:</w:t>
      </w:r>
    </w:p>
    <w:tbl>
      <w:tblPr>
        <w:tblStyle w:val="a5"/>
        <w:tblW w:w="4995" w:type="pct"/>
        <w:tblLook w:val="04A0" w:firstRow="1" w:lastRow="0" w:firstColumn="1" w:lastColumn="0" w:noHBand="0" w:noVBand="1"/>
      </w:tblPr>
      <w:tblGrid>
        <w:gridCol w:w="3335"/>
        <w:gridCol w:w="6226"/>
      </w:tblGrid>
      <w:tr w:rsidR="004E6B44" w:rsidRPr="004E6B44" w:rsidTr="00943155">
        <w:tc>
          <w:tcPr>
            <w:tcW w:w="1744" w:type="pct"/>
          </w:tcPr>
          <w:p w:rsidR="004E6B44" w:rsidRPr="004E6B44" w:rsidRDefault="004E6B44" w:rsidP="004E6B44">
            <w:pPr>
              <w:pStyle w:val="a3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Центры развития</w:t>
            </w:r>
          </w:p>
        </w:tc>
        <w:tc>
          <w:tcPr>
            <w:tcW w:w="3256" w:type="pct"/>
          </w:tcPr>
          <w:p w:rsidR="004E6B44" w:rsidRPr="004E6B44" w:rsidRDefault="004E6B44" w:rsidP="004E6B44">
            <w:pPr>
              <w:pStyle w:val="a3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Оборудование и м</w:t>
            </w:r>
            <w:r w:rsidR="00C8363E">
              <w:rPr>
                <w:bCs/>
                <w:iCs/>
                <w:sz w:val="28"/>
                <w:szCs w:val="28"/>
              </w:rPr>
              <w:t xml:space="preserve">атериалы которые имеются </w:t>
            </w:r>
            <w:r>
              <w:rPr>
                <w:bCs/>
                <w:iCs/>
                <w:sz w:val="28"/>
                <w:szCs w:val="28"/>
              </w:rPr>
              <w:t>в группе</w:t>
            </w:r>
          </w:p>
        </w:tc>
      </w:tr>
      <w:tr w:rsidR="004E6B44" w:rsidRPr="004E6B44" w:rsidTr="00943155">
        <w:tc>
          <w:tcPr>
            <w:tcW w:w="1744" w:type="pct"/>
          </w:tcPr>
          <w:p w:rsidR="004E6B44" w:rsidRPr="00065466" w:rsidRDefault="00F4612E" w:rsidP="00F4612E">
            <w:pPr>
              <w:pStyle w:val="a3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065466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Уголок художественно-эстетического развития</w:t>
            </w:r>
            <w:r w:rsidR="004E6B44" w:rsidRPr="00065466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3256" w:type="pct"/>
          </w:tcPr>
          <w:p w:rsidR="004E6B44" w:rsidRPr="00065466" w:rsidRDefault="004E6B44" w:rsidP="000654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Толстые восковые мелки, цветной мел, цветные </w:t>
            </w:r>
            <w:r w:rsidR="00943155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каранда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ши </w:t>
            </w:r>
            <w:r w:rsidR="00943155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фломастеры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, гуашь, пластилин, глина.</w:t>
            </w:r>
          </w:p>
          <w:p w:rsidR="004E6B44" w:rsidRPr="00065466" w:rsidRDefault="004E6B44" w:rsidP="000654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Цветная и белая бумага, картон, обои, наклейки, ткани.</w:t>
            </w:r>
            <w:r w:rsidR="00980749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Кисти, поролон, печатки, клейстер, трафареты.</w:t>
            </w:r>
            <w:r w:rsidR="00980749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Стаканчики, подставки для кистей, салфетки из ткани</w:t>
            </w:r>
            <w:r w:rsidR="00F4612E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(15х15, 30х30),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розетки для клея, подносы.    </w:t>
            </w: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Готовые формы для выкладывания и наклеивания. </w:t>
            </w: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Наборное полотно, доска, магнитная доска, фланелеграф.</w:t>
            </w:r>
            <w:r w:rsidR="00F4612E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  <w:r w:rsidR="00F4612E" w:rsidRPr="00065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Материал для нетрадиционного рисования: сухие листья,</w:t>
            </w:r>
            <w:r w:rsidR="00F4612E" w:rsidRPr="00065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F4612E" w:rsidRPr="0006546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F4612E" w:rsidRPr="00065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шишки, колоски, тычки и т.п.</w:t>
            </w:r>
            <w:r w:rsidR="00643C0D" w:rsidRPr="00065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</w:t>
            </w:r>
            <w:r w:rsidR="00F4612E"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F4612E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Крупный строительный конструктор.</w:t>
            </w:r>
            <w:r w:rsidR="00643C0D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F4612E"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F4612E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="00643C0D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редний строительный конструктор.</w:t>
            </w:r>
            <w:r w:rsidR="00643C0D"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  <w:r w:rsidR="00F4612E"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F4612E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Мелкий строительный конструктор.</w:t>
            </w:r>
            <w:r w:rsidR="00643C0D"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  <w:r w:rsidR="00F4612E"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F4612E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Тематические строител</w:t>
            </w:r>
            <w:r w:rsidR="00336880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ьные наборы (для мелких персона</w:t>
            </w:r>
            <w:r w:rsidR="00F4612E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жей): город, мосты, крестьянское подворье (ферма), зоопарк, крепос</w:t>
            </w:r>
            <w:r w:rsidR="008C32D4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ть, домик, гараж,</w:t>
            </w:r>
            <w:r w:rsidR="00F4612E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маяк.</w:t>
            </w:r>
            <w:r w:rsidR="00643C0D"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  <w:r w:rsidR="00F4612E"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F4612E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Конструкторы типа «Лего».</w:t>
            </w:r>
            <w:r w:rsidR="00643C0D"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  <w:r w:rsidR="00F4612E"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F4612E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Металлический конструктор.</w:t>
            </w:r>
            <w:r w:rsidR="00643C0D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43C0D"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  <w:r w:rsidR="00F4612E"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F4612E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Небольшие игрушки для обыгрывания построек (фигурки людей и животных, макеты деревьев и кустарников).</w:t>
            </w:r>
            <w:r w:rsidR="00643C0D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643C0D"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  <w:r w:rsidR="00F4612E"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F4612E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Более сложные схемы построек и алгоритм их выполнения, рисунки, фотографии, чертежи.</w:t>
            </w:r>
            <w:r w:rsidR="00643C0D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43C0D"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  <w:r w:rsidR="00F4612E"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F4612E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F4612E" w:rsidRPr="0006546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«Автосервис»:</w:t>
            </w:r>
            <w:r w:rsidR="00F4612E" w:rsidRPr="000654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F4612E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транспорт мелкий, средний, крупный. Машины легковые и грузовые (самосвалы, грузовики, фургоны, подъемный </w:t>
            </w:r>
            <w:r w:rsidR="00F4612E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кран); корабль, лодка, самолет, вертолет, ракета-</w:t>
            </w:r>
            <w:proofErr w:type="spellStart"/>
            <w:r w:rsidR="00F4612E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трансформер</w:t>
            </w:r>
            <w:proofErr w:type="spellEnd"/>
            <w:r w:rsidR="00F4612E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, железная дорога, луноход.</w:t>
            </w:r>
            <w:r w:rsidR="00643C0D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43C0D"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  <w:r w:rsidR="00F4612E"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F4612E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Сборно-разборные автомобиль, самолет, вертолет, ракета, корабль.</w:t>
            </w:r>
          </w:p>
        </w:tc>
      </w:tr>
      <w:tr w:rsidR="004E6B44" w:rsidRPr="004E6B44" w:rsidTr="00943155">
        <w:tc>
          <w:tcPr>
            <w:tcW w:w="1744" w:type="pct"/>
          </w:tcPr>
          <w:p w:rsidR="004E6B44" w:rsidRPr="00065466" w:rsidRDefault="004E6B44" w:rsidP="00DF2D76">
            <w:pPr>
              <w:pStyle w:val="a3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065466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Уголок по правилам дорожного движения</w:t>
            </w:r>
          </w:p>
        </w:tc>
        <w:tc>
          <w:tcPr>
            <w:tcW w:w="3256" w:type="pct"/>
          </w:tcPr>
          <w:p w:rsidR="004E6B44" w:rsidRPr="00065466" w:rsidRDefault="004E6B44" w:rsidP="00065466">
            <w:pPr>
              <w:shd w:val="clear" w:color="auto" w:fill="FFFFFF"/>
              <w:spacing w:after="0" w:line="240" w:lineRule="auto"/>
              <w:ind w:left="62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Полотно с изображением дорог, пешеходных переходов (можно сделать из дерматина, чтобы можно было складывать и убирать).</w:t>
            </w:r>
          </w:p>
          <w:p w:rsidR="004E6B44" w:rsidRPr="00065466" w:rsidRDefault="004E6B44" w:rsidP="00065466">
            <w:pPr>
              <w:shd w:val="clear" w:color="auto" w:fill="FFFFFF"/>
              <w:spacing w:after="0" w:line="240" w:lineRule="auto"/>
              <w:ind w:left="62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Средний транспорт.</w:t>
            </w:r>
          </w:p>
          <w:p w:rsidR="004E6B44" w:rsidRPr="00065466" w:rsidRDefault="004E6B44" w:rsidP="00065466">
            <w:pPr>
              <w:shd w:val="clear" w:color="auto" w:fill="FFFFFF"/>
              <w:spacing w:after="0" w:line="240" w:lineRule="auto"/>
              <w:ind w:left="62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Макеты домов, деревьев, светофор, дорожные указатели.</w:t>
            </w:r>
          </w:p>
          <w:p w:rsidR="004E6B44" w:rsidRPr="00065466" w:rsidRDefault="004E6B44" w:rsidP="00065466">
            <w:pPr>
              <w:shd w:val="clear" w:color="auto" w:fill="FFFFFF"/>
              <w:spacing w:after="0" w:line="240" w:lineRule="auto"/>
              <w:ind w:left="62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Небольшие игрушки (фигурки людей, животных).</w:t>
            </w:r>
          </w:p>
        </w:tc>
      </w:tr>
      <w:tr w:rsidR="004E6B44" w:rsidRPr="004E6B44" w:rsidTr="00943155">
        <w:tc>
          <w:tcPr>
            <w:tcW w:w="1744" w:type="pct"/>
          </w:tcPr>
          <w:p w:rsidR="004E6B44" w:rsidRPr="00065466" w:rsidRDefault="00C8363E" w:rsidP="00DF2D76">
            <w:pPr>
              <w:pStyle w:val="a3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065466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Уголок дидакти</w:t>
            </w:r>
            <w:r w:rsidR="004E6B44" w:rsidRPr="00065466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ческих игр</w:t>
            </w:r>
          </w:p>
        </w:tc>
        <w:tc>
          <w:tcPr>
            <w:tcW w:w="3256" w:type="pct"/>
          </w:tcPr>
          <w:p w:rsidR="00F4612E" w:rsidRPr="00065466" w:rsidRDefault="00F4612E" w:rsidP="000654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06546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ФЭМП:</w:t>
            </w:r>
          </w:p>
          <w:p w:rsidR="0060763A" w:rsidRPr="00065466" w:rsidRDefault="0060763A" w:rsidP="000654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Счетный материал: игрушки, мелкие предметы, предметные картинки.</w:t>
            </w:r>
          </w:p>
          <w:p w:rsidR="0060763A" w:rsidRPr="00065466" w:rsidRDefault="0060763A" w:rsidP="000654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Комплекты цифр и математиче</w:t>
            </w:r>
            <w:r w:rsidR="00643C0D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ских знаков для магнитной доски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, набор карточек с гнездами для составления простых арифметических задач. </w:t>
            </w:r>
          </w:p>
          <w:p w:rsidR="0060763A" w:rsidRPr="00065466" w:rsidRDefault="0060763A" w:rsidP="000654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Занимательный и позна</w:t>
            </w:r>
            <w:r w:rsidR="00643C0D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вательный математический матери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ал: доски-вкладыши, рамки-вкладыши, логико-математические игры: блоки </w:t>
            </w:r>
            <w:proofErr w:type="spellStart"/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Дьенеша</w:t>
            </w:r>
            <w:proofErr w:type="spellEnd"/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, палочки </w:t>
            </w:r>
            <w:proofErr w:type="spellStart"/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Кюизенера</w:t>
            </w:r>
            <w:proofErr w:type="spellEnd"/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, «</w:t>
            </w:r>
            <w:proofErr w:type="spellStart"/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Геоконт</w:t>
            </w:r>
            <w:proofErr w:type="spellEnd"/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-конструктор» и др.</w:t>
            </w:r>
          </w:p>
          <w:p w:rsidR="0060763A" w:rsidRPr="00065466" w:rsidRDefault="0060763A" w:rsidP="000654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Схемы и планы: групповая комната, кукольная комната, схемы маршрутов от дома до детского сада, от детского сада до библиотеки и др.</w:t>
            </w:r>
          </w:p>
          <w:p w:rsidR="0060763A" w:rsidRPr="00065466" w:rsidRDefault="0060763A" w:rsidP="000654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Рабочие тетради по математике.</w:t>
            </w:r>
          </w:p>
          <w:p w:rsidR="0060763A" w:rsidRPr="00065466" w:rsidRDefault="0060763A" w:rsidP="000654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Наборы геометрических фигур </w:t>
            </w: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Наборы объемных геометрических фигур.</w:t>
            </w:r>
            <w:r w:rsidR="00336880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«Волшебные часы»: модели частей суток, времен года, месяцев, дней недели.</w:t>
            </w:r>
          </w:p>
          <w:p w:rsidR="0060763A" w:rsidRPr="00065466" w:rsidRDefault="0060763A" w:rsidP="000654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9.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Счеты напольные и настольные.</w:t>
            </w:r>
            <w:r w:rsidR="00643C0D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10.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Счетные палочки.</w:t>
            </w:r>
          </w:p>
          <w:p w:rsidR="0060763A" w:rsidRPr="00065466" w:rsidRDefault="0060763A" w:rsidP="000654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11.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Учебные приб</w:t>
            </w:r>
            <w:r w:rsidR="00643C0D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оры: линейки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, сантиметры, ростомер для детей и кукол, набор лекал, циркуль.</w:t>
            </w:r>
          </w:p>
          <w:p w:rsidR="0060763A" w:rsidRPr="00065466" w:rsidRDefault="00336880" w:rsidP="000654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  <w:r w:rsidR="0060763A"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60763A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Система наклонных плоскостей для шариков.</w:t>
            </w:r>
            <w:r w:rsidR="00643C0D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  <w:r w:rsidR="0060763A"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60763A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Часы песочные (на разные отрезки времени); часы механические с прозрачными стенками (с зубчатой передачей).</w:t>
            </w:r>
          </w:p>
          <w:p w:rsidR="0060763A" w:rsidRPr="00065466" w:rsidRDefault="00336880" w:rsidP="000654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  <w:r w:rsidR="0060763A"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60763A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Наборы таблиц и карточек с предметными и условно-схематическими изображениями для классификации по 2-3 признакам одновременно </w:t>
            </w:r>
            <w:r w:rsidR="0060763A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(логические таблицы).</w:t>
            </w:r>
          </w:p>
          <w:p w:rsidR="0060763A" w:rsidRPr="00065466" w:rsidRDefault="00336880" w:rsidP="000654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  <w:r w:rsidR="0060763A"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60763A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Настольно-печатные игры.</w:t>
            </w:r>
          </w:p>
          <w:p w:rsidR="0060763A" w:rsidRPr="00065466" w:rsidRDefault="00336880" w:rsidP="000654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  <w:r w:rsidR="0060763A"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60763A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Наборы моделей: деление на части (2-16).</w:t>
            </w:r>
          </w:p>
          <w:p w:rsidR="0060763A" w:rsidRPr="00065466" w:rsidRDefault="00336880" w:rsidP="000654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  <w:r w:rsidR="0060763A"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60763A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Разнообразные дидактические игры.</w:t>
            </w:r>
          </w:p>
          <w:p w:rsidR="00F4612E" w:rsidRPr="00065466" w:rsidRDefault="00F4612E" w:rsidP="000654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06546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Развитие речи и обучение грамоте:</w:t>
            </w:r>
          </w:p>
          <w:p w:rsidR="00F4612E" w:rsidRPr="00065466" w:rsidRDefault="00F4612E" w:rsidP="000654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Материалы для звукового и слогового анализа и синтеза, анализа и синтеза предложений (разноцветные фишки или магниты).</w:t>
            </w:r>
          </w:p>
          <w:p w:rsidR="00F4612E" w:rsidRPr="00065466" w:rsidRDefault="00F4612E" w:rsidP="000654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Игры для совершенствования навыков языкового анализа («Слоговое лото», «Определи место звука», «Подбери слова», «Цепочка звуков» и др.).</w:t>
            </w:r>
          </w:p>
          <w:p w:rsidR="004E6B44" w:rsidRPr="00065466" w:rsidRDefault="00F4612E" w:rsidP="000654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Игры для совершенствования грамматического строя речи.</w:t>
            </w:r>
          </w:p>
        </w:tc>
      </w:tr>
      <w:tr w:rsidR="004E6B44" w:rsidRPr="004E6B44" w:rsidTr="00943155">
        <w:tc>
          <w:tcPr>
            <w:tcW w:w="1744" w:type="pct"/>
          </w:tcPr>
          <w:p w:rsidR="004E6B44" w:rsidRPr="00065466" w:rsidRDefault="00C8363E" w:rsidP="00DF2D76">
            <w:pPr>
              <w:pStyle w:val="a3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065466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Книжный уголок</w:t>
            </w:r>
          </w:p>
        </w:tc>
        <w:tc>
          <w:tcPr>
            <w:tcW w:w="3256" w:type="pct"/>
          </w:tcPr>
          <w:p w:rsidR="004E6B44" w:rsidRPr="00065466" w:rsidRDefault="00C8363E" w:rsidP="000654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="00643C0D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Полка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для книг</w:t>
            </w:r>
            <w:r w:rsidR="007D128D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Книжки по программе, любимые книжки детей</w:t>
            </w:r>
            <w:r w:rsidR="007D128D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Альбомы для рассматривания: «Профессии», «Времена года», «Детский сад» и т.д.</w:t>
            </w:r>
            <w:r w:rsidR="007D128D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4.Энциклопеции: животный и растительный мир.</w:t>
            </w:r>
          </w:p>
        </w:tc>
      </w:tr>
      <w:tr w:rsidR="00C8363E" w:rsidRPr="00C8363E" w:rsidTr="00943155">
        <w:tc>
          <w:tcPr>
            <w:tcW w:w="1744" w:type="pct"/>
            <w:hideMark/>
          </w:tcPr>
          <w:p w:rsidR="00C8363E" w:rsidRPr="00065466" w:rsidRDefault="00C8363E" w:rsidP="00C8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Музыкальный уголок</w:t>
            </w:r>
          </w:p>
        </w:tc>
        <w:tc>
          <w:tcPr>
            <w:tcW w:w="3256" w:type="pct"/>
            <w:hideMark/>
          </w:tcPr>
          <w:p w:rsidR="00C8363E" w:rsidRPr="00065466" w:rsidRDefault="00C8363E" w:rsidP="00065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Звучащие инструменты: метал</w:t>
            </w:r>
            <w:r w:rsidR="007D128D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лофон, барабан, погремушки,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бубен, молоточки.</w:t>
            </w:r>
            <w:r w:rsidR="007D128D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Магнитофон.</w:t>
            </w:r>
          </w:p>
          <w:p w:rsidR="00C8363E" w:rsidRPr="00065466" w:rsidRDefault="00C8363E" w:rsidP="00065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Карточки с картинками.</w:t>
            </w:r>
          </w:p>
        </w:tc>
      </w:tr>
      <w:tr w:rsidR="00C8363E" w:rsidRPr="00C8363E" w:rsidTr="00943155">
        <w:tc>
          <w:tcPr>
            <w:tcW w:w="1744" w:type="pct"/>
            <w:hideMark/>
          </w:tcPr>
          <w:p w:rsidR="00C8363E" w:rsidRPr="00065466" w:rsidRDefault="00C8363E" w:rsidP="00C8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Спортивный уголок</w:t>
            </w:r>
          </w:p>
        </w:tc>
        <w:tc>
          <w:tcPr>
            <w:tcW w:w="3256" w:type="pct"/>
            <w:hideMark/>
          </w:tcPr>
          <w:p w:rsidR="00C8363E" w:rsidRPr="00065466" w:rsidRDefault="00C8363E" w:rsidP="00065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Мячи большие, средние, малые.</w:t>
            </w:r>
            <w:r w:rsidR="00980749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Обручи.</w:t>
            </w:r>
            <w:r w:rsidR="00980749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Толстая веревка или шнур.</w:t>
            </w:r>
            <w:r w:rsidR="00980749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Флажки.</w:t>
            </w:r>
            <w:r w:rsidR="00980749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Гимнастические палки.</w:t>
            </w:r>
          </w:p>
          <w:p w:rsidR="00C8363E" w:rsidRPr="00065466" w:rsidRDefault="00C8363E" w:rsidP="00065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Модульные конструкции для </w:t>
            </w:r>
            <w:proofErr w:type="spellStart"/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пролезания</w:t>
            </w:r>
            <w:proofErr w:type="spellEnd"/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подлезания</w:t>
            </w:r>
            <w:proofErr w:type="spellEnd"/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перелезания</w:t>
            </w:r>
            <w:proofErr w:type="spellEnd"/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980749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Ленты цветные короткие (10 шт.), платочки.</w:t>
            </w:r>
            <w:r w:rsidR="00980749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Кегли.</w:t>
            </w:r>
            <w:r w:rsidR="00980749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9.</w:t>
            </w:r>
            <w:r w:rsidR="00980749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Мешочки с грузом </w:t>
            </w: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10.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Скакалка.</w:t>
            </w:r>
          </w:p>
          <w:p w:rsidR="00C8363E" w:rsidRPr="00065466" w:rsidRDefault="00C8363E" w:rsidP="00065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11.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Доска ребристая или дорожка ребристая.</w:t>
            </w:r>
          </w:p>
        </w:tc>
      </w:tr>
      <w:tr w:rsidR="00C8363E" w:rsidRPr="00C8363E" w:rsidTr="00943155">
        <w:trPr>
          <w:trHeight w:val="2542"/>
        </w:trPr>
        <w:tc>
          <w:tcPr>
            <w:tcW w:w="1744" w:type="pct"/>
            <w:hideMark/>
          </w:tcPr>
          <w:p w:rsidR="00C8363E" w:rsidRPr="00065466" w:rsidRDefault="00C8363E" w:rsidP="00C8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Театральная зона</w:t>
            </w:r>
          </w:p>
        </w:tc>
        <w:tc>
          <w:tcPr>
            <w:tcW w:w="3256" w:type="pct"/>
            <w:hideMark/>
          </w:tcPr>
          <w:p w:rsidR="00C8363E" w:rsidRPr="00065466" w:rsidRDefault="007D128D" w:rsidP="00065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C8363E"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C8363E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Набор масок сказочных животных.</w:t>
            </w:r>
          </w:p>
          <w:p w:rsidR="00C8363E" w:rsidRPr="00065466" w:rsidRDefault="007D128D" w:rsidP="00065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C8363E"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C8363E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Звери и птицы, объемные и плоскостные на подставках.</w:t>
            </w:r>
            <w:r w:rsidR="00980749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C8363E"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C8363E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Различные виды театра: плоскостной (набор плоскостных фигурок (среднего размера) на подставках: сказочные персонажи), стержневой, кукольный (набор наручных кукол: семья и сказочные персонажи).</w:t>
            </w:r>
            <w:r w:rsidR="00980749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="00C8363E"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C8363E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Костюмы, маски, атрибуты для разыгрывания одной-двух сказок в месяц.</w:t>
            </w:r>
          </w:p>
          <w:p w:rsidR="00C8363E" w:rsidRPr="00065466" w:rsidRDefault="007D128D" w:rsidP="00065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="00C8363E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.Пальчиковый театр</w:t>
            </w:r>
          </w:p>
        </w:tc>
      </w:tr>
      <w:tr w:rsidR="00C8363E" w:rsidRPr="00C8363E" w:rsidTr="00943155">
        <w:tc>
          <w:tcPr>
            <w:tcW w:w="1744" w:type="pct"/>
            <w:hideMark/>
          </w:tcPr>
          <w:p w:rsidR="00C8363E" w:rsidRPr="00065466" w:rsidRDefault="00C8363E" w:rsidP="00C8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Уголок сюжетно-ролевой игры</w:t>
            </w:r>
          </w:p>
        </w:tc>
        <w:tc>
          <w:tcPr>
            <w:tcW w:w="3256" w:type="pct"/>
            <w:hideMark/>
          </w:tcPr>
          <w:p w:rsidR="007D128D" w:rsidRPr="00065466" w:rsidRDefault="007D128D" w:rsidP="000654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Кукольная мебель: стол, стулья, диванчик, шкаф.</w:t>
            </w:r>
          </w:p>
          <w:p w:rsidR="007D128D" w:rsidRPr="00065466" w:rsidRDefault="007D128D" w:rsidP="000654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Набор для кухни: плита, мойка, стиральная машина.</w:t>
            </w:r>
          </w:p>
          <w:p w:rsidR="007D128D" w:rsidRPr="00065466" w:rsidRDefault="007D128D" w:rsidP="000654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Игрушечная посуда: набор чайной посуды</w:t>
            </w:r>
            <w:r w:rsidR="00336880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(средний и мелкий), набор кухонной посуды(средний),набор столовой посуды(средний).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Куклы в одежде мальчиков и девочек (средние).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Коляски для кукол </w:t>
            </w:r>
          </w:p>
          <w:p w:rsidR="007D128D" w:rsidRPr="00065466" w:rsidRDefault="007D128D" w:rsidP="000654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Комплекты одежды и постельных принадлежностей для кукол.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Атрибуты для ряженья (шляпы, очки, бусы, шарфы, сарафаны, юбки и т.п.)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Предметы-заместители.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9.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Набор мебели «Школа».</w:t>
            </w:r>
          </w:p>
          <w:p w:rsidR="007D128D" w:rsidRPr="00065466" w:rsidRDefault="007D128D" w:rsidP="000654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10.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Атрибуты для игр «Дочки-матери», «Детский сад», «Магазин», «Больница», «Аптека», «Парикмахерская», «Кафе», «Строители», «Зоопарк» и др. Игры с общественным сюжетом: «Библиотека», «Школа», «Морской порт», «Пожарная станция» и др.</w:t>
            </w:r>
          </w:p>
          <w:p w:rsidR="00C8363E" w:rsidRPr="00065466" w:rsidRDefault="00C8363E" w:rsidP="00065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E6B44" w:rsidRPr="004E6B44" w:rsidTr="00943155">
        <w:tc>
          <w:tcPr>
            <w:tcW w:w="1744" w:type="pct"/>
          </w:tcPr>
          <w:p w:rsidR="00682E0F" w:rsidRPr="00065466" w:rsidRDefault="00682E0F" w:rsidP="00682E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Экологический центр</w:t>
            </w:r>
          </w:p>
          <w:p w:rsidR="00682E0F" w:rsidRPr="00065466" w:rsidRDefault="00682E0F" w:rsidP="00682E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E6B44" w:rsidRPr="00065466" w:rsidRDefault="004E6B44" w:rsidP="00DF2D76">
            <w:pPr>
              <w:pStyle w:val="a3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256" w:type="pct"/>
          </w:tcPr>
          <w:p w:rsidR="004E6B44" w:rsidRPr="00065466" w:rsidRDefault="00682E0F" w:rsidP="000654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Комнатные растения: 3-4 видов </w:t>
            </w:r>
            <w:r w:rsidRPr="00065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2.Зимний огород: посадки лука, овса, проращивание гороха, бобов – для </w:t>
            </w:r>
            <w:r w:rsidR="00336880" w:rsidRPr="00065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проведения наблюдений; </w:t>
            </w:r>
            <w:r w:rsidRPr="00065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3.Календарь погоды.</w:t>
            </w:r>
            <w:r w:rsidR="00980749"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567383"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  <w:r w:rsidR="00567383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Природный материал: песок, вода, глина, камешки, ракушки, деревяшки, различные плоды.</w:t>
            </w:r>
            <w:r w:rsidR="00980749"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567383"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  <w:r w:rsidR="00567383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Емкости разной вместимости, ло</w:t>
            </w:r>
            <w:r w:rsidR="00A76B7D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жки, лопатки, палочки для рыхления почвы.</w:t>
            </w:r>
          </w:p>
        </w:tc>
      </w:tr>
      <w:tr w:rsidR="004E6B44" w:rsidRPr="004E6B44" w:rsidTr="00943155">
        <w:tc>
          <w:tcPr>
            <w:tcW w:w="1744" w:type="pct"/>
          </w:tcPr>
          <w:p w:rsidR="004E6B44" w:rsidRPr="00065466" w:rsidRDefault="00567383" w:rsidP="00DF2D76">
            <w:pPr>
              <w:pStyle w:val="a3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065466">
              <w:rPr>
                <w:bCs/>
                <w:iCs/>
                <w:color w:val="000000" w:themeColor="text1"/>
                <w:sz w:val="28"/>
                <w:szCs w:val="28"/>
              </w:rPr>
              <w:t>Центр исследовательской деятельности</w:t>
            </w:r>
          </w:p>
        </w:tc>
        <w:tc>
          <w:tcPr>
            <w:tcW w:w="3256" w:type="pct"/>
          </w:tcPr>
          <w:p w:rsidR="004E6B44" w:rsidRPr="00065466" w:rsidRDefault="00A76B7D" w:rsidP="00065466">
            <w:pPr>
              <w:pStyle w:val="a3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065466">
              <w:rPr>
                <w:bCs/>
                <w:iCs/>
                <w:color w:val="000000" w:themeColor="text1"/>
                <w:sz w:val="28"/>
                <w:szCs w:val="28"/>
              </w:rPr>
              <w:t>1.</w:t>
            </w:r>
            <w:r w:rsidR="00943155" w:rsidRPr="00065466">
              <w:rPr>
                <w:bCs/>
                <w:iCs/>
                <w:color w:val="000000" w:themeColor="text1"/>
                <w:sz w:val="28"/>
                <w:szCs w:val="28"/>
              </w:rPr>
              <w:t>Ёмкости для проведения опытов. 2.Магниты. 3.Увеличительные стёкла 4.Модели экологической системы 5.Весы, пружинки, колбы 6.Природный материал (песок, глина, земля).</w:t>
            </w:r>
          </w:p>
        </w:tc>
      </w:tr>
      <w:tr w:rsidR="00A76B7D" w:rsidRPr="00A76B7D" w:rsidTr="00943155">
        <w:tc>
          <w:tcPr>
            <w:tcW w:w="1744" w:type="pct"/>
            <w:hideMark/>
          </w:tcPr>
          <w:p w:rsidR="00A76B7D" w:rsidRPr="00065466" w:rsidRDefault="00A76B7D" w:rsidP="00A76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Центр краеведения</w:t>
            </w:r>
          </w:p>
        </w:tc>
        <w:tc>
          <w:tcPr>
            <w:tcW w:w="3256" w:type="pct"/>
            <w:hideMark/>
          </w:tcPr>
          <w:p w:rsidR="00A76B7D" w:rsidRPr="00065466" w:rsidRDefault="00A76B7D" w:rsidP="00065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Альбомы: «Наша семья», «Моё село», «Наш детский сад».</w:t>
            </w: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="00980749"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Художественная литература: стихи </w:t>
            </w:r>
            <w:r w:rsidR="00980749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 родном селе.</w:t>
            </w: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Папки-передвижки с иллюстрациями: «Природа родного края», «Растительный и животный мир Липецкой области».</w:t>
            </w:r>
          </w:p>
          <w:p w:rsidR="00A76B7D" w:rsidRPr="00065466" w:rsidRDefault="00A76B7D" w:rsidP="00065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Рисунки детей и взрослых о себе, селе, окружающей природе.</w:t>
            </w:r>
            <w:r w:rsidR="00980749"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80749"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Pr="000654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06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Образцы декоративно-прикладного искусства умельцев Липецкой области.</w:t>
            </w:r>
          </w:p>
        </w:tc>
      </w:tr>
    </w:tbl>
    <w:p w:rsidR="005577A5" w:rsidRDefault="005577A5" w:rsidP="00DF2D76">
      <w:pPr>
        <w:pStyle w:val="a3"/>
        <w:rPr>
          <w:b/>
          <w:bCs/>
          <w:i/>
          <w:iCs/>
          <w:sz w:val="28"/>
          <w:szCs w:val="28"/>
        </w:rPr>
      </w:pPr>
    </w:p>
    <w:p w:rsidR="00F306EE" w:rsidRPr="004E6B44" w:rsidRDefault="00F306EE" w:rsidP="00DF2D76">
      <w:pPr>
        <w:pStyle w:val="a3"/>
        <w:rPr>
          <w:b/>
          <w:bCs/>
          <w:i/>
          <w:iCs/>
          <w:sz w:val="28"/>
          <w:szCs w:val="28"/>
        </w:rPr>
      </w:pPr>
    </w:p>
    <w:p w:rsidR="00727C9E" w:rsidRDefault="00727C9E" w:rsidP="00BE2019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Программа 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  по  образовательным областям:</w:t>
      </w:r>
    </w:p>
    <w:p w:rsidR="00727C9E" w:rsidRDefault="00727C9E" w:rsidP="00BE2019">
      <w:pPr>
        <w:spacing w:before="120" w:after="120" w:line="360" w:lineRule="auto"/>
        <w:ind w:left="-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1.Социально-коммуникативное развитие;</w:t>
      </w:r>
    </w:p>
    <w:p w:rsidR="00727C9E" w:rsidRDefault="00727C9E" w:rsidP="00BE2019">
      <w:pPr>
        <w:spacing w:before="120" w:after="120" w:line="360" w:lineRule="auto"/>
        <w:ind w:left="-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2.Познавательное развитие;</w:t>
      </w:r>
    </w:p>
    <w:p w:rsidR="00727C9E" w:rsidRDefault="00727C9E" w:rsidP="00BE2019">
      <w:pPr>
        <w:spacing w:before="120" w:after="120" w:line="360" w:lineRule="auto"/>
        <w:ind w:left="-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3.Речевое развитие;</w:t>
      </w:r>
    </w:p>
    <w:p w:rsidR="00727C9E" w:rsidRDefault="00727C9E" w:rsidP="00BE2019">
      <w:pPr>
        <w:spacing w:before="120" w:after="120" w:line="360" w:lineRule="auto"/>
        <w:ind w:left="-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4.Художественно-эстетическое развитие;</w:t>
      </w:r>
    </w:p>
    <w:p w:rsidR="00727C9E" w:rsidRDefault="00727C9E" w:rsidP="00BE2019">
      <w:pPr>
        <w:spacing w:before="120" w:after="120" w:line="360" w:lineRule="auto"/>
        <w:ind w:left="-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5.Физическое развитие.</w:t>
      </w:r>
    </w:p>
    <w:p w:rsidR="00BE2019" w:rsidRDefault="00BE2019" w:rsidP="00BE2019">
      <w:pPr>
        <w:spacing w:before="120" w:after="120" w:line="360" w:lineRule="auto"/>
        <w:ind w:left="-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BE2019" w:rsidRPr="007F1CD5" w:rsidRDefault="00BE2019" w:rsidP="00BE2019">
      <w:pPr>
        <w:spacing w:before="120" w:after="120" w:line="360" w:lineRule="auto"/>
        <w:ind w:left="-567"/>
        <w:contextualSpacing/>
        <w:jc w:val="center"/>
        <w:textAlignment w:val="top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F1CD5">
        <w:rPr>
          <w:rFonts w:ascii="Times New Roman" w:hAnsi="Times New Roman" w:cs="Times New Roman"/>
          <w:b/>
          <w:color w:val="000000"/>
          <w:sz w:val="32"/>
          <w:szCs w:val="32"/>
        </w:rPr>
        <w:t>Образовательная область</w:t>
      </w:r>
    </w:p>
    <w:p w:rsidR="00D866DD" w:rsidRPr="007F1CD5" w:rsidRDefault="00BE2019" w:rsidP="00D866DD">
      <w:pPr>
        <w:spacing w:before="120" w:after="120" w:line="360" w:lineRule="auto"/>
        <w:ind w:left="-567"/>
        <w:contextualSpacing/>
        <w:jc w:val="center"/>
        <w:textAlignment w:val="top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F1CD5">
        <w:rPr>
          <w:rFonts w:ascii="Times New Roman" w:hAnsi="Times New Roman" w:cs="Times New Roman"/>
          <w:b/>
          <w:color w:val="000000"/>
          <w:sz w:val="32"/>
          <w:szCs w:val="32"/>
        </w:rPr>
        <w:t>Социально-коммуникативное развитие</w:t>
      </w:r>
    </w:p>
    <w:p w:rsidR="00727C9E" w:rsidRPr="00BE2019" w:rsidRDefault="00727C9E" w:rsidP="0000096A">
      <w:pPr>
        <w:spacing w:before="120" w:after="120"/>
        <w:ind w:left="-567"/>
        <w:jc w:val="both"/>
        <w:textAlignment w:val="top"/>
        <w:rPr>
          <w:rFonts w:ascii="Times New Roman" w:hAnsi="Times New Roman" w:cs="Times New Roman"/>
          <w:color w:val="000000"/>
          <w:sz w:val="32"/>
          <w:szCs w:val="32"/>
        </w:rPr>
      </w:pPr>
      <w:r w:rsidRPr="00BE2019">
        <w:rPr>
          <w:rFonts w:ascii="Times New Roman" w:hAnsi="Times New Roman" w:cs="Times New Roman"/>
          <w:b/>
          <w:color w:val="000000"/>
          <w:sz w:val="32"/>
          <w:szCs w:val="32"/>
        </w:rPr>
        <w:t>Социально-коммуникативное развитие</w:t>
      </w:r>
      <w:r w:rsidRPr="00BE2019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727C9E" w:rsidRDefault="00727C9E" w:rsidP="0000096A">
      <w:pPr>
        <w:spacing w:before="120" w:after="120" w:line="360" w:lineRule="auto"/>
        <w:ind w:left="-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F306EE" w:rsidRDefault="00F306EE" w:rsidP="0000096A">
      <w:pPr>
        <w:spacing w:before="120" w:after="120" w:line="360" w:lineRule="auto"/>
        <w:ind w:left="-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BE2019" w:rsidRPr="007F1CD5" w:rsidRDefault="00947CF7" w:rsidP="00BE2019">
      <w:pPr>
        <w:spacing w:before="120" w:after="120" w:line="360" w:lineRule="auto"/>
        <w:ind w:left="-567"/>
        <w:contextualSpacing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1C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деятельности: </w:t>
      </w:r>
      <w:r w:rsidR="00BC4A96" w:rsidRPr="007F1CD5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Start"/>
      <w:r w:rsidR="00BC4A96" w:rsidRPr="007F1C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Игровая </w:t>
      </w:r>
      <w:r w:rsidR="00BE2019" w:rsidRPr="007F1CD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proofErr w:type="gramEnd"/>
    </w:p>
    <w:p w:rsidR="00BE2019" w:rsidRDefault="00F649A5" w:rsidP="00D866DD">
      <w:pPr>
        <w:spacing w:before="120" w:after="120" w:line="360" w:lineRule="auto"/>
        <w:ind w:left="-567"/>
        <w:contextualSpacing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Задачи воспитания и развития детей:</w:t>
      </w:r>
    </w:p>
    <w:p w:rsidR="00F649A5" w:rsidRDefault="00F649A5" w:rsidP="00D866DD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1.Создавать условия для проявления активности, самостоятельности и творчества детей в разных видах сюжетных игр; обогащать игровой опыт каждого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ребенка на основе участия в интегративной деятельности (познавательной, речевой, продуктивной), включающей игру.</w:t>
      </w:r>
    </w:p>
    <w:p w:rsidR="00F649A5" w:rsidRDefault="00F649A5" w:rsidP="00D866DD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2.Способствовать самостоятельному построению игры на основе совместного со сверстниками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сюжетосложения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через построение новых творческих сюжетов.</w:t>
      </w:r>
    </w:p>
    <w:p w:rsidR="00F649A5" w:rsidRDefault="00F649A5" w:rsidP="00D866DD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3.Развивать умение в режиссерских игра</w:t>
      </w:r>
      <w:r w:rsidR="00D866DD">
        <w:rPr>
          <w:rFonts w:ascii="Times New Roman" w:hAnsi="Times New Roman" w:cs="Times New Roman"/>
          <w:color w:val="000000"/>
          <w:sz w:val="28"/>
          <w:szCs w:val="28"/>
        </w:rPr>
        <w:t>х вести действия и повествование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имени </w:t>
      </w:r>
      <w:r w:rsidR="00D866DD">
        <w:rPr>
          <w:rFonts w:ascii="Times New Roman" w:hAnsi="Times New Roman" w:cs="Times New Roman"/>
          <w:color w:val="000000"/>
          <w:sz w:val="28"/>
          <w:szCs w:val="28"/>
        </w:rPr>
        <w:t>разных персонажей, согласовывать свой замысел с замыслом партнёра.</w:t>
      </w:r>
    </w:p>
    <w:p w:rsidR="00D866DD" w:rsidRDefault="00D866DD" w:rsidP="00D866DD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4.Обогащать способы игрового сотрудничества со сверстниками, развивать дружеские взаимоотношения и способствовать становлению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микрогрупп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 на основе интереса к разным видам игр.</w:t>
      </w:r>
    </w:p>
    <w:p w:rsidR="00D866DD" w:rsidRDefault="00D866DD" w:rsidP="00BE2019">
      <w:pPr>
        <w:spacing w:before="120" w:after="120" w:line="360" w:lineRule="auto"/>
        <w:ind w:left="-567"/>
        <w:contextualSpacing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D866DD" w:rsidRPr="007F1CD5" w:rsidRDefault="00BC4A96" w:rsidP="00D866DD">
      <w:pPr>
        <w:spacing w:before="120" w:after="120" w:line="360" w:lineRule="auto"/>
        <w:ind w:left="-567"/>
        <w:contextualSpacing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1CD5">
        <w:rPr>
          <w:rFonts w:ascii="Times New Roman" w:hAnsi="Times New Roman" w:cs="Times New Roman"/>
          <w:b/>
          <w:color w:val="000000"/>
          <w:sz w:val="28"/>
          <w:szCs w:val="28"/>
        </w:rPr>
        <w:t>Вид деятельности: «</w:t>
      </w:r>
      <w:proofErr w:type="gramStart"/>
      <w:r w:rsidRPr="007F1C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Коммуникативная </w:t>
      </w:r>
      <w:r w:rsidR="00D866DD" w:rsidRPr="007F1CD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proofErr w:type="gramEnd"/>
    </w:p>
    <w:p w:rsidR="00D866DD" w:rsidRPr="003D3B7F" w:rsidRDefault="003D3B7F" w:rsidP="00D866DD">
      <w:pPr>
        <w:spacing w:before="120" w:after="120" w:line="360" w:lineRule="auto"/>
        <w:ind w:left="-567"/>
        <w:contextualSpacing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3B7F">
        <w:rPr>
          <w:rFonts w:ascii="Times New Roman" w:hAnsi="Times New Roman" w:cs="Times New Roman"/>
          <w:b/>
          <w:color w:val="000000"/>
          <w:sz w:val="28"/>
          <w:szCs w:val="28"/>
        </w:rPr>
        <w:t>Задачи воспитания и развития детей:</w:t>
      </w:r>
    </w:p>
    <w:p w:rsidR="003D3B7F" w:rsidRDefault="003D3B7F" w:rsidP="00845A01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1.Развивать умение строить общение с разными людьми: взрослыми и сверстниками, более младшими и более старшими детьми.</w:t>
      </w:r>
    </w:p>
    <w:p w:rsidR="003D3B7F" w:rsidRDefault="003D3B7F" w:rsidP="00845A01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2.Способствовать проявлению субъективной позиции ребенка в речевом общении со взрослыми и  сверстниками.</w:t>
      </w:r>
    </w:p>
    <w:p w:rsidR="003D3B7F" w:rsidRDefault="003D3B7F" w:rsidP="00845A01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3.Способствовать становлению адекватной самооценки и внутренней позиции ребенка по средствам осознания своего социального положения в детском сообществе и во взрослом окружении.</w:t>
      </w:r>
    </w:p>
    <w:p w:rsidR="003D3B7F" w:rsidRPr="003D3B7F" w:rsidRDefault="003D3B7F" w:rsidP="003D3B7F">
      <w:pPr>
        <w:spacing w:before="120" w:after="120" w:line="360" w:lineRule="auto"/>
        <w:ind w:left="-567"/>
        <w:contextualSpacing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3B7F">
        <w:rPr>
          <w:rFonts w:ascii="Times New Roman" w:hAnsi="Times New Roman" w:cs="Times New Roman"/>
          <w:b/>
          <w:color w:val="000000"/>
          <w:sz w:val="28"/>
          <w:szCs w:val="28"/>
        </w:rPr>
        <w:t>К концу учебного года дети могут:</w:t>
      </w:r>
    </w:p>
    <w:p w:rsidR="00BE2019" w:rsidRDefault="003D3B7F" w:rsidP="00845A01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1.Ребенок может организовать детей на совместную деятельность, вести деловой диалог со взрослыми и сверстниками.</w:t>
      </w:r>
    </w:p>
    <w:p w:rsidR="003D3B7F" w:rsidRDefault="003D3B7F" w:rsidP="00845A01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2.Ребенок свободно вступает в общение с разными детьми.</w:t>
      </w:r>
    </w:p>
    <w:p w:rsidR="003D3B7F" w:rsidRDefault="003D3B7F" w:rsidP="00845A01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3.Проявляет интерес к общению со сверстниками и взрослыми</w:t>
      </w:r>
      <w:r w:rsidR="004627F2">
        <w:rPr>
          <w:rFonts w:ascii="Times New Roman" w:hAnsi="Times New Roman" w:cs="Times New Roman"/>
          <w:color w:val="000000"/>
          <w:sz w:val="28"/>
          <w:szCs w:val="28"/>
        </w:rPr>
        <w:t>: задает вопросы, интересуется мнением других.</w:t>
      </w:r>
    </w:p>
    <w:p w:rsidR="004627F2" w:rsidRDefault="004627F2" w:rsidP="00845A01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4.Проявляет активность в коллективных обсуждениях.</w:t>
      </w:r>
    </w:p>
    <w:p w:rsidR="004627F2" w:rsidRDefault="004627F2" w:rsidP="00845A01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5.Имеют свою точку зрения на обсуждаемую тему.</w:t>
      </w:r>
    </w:p>
    <w:p w:rsidR="004627F2" w:rsidRDefault="004627F2" w:rsidP="004627F2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4627F2" w:rsidRPr="007F1CD5" w:rsidRDefault="00BC4A96" w:rsidP="00845A01">
      <w:pPr>
        <w:spacing w:before="120" w:after="120" w:line="360" w:lineRule="auto"/>
        <w:ind w:left="-567" w:firstLine="567"/>
        <w:contextualSpacing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1CD5">
        <w:rPr>
          <w:rFonts w:ascii="Times New Roman" w:hAnsi="Times New Roman" w:cs="Times New Roman"/>
          <w:b/>
          <w:color w:val="000000"/>
          <w:sz w:val="28"/>
          <w:szCs w:val="28"/>
        </w:rPr>
        <w:t>Вид деятельности: «</w:t>
      </w:r>
      <w:proofErr w:type="gramStart"/>
      <w:r w:rsidRPr="007F1C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Трудовая </w:t>
      </w:r>
      <w:r w:rsidR="004627F2" w:rsidRPr="007F1CD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proofErr w:type="gramEnd"/>
    </w:p>
    <w:p w:rsidR="006F6120" w:rsidRDefault="004627F2" w:rsidP="006F6120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Содержание данной деятельности в подготовительной группе направлено на реализацию целей формирования готовности детей к обучению в школе</w:t>
      </w:r>
      <w:r w:rsidR="00845A01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обогащения опыта трудовой деятельности, воспитания у детей разумных потребностей, бережного отношения к труду.</w:t>
      </w:r>
    </w:p>
    <w:p w:rsidR="004627F2" w:rsidRPr="006F6120" w:rsidRDefault="00845A01" w:rsidP="006F6120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845A01">
        <w:rPr>
          <w:rFonts w:ascii="Times New Roman" w:hAnsi="Times New Roman" w:cs="Times New Roman"/>
          <w:b/>
          <w:color w:val="000000"/>
          <w:sz w:val="28"/>
          <w:szCs w:val="28"/>
        </w:rPr>
        <w:t>Задачи воспитания и развития детей:</w:t>
      </w:r>
    </w:p>
    <w:p w:rsidR="00845A01" w:rsidRDefault="00845A01" w:rsidP="00845A01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1.Формировать у детей отчетливые представления о труде, как социальном явлении.</w:t>
      </w:r>
    </w:p>
    <w:p w:rsidR="00845A01" w:rsidRDefault="00845A01" w:rsidP="00845A01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Способствовать осознанию, что в основе жизни, благополучия человека лежит труд.</w:t>
      </w:r>
    </w:p>
    <w:p w:rsidR="00845A01" w:rsidRDefault="00845A01" w:rsidP="00845A01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3.Воспитывать ценностное отношение к человеческому труду и его результатам.</w:t>
      </w:r>
    </w:p>
    <w:p w:rsidR="00845A01" w:rsidRDefault="00845A01" w:rsidP="00845A01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4.Воспитывать ответственность, добросовестность, стремление принять участия в трудовой деятельности взрослых.</w:t>
      </w:r>
    </w:p>
    <w:p w:rsidR="00845A01" w:rsidRDefault="00845A01" w:rsidP="00845A01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5.Умение оказать посильную помощь взрослым, проявить заботу, внимание, как важнейшие личностные качества будущего школьника.</w:t>
      </w:r>
    </w:p>
    <w:p w:rsidR="00845A01" w:rsidRDefault="00845A01" w:rsidP="00845A01">
      <w:pPr>
        <w:spacing w:before="120" w:after="120" w:line="360" w:lineRule="auto"/>
        <w:ind w:left="-567"/>
        <w:contextualSpacing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3B7F">
        <w:rPr>
          <w:rFonts w:ascii="Times New Roman" w:hAnsi="Times New Roman" w:cs="Times New Roman"/>
          <w:b/>
          <w:color w:val="000000"/>
          <w:sz w:val="28"/>
          <w:szCs w:val="28"/>
        </w:rPr>
        <w:t>К концу учебного года дети могут:</w:t>
      </w:r>
    </w:p>
    <w:p w:rsidR="00845A01" w:rsidRDefault="00845A01" w:rsidP="00845A01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1.У ребенка складывается осознанное понимание роли труда для благополучия жизни человека, устойчивый познавательный интерес к миру профессий.</w:t>
      </w:r>
    </w:p>
    <w:p w:rsidR="00845A01" w:rsidRDefault="00845A01" w:rsidP="00845A01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2.Ребенок охотно отражает пр</w:t>
      </w:r>
      <w:r w:rsidR="006F6120">
        <w:rPr>
          <w:rFonts w:ascii="Times New Roman" w:hAnsi="Times New Roman" w:cs="Times New Roman"/>
          <w:color w:val="000000"/>
          <w:sz w:val="28"/>
          <w:szCs w:val="28"/>
        </w:rPr>
        <w:t xml:space="preserve">едставления о мире предметов и </w:t>
      </w:r>
      <w:r>
        <w:rPr>
          <w:rFonts w:ascii="Times New Roman" w:hAnsi="Times New Roman" w:cs="Times New Roman"/>
          <w:color w:val="000000"/>
          <w:sz w:val="28"/>
          <w:szCs w:val="28"/>
        </w:rPr>
        <w:t>труда взрослых в разных видах своей деятельности</w:t>
      </w:r>
      <w:r w:rsidR="006F61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6120" w:rsidRDefault="006F6120" w:rsidP="00845A01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3.Поведение ребенка свидетельствует о готовности к решению практических задач (бережливость в использовании воды, света, продуктов питания, материалов).</w:t>
      </w:r>
    </w:p>
    <w:p w:rsidR="006F6120" w:rsidRDefault="006F6120" w:rsidP="00845A01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4.Посильный повседневный труд стал для ребенка привычкой; он инициативен, проявляет ответственность и добросовестность, хороший организатор и помощник.</w:t>
      </w:r>
    </w:p>
    <w:p w:rsidR="006F6120" w:rsidRPr="007F1CD5" w:rsidRDefault="00BC4A96" w:rsidP="00F306EE">
      <w:pPr>
        <w:spacing w:before="120" w:after="120" w:line="360" w:lineRule="auto"/>
        <w:contextualSpacing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1C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</w:t>
      </w:r>
      <w:proofErr w:type="gramStart"/>
      <w:r w:rsidRPr="007F1CD5"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деятельности:</w:t>
      </w:r>
      <w:r w:rsidR="006F6120" w:rsidRPr="007F1CD5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End"/>
      <w:r w:rsidR="006F6120" w:rsidRPr="007F1CD5">
        <w:rPr>
          <w:rFonts w:ascii="Times New Roman" w:hAnsi="Times New Roman" w:cs="Times New Roman"/>
          <w:b/>
          <w:color w:val="000000"/>
          <w:sz w:val="28"/>
          <w:szCs w:val="28"/>
        </w:rPr>
        <w:t>Безопасность»</w:t>
      </w:r>
    </w:p>
    <w:p w:rsidR="006F6120" w:rsidRDefault="006F6120" w:rsidP="006F6120">
      <w:pPr>
        <w:spacing w:before="120" w:after="120" w:line="360" w:lineRule="auto"/>
        <w:ind w:left="-567" w:firstLine="567"/>
        <w:contextualSpacing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5A01">
        <w:rPr>
          <w:rFonts w:ascii="Times New Roman" w:hAnsi="Times New Roman" w:cs="Times New Roman"/>
          <w:b/>
          <w:color w:val="000000"/>
          <w:sz w:val="28"/>
          <w:szCs w:val="28"/>
        </w:rPr>
        <w:t>Задачи воспитания и развития детей:</w:t>
      </w:r>
    </w:p>
    <w:p w:rsidR="006F6120" w:rsidRDefault="006F6120" w:rsidP="006F6120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1.Формировать предпосылки экологического сознания, представления об опасных для человека ситуациях в природе и способах поведения в них.</w:t>
      </w:r>
    </w:p>
    <w:p w:rsidR="006F6120" w:rsidRDefault="006F6120" w:rsidP="006F6120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2.Формировать знания о правилах безопасности дорожного движения в качестве пешехода и пассажира транспортного средства.</w:t>
      </w:r>
    </w:p>
    <w:p w:rsidR="006F6120" w:rsidRDefault="006F6120" w:rsidP="006F6120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3.Воспитывать осторожное отношение к опасным для человека ситуациям в быту, на улице, в природе.</w:t>
      </w:r>
    </w:p>
    <w:p w:rsidR="006F6120" w:rsidRDefault="006F6120" w:rsidP="006F6120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4.Обеспечить сохранение и укрепление физического и психического здоровья детей.</w:t>
      </w:r>
    </w:p>
    <w:p w:rsidR="006F6120" w:rsidRDefault="00A53CC9" w:rsidP="006F6120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3CC9">
        <w:rPr>
          <w:rFonts w:ascii="Times New Roman" w:hAnsi="Times New Roman" w:cs="Times New Roman"/>
          <w:b/>
          <w:color w:val="000000"/>
          <w:sz w:val="28"/>
          <w:szCs w:val="28"/>
        </w:rPr>
        <w:t>К концу года дети имеют представление:</w:t>
      </w:r>
    </w:p>
    <w:p w:rsidR="00A53CC9" w:rsidRDefault="00A53CC9" w:rsidP="006F6120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1.Ребенок понимает, что такое безопасное поведение, как вести себя в отдельных потенциально опасных ситуациях в быту, на улице, в природе.</w:t>
      </w:r>
    </w:p>
    <w:p w:rsidR="00A53CC9" w:rsidRDefault="00A53CC9" w:rsidP="006F6120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2.Соблюдают правила безопасного поведения в подвижных играх.</w:t>
      </w:r>
    </w:p>
    <w:p w:rsidR="00A53CC9" w:rsidRDefault="00A53CC9" w:rsidP="006F6120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3.Правильно пользуются потенциально опасными бытовыми предметами под присмотром взрослого.</w:t>
      </w:r>
    </w:p>
    <w:p w:rsidR="00A53CC9" w:rsidRDefault="00A53CC9" w:rsidP="006F6120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4.Дети знают как позвать на помощь, обратиться за помощью к взрослому, может объяснить какую получил травму.</w:t>
      </w:r>
    </w:p>
    <w:p w:rsidR="00A53CC9" w:rsidRDefault="00A53CC9" w:rsidP="006F6120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5.Избегает контактов с незнакомыми людьми на улице.</w:t>
      </w:r>
    </w:p>
    <w:p w:rsidR="00A53CC9" w:rsidRDefault="00A53CC9" w:rsidP="006F6120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6.Различает некоторые съедобные и ядовитые грибы, ягоды, травы.</w:t>
      </w:r>
    </w:p>
    <w:p w:rsidR="00A53CC9" w:rsidRPr="007F1CD5" w:rsidRDefault="00993F1D" w:rsidP="00F306EE">
      <w:pPr>
        <w:spacing w:before="120" w:after="120" w:line="360" w:lineRule="auto"/>
        <w:contextualSpacing/>
        <w:jc w:val="center"/>
        <w:textAlignment w:val="top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F1CD5">
        <w:rPr>
          <w:rFonts w:ascii="Times New Roman" w:hAnsi="Times New Roman" w:cs="Times New Roman"/>
          <w:b/>
          <w:color w:val="000000"/>
          <w:sz w:val="32"/>
          <w:szCs w:val="32"/>
        </w:rPr>
        <w:t>Образовательная область</w:t>
      </w:r>
    </w:p>
    <w:p w:rsidR="00A53CC9" w:rsidRPr="007F1CD5" w:rsidRDefault="00A53CC9" w:rsidP="00A53CC9">
      <w:pPr>
        <w:spacing w:before="120" w:after="120" w:line="360" w:lineRule="auto"/>
        <w:ind w:left="-567"/>
        <w:contextualSpacing/>
        <w:jc w:val="center"/>
        <w:textAlignment w:val="top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F1CD5">
        <w:rPr>
          <w:rFonts w:ascii="Times New Roman" w:hAnsi="Times New Roman" w:cs="Times New Roman"/>
          <w:b/>
          <w:color w:val="000000"/>
          <w:sz w:val="32"/>
          <w:szCs w:val="32"/>
        </w:rPr>
        <w:t>«Познавательное развитие»</w:t>
      </w:r>
    </w:p>
    <w:p w:rsidR="00727C9E" w:rsidRPr="00A53CC9" w:rsidRDefault="00727C9E" w:rsidP="00A53CC9">
      <w:pPr>
        <w:spacing w:before="120" w:after="120" w:line="360" w:lineRule="auto"/>
        <w:ind w:left="-567"/>
        <w:contextualSpacing/>
        <w:textAlignment w:val="top"/>
        <w:rPr>
          <w:rFonts w:ascii="Times New Roman" w:hAnsi="Times New Roman" w:cs="Times New Roman"/>
          <w:b/>
          <w:i/>
          <w:color w:val="000000"/>
          <w:sz w:val="52"/>
          <w:szCs w:val="52"/>
          <w:u w:val="single"/>
        </w:rPr>
      </w:pPr>
      <w:r w:rsidRPr="00BE2019">
        <w:rPr>
          <w:rFonts w:ascii="Times New Roman" w:hAnsi="Times New Roman" w:cs="Times New Roman"/>
          <w:b/>
          <w:color w:val="000000"/>
          <w:sz w:val="32"/>
          <w:szCs w:val="32"/>
        </w:rPr>
        <w:t>Познавательное развитие</w:t>
      </w:r>
      <w:r w:rsidRPr="00BE201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27C9E" w:rsidRDefault="00727C9E" w:rsidP="0000096A">
      <w:pPr>
        <w:spacing w:before="120" w:after="120" w:line="360" w:lineRule="auto"/>
        <w:ind w:left="-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634E8D" w:rsidRPr="007F1CD5" w:rsidRDefault="00634E8D" w:rsidP="0000096A">
      <w:pPr>
        <w:spacing w:before="120" w:after="120" w:line="360" w:lineRule="auto"/>
        <w:ind w:left="-567"/>
        <w:contextualSpacing/>
        <w:jc w:val="both"/>
        <w:textAlignment w:val="top"/>
        <w:rPr>
          <w:rFonts w:ascii="Times New Roman" w:hAnsi="Times New Roman" w:cs="Times New Roman"/>
          <w:color w:val="000000"/>
          <w:sz w:val="32"/>
          <w:szCs w:val="32"/>
        </w:rPr>
      </w:pPr>
    </w:p>
    <w:p w:rsidR="00634E8D" w:rsidRPr="007F1CD5" w:rsidRDefault="00947CF7" w:rsidP="00634E8D">
      <w:pPr>
        <w:spacing w:before="120" w:after="120" w:line="240" w:lineRule="auto"/>
        <w:ind w:left="-567"/>
        <w:contextualSpacing/>
        <w:jc w:val="center"/>
        <w:textAlignment w:val="top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F1CD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Вид деятельности: познавательно – исследовательская </w:t>
      </w:r>
      <w:r w:rsidR="00634E8D" w:rsidRPr="007F1CD5">
        <w:rPr>
          <w:rFonts w:ascii="Times New Roman" w:hAnsi="Times New Roman" w:cs="Times New Roman"/>
          <w:b/>
          <w:color w:val="000000"/>
          <w:sz w:val="32"/>
          <w:szCs w:val="32"/>
        </w:rPr>
        <w:t>«Формирование элементарных математических представлений»</w:t>
      </w:r>
    </w:p>
    <w:p w:rsidR="00634E8D" w:rsidRDefault="00634E8D" w:rsidP="0000096A">
      <w:pPr>
        <w:spacing w:before="120" w:after="120" w:line="360" w:lineRule="auto"/>
        <w:ind w:left="-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634E8D" w:rsidRDefault="00791D8A" w:rsidP="0000096A">
      <w:pPr>
        <w:spacing w:before="120" w:after="120" w:line="360" w:lineRule="auto"/>
        <w:ind w:left="-567"/>
        <w:contextualSpacing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1D8A">
        <w:rPr>
          <w:rFonts w:ascii="Times New Roman" w:hAnsi="Times New Roman" w:cs="Times New Roman"/>
          <w:b/>
          <w:color w:val="000000"/>
          <w:sz w:val="28"/>
          <w:szCs w:val="28"/>
        </w:rPr>
        <w:t>Задачи воспитания и развития детей:</w:t>
      </w:r>
    </w:p>
    <w:p w:rsidR="00791D8A" w:rsidRDefault="00791D8A" w:rsidP="00791D8A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791D8A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Развивать самостоятельность и инициативу, творчество в поиске ребенком вариативных способов сравнения, упорядочения, классификации объектов окружения.</w:t>
      </w:r>
    </w:p>
    <w:p w:rsidR="00791D8A" w:rsidRDefault="00791D8A" w:rsidP="00791D8A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2.Содействовать в самостоятельном обнаружении детьми связей и зависимостей между объектами, в том числе и скрытых от непосредственного восприятия.</w:t>
      </w:r>
    </w:p>
    <w:p w:rsidR="00791D8A" w:rsidRDefault="00791D8A" w:rsidP="00791D8A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3.Побуждать дошкольников обосновывать и доказывать рациональность выбранного способа действий</w:t>
      </w:r>
      <w:r w:rsidR="00993F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3F1D" w:rsidRPr="00791D8A" w:rsidRDefault="00993F1D" w:rsidP="00791D8A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4.Способствовать проявлению исследовательской активности детей в самостоятельных математических играх в процессе решения задач разных видов, стремлению к развитию игры и поиску результата.</w:t>
      </w:r>
    </w:p>
    <w:p w:rsidR="00993F1D" w:rsidRDefault="00993F1D" w:rsidP="00993F1D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Предполагаемый результат</w:t>
      </w:r>
      <w:r w:rsidRPr="00A53CC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93F1D" w:rsidRDefault="00993F1D" w:rsidP="00993F1D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1.Ребенок активен и самостоятелен в использовании основных способов познания (сравнения, счета, измерения, упорядочивания).</w:t>
      </w:r>
    </w:p>
    <w:p w:rsidR="00993F1D" w:rsidRDefault="00993F1D" w:rsidP="00993F1D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2.Проявляет интерес к экспериментированию.</w:t>
      </w:r>
    </w:p>
    <w:p w:rsidR="00993F1D" w:rsidRDefault="00993F1D" w:rsidP="00993F1D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3.Считает предметы в пределах 20.</w:t>
      </w:r>
    </w:p>
    <w:p w:rsidR="00993F1D" w:rsidRDefault="00993F1D" w:rsidP="00993F1D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4.Владеет составом чисел из 2-ух меньших (в пределах 10).</w:t>
      </w:r>
    </w:p>
    <w:p w:rsidR="00993F1D" w:rsidRDefault="00993F1D" w:rsidP="00993F1D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5.Составляет разные задачи: арифметические, занимательные.</w:t>
      </w:r>
    </w:p>
    <w:p w:rsidR="00993F1D" w:rsidRDefault="00993F1D" w:rsidP="00993F1D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6.Активно включается в игры на классификацию, понимает и объясняет неизменность объема, количества, массы.</w:t>
      </w:r>
    </w:p>
    <w:p w:rsidR="001C19AB" w:rsidRPr="00FC416A" w:rsidRDefault="001C19AB" w:rsidP="001C19AB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CD5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ерспективно-тематический план:</w:t>
      </w:r>
    </w:p>
    <w:p w:rsidR="001C19AB" w:rsidRPr="007F1CD5" w:rsidRDefault="001C19AB" w:rsidP="001C19AB">
      <w:pPr>
        <w:rPr>
          <w:rFonts w:ascii="Times New Roman" w:hAnsi="Times New Roman" w:cs="Times New Roman"/>
          <w:b/>
          <w:sz w:val="28"/>
          <w:szCs w:val="28"/>
        </w:rPr>
      </w:pPr>
      <w:r w:rsidRPr="007F1CD5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1C19AB" w:rsidRPr="007F1CD5" w:rsidRDefault="001C19AB" w:rsidP="001C19AB">
      <w:pPr>
        <w:rPr>
          <w:rFonts w:ascii="Times New Roman" w:hAnsi="Times New Roman" w:cs="Times New Roman"/>
          <w:b/>
          <w:sz w:val="28"/>
          <w:szCs w:val="28"/>
        </w:rPr>
      </w:pPr>
      <w:r w:rsidRPr="007F1C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 деятельности: познавательно – </w:t>
      </w:r>
      <w:proofErr w:type="gramStart"/>
      <w:r w:rsidRPr="007F1CD5">
        <w:rPr>
          <w:rFonts w:ascii="Times New Roman" w:hAnsi="Times New Roman" w:cs="Times New Roman"/>
          <w:b/>
          <w:sz w:val="28"/>
          <w:szCs w:val="28"/>
        </w:rPr>
        <w:t>исследовательская  (</w:t>
      </w:r>
      <w:proofErr w:type="gramEnd"/>
      <w:r w:rsidRPr="007F1CD5">
        <w:rPr>
          <w:rFonts w:ascii="Times New Roman" w:hAnsi="Times New Roman" w:cs="Times New Roman"/>
          <w:b/>
          <w:sz w:val="28"/>
          <w:szCs w:val="28"/>
        </w:rPr>
        <w:t>формирование элементарных  математических представлений).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437"/>
        <w:gridCol w:w="4042"/>
        <w:gridCol w:w="2410"/>
      </w:tblGrid>
      <w:tr w:rsidR="001C19AB" w:rsidTr="001C19AB">
        <w:trPr>
          <w:trHeight w:val="49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(Сентябрь)</w:t>
            </w:r>
          </w:p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9AB" w:rsidTr="001C19AB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1C19AB" w:rsidTr="001C19AB"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1.Логическая задача.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2.Игровое упражнение «Назови правильно цифру».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3.Физкультминутка 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«Раз, два, три, четыре, пять».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1.Занимательная задача.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2.Задание по карточкам-рисункам комплекта «Число, форма, цвет».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3.Физкультминутка «Зайка».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4.Игра «Волшебный квадрат».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1.Задачи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сообразительность .</w:t>
            </w:r>
            <w:proofErr w:type="gram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2.Задания по карточкам-рисункам комплекта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число,форма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,цвет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3.Физкультминутка «Ветер тихо клен качает».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4.Игра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В.Восхобовича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 Плюх-плюх».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1.Логическа задача.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2.Упражнение «Узнай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.»Слуховой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диктант». 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4.Пальчиковая игра «Кошка».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память, логическое мышление, 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признаки отличия одной группы фигур от другой,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закрепить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знания детей о цифрах.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работать в тетради.</w:t>
            </w:r>
          </w:p>
          <w:p w:rsidR="001C19AB" w:rsidRDefault="001C19AB" w:rsidP="001C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 детей стойкий интерес к математике,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считать, решать задачи,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смекалку, фантазию, творчество, моторику руки.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решать задачи на сообразительность,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освоению пространственных отношений;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внимание ,память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речь, мелкую моторику рук.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логически мыслить.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находить признаки отличия одной группы от другой.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Закрепить знания о знаках «+»,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«=». Продолжать учить составлять задачи, выделять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задаче  условия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вопрос, ответ.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умению ориентироваться на листе бумаги. 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Т.М. Бондаренко, стр.20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№1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Е.В.Колесникова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6-7 лет»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Т.М.Бондаренко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стр.22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№2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6-7 лет» Занятие №2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Т.М.Бондаренко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Стр.25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№3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Т.М.Бондаренко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Стр.27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№4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Е.В.Колесникова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№4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9AB" w:rsidTr="001C19AB">
        <w:tc>
          <w:tcPr>
            <w:tcW w:w="9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Месяц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Октябрь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C19AB" w:rsidTr="001C19AB"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1C19AB" w:rsidTr="001C19AB">
        <w:trPr>
          <w:trHeight w:val="694"/>
        </w:trPr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1.Занимательная задача.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2.Игра «Части суток».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3.Физкультминутка «Корова».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4.Игра «Чудо - крестики».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1.Задачи на сообразительность «сколько».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Игровое  упражнения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«Посчитай и обозначь цифрой».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3.Физкультминутка «Назови скорее».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4.Игра «Прозрачная цифра».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1.Логическая задача.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«Отгадай загадку».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«Какие бывают часы».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4.Физкультминутка «Тик-так».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5.Работа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игровизоре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«напиши на часах время, которое назову».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1.Загадки.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2.Задания по карточкам- рисункам.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«Слушай и рисуй».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Физкультминутка «Найди свое место».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решать занимательные задачи, развивать сообразительность.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о последовательности частей суток, порядковый счет.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процессы внимания, развивать логическое мышление.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решать задачи на сообразительность, развивать смекалку; закреплять умение соотносить количество предметов с цифрой.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Учить  составлять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цифру из счетных палочек, узнавать их  количество развивать логическое мышление.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находить признаки отличия одной группы от другой;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Отгадывать математические загадки;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часами, их разнообразие и назначением, учить определять время.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отгадывать загадки, закрепить количественный и порядковый счет в пределах 10.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познавательные и творческие способности детей, мелкую моторику рук.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Т.М.Бондаренко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Стр.32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№1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Е.В.Колесникова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№5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Бондаренко, стр.33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№2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Колесникова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№6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Бондаренко, стр. 36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№3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Бондаренко, стр.38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№4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Е.В.Колесникова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№7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9AB" w:rsidTr="001C19AB">
        <w:tc>
          <w:tcPr>
            <w:tcW w:w="9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Месяц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Ноябрь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C19AB" w:rsidTr="001C19AB"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1C19AB" w:rsidTr="001C19AB"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1.Игровое упражнение «Дни недели».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2.Задание по карточкам- рисункам.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Физкультминутка «Найди себе пару».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4.Игра «Пять математических корзинок».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1.Логическая задача.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2.Физкультминутка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раз,два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,три,четыре,пять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Счетные палочки.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1.Занимательная задача.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2.Задание по карточкам-рисункам.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3.Физкультминутка «В лесу».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4.Игра «Чудо-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лукошко»(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числа 11).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1.Задачи на сообразительность.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2.Занимательная задача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«Сходство 1-2».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3.Физкультминутка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раз,два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,три,четыре,пять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Закрепить представление детей о последовательности дней недели, пространственных отношениях; формировать у дошкольника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 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количественном составе числа.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память, мышление, логику.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находить отличия одной группы предметов от другой.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аналитической деятельности. Развивать логическое мышление. 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 детей интерес к математике, закрепить ориентировку в пространстве, успение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устанавливать  соответствия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числом и цифрой;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цифрой 11.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решать задачи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смекалку ,развивать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логическое мышления; развивать способность анализировать, решая задачи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А.Заке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Т.М. Бондаренко, стр. 41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№1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Колесникова 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№8.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Бондаренко, стр.43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№2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З.А.Михайлова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«математика от 3-х до 7лет» стр.106 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№1а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Колесникова Занятие №9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 Бондаренко, стр.46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№3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Е.В.Колесникова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№10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Бондаренко,стр.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№4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Е.В.Колесникова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№11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9AB" w:rsidTr="001C19AB">
        <w:tc>
          <w:tcPr>
            <w:tcW w:w="9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 (Декабрь)</w:t>
            </w:r>
          </w:p>
        </w:tc>
      </w:tr>
      <w:tr w:rsidR="001C19AB" w:rsidTr="001C19AB"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1C19AB" w:rsidTr="001C19AB"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1.Игра «Наш день».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2.Занимательная задача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А.Зака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«Сходство 1-3».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Игра «Чудо- лукошко»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образованием числа 12).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4.Физкультминутка «Часы».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5.Задание «Найди и обведи».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.»Поставь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цифру».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2.Занимательная задача.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3.Физкультминутка «Веселый Новый год».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4.Задание «Считай и записывай».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1.Загадка.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2.Задание по карточкам- рисункам.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3.Физкультминутка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Веселый новый год».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Игра «Чудо-лукошко»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числа 13).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1.Логическая задача.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2.Игра с пальчиками «шел Саша по шоссе».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Игра «Напиши правильно».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Закрепить знание детей о частях суток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утро,день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,вечер,ночь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),развивать способность анализировать, решая задачи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познакомиться с образованием числа 12; развивать память, внимание, мелкую моторику рук.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решать задачи, закрепить знания о зиме, зимних месяцах, цифрах; учить понимать отношения между числами 11 и 12.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отгадывать загадки, воспитывать смекалку; способствовать умению определять отношения (длинный, короткий, тяжелый- легче); познакомится с образованием числа 13. 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находить отличия одной группы предметов от другой.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составлять примеры, читать записи, закрепить умения правильно пользоваться знаками «+»,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Т.М. Бондаренко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52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№1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Стр.55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№2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Колесникова 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12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Т.М.Бондаренко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Стр.58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№3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Е.В.Колесникова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№13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Стр.61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 №4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14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9AB" w:rsidTr="001C19AB">
        <w:tc>
          <w:tcPr>
            <w:tcW w:w="9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 (Январь)</w:t>
            </w:r>
          </w:p>
        </w:tc>
      </w:tr>
      <w:tr w:rsidR="001C19AB" w:rsidTr="001C19AB"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1C19AB" w:rsidTr="001C19AB"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1.Пальчиковая игра «У моря».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2.Игровое упражнение «Дни недели».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3.Знакомство с образованием числа 14.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4.Игра «Чудо-лукошко».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1.Занимательная задача.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2.Задания по карточкам-рисункам.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3.Пальчиковая игра «Дружба».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4.Игра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В.Воскобовича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«Чудо-цветик».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1.Задачи на сообразительность.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2.Знакомство с образованием числа 15.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3.Физкультминутка «Стойкий солдатик».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1.Игра «Короче-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длинее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2.Реши примеры.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3.Работа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игровизоре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упражнение «Обведи правильно».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4.Физкультминутка (1,2,3,4,5,6)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Закрепить знания детей о днях недели. Познакомить с образованием числа14.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мышление, мелкую моторику рук.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решать занимательные задачи; Различать предметы по величине, цвету.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Знакомится с составом числа из двух меньших. Развивать логическое мышление, мелкую моторику рук.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решать задачи на сообразительность; познакомить с образованием числа 15. Продолжать учить ориентироваться в тетради в клетку.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овладению детьми количественной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характеристикой  временных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этапов, решению задач «одна клетка»; закрепить цифры.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мышление, мелкую моторику рук.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Т.М. Бондаренко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Стр.66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Конспект№1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15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Т.М.Бондаренко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Стр.69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№2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Е.В.Колесникова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16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Т.М.Бондаренко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Стр.73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№3.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Стр.76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Конспект№4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Е.В.Колесникова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17.</w:t>
            </w:r>
          </w:p>
        </w:tc>
      </w:tr>
      <w:tr w:rsidR="001C19AB" w:rsidTr="001C19AB">
        <w:tc>
          <w:tcPr>
            <w:tcW w:w="9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Месяц(Февраль)</w:t>
            </w:r>
          </w:p>
        </w:tc>
      </w:tr>
      <w:tr w:rsidR="001C19AB" w:rsidTr="001C19AB"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1C19AB" w:rsidTr="001C19AB"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1.Игра «Дни недели».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2.Физкультминутка «Зарядка бельчат».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3.Знакомство образование числа 16.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4.Игра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«Чудо-лукошко».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1.Задачи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сообразительность .</w:t>
            </w:r>
            <w:proofErr w:type="gram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2.Игра «Палочки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3.Физкультминутка «Отдых».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4.Рабочая тетрадь.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1.Занимательная задача.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2.Задания по карточкам-рисункам.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3.Физкультминутка.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1.Логическая задача на поиск признака отличия одной группы от другой.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2.Пальчиковая игра «Мои пальчики».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3.Знакомство с образованием числа 17.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4.Игровое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упражнение,«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примеры решала мышка».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представления детей о времени.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числом 16, развивать память, внимание.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мышление, мелкую моторику рук.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решать задачи на сообразительность, закрепить состав числа с помощью палочек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детей о прямом, остром и тупом углах. 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 детей стойкий интерес к математике, продолжать учить решать задачи; закрепить понятие «длиннее - короче»; толще -тоньше».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мышление, мелкую моторику рук.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находить отличия одной группы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другой;  познакомить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с образованием числа 17,продолжить учить осваивать алгоритм сложения предметных форм.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мышление, мелкую моторику рук.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Т.М.Бондаренко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Стр.78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Конспект№1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Е.В.Колесникова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№18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Т.М.Бондаренко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Стр.82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Конспект№2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Е.В.Колесникова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№19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Т.М.Бондаренко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Стр.83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№3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Е.В.Колесникова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Занятие№20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Т.М.Бондаренко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Стр.87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№4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Е.В.Колесникова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№21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9AB" w:rsidTr="001C19AB">
        <w:tc>
          <w:tcPr>
            <w:tcW w:w="9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 (Март)</w:t>
            </w:r>
          </w:p>
        </w:tc>
      </w:tr>
      <w:tr w:rsidR="001C19AB" w:rsidTr="001C19AB"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1C19AB" w:rsidTr="001C19AB"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1.Математическая игровая считалка «Шел домой Глеб».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2.Физкультминутка «Мои пальчики».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3.Работа со счетными палочками.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1.Логическая задача на поиск признака отличия одной группы от другой.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2.Знакомство с образование числа 18.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3.Физкультминутка «Колокольчики».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4.Игра «Чудо-цветик».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1.Занимательная задача.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2.Задания по карточкам-рисункам.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3.Физкультурная мини-игра «мы топаем ногами».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4.Игра- головоломка «Волшебный круг».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1.Дидактическая игра «Какое время года».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2.Игра «Бывает -не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бывает».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3.Знакомство с образованием числа 19.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Повторить прямой и обратный счет, количественный состав чисел первого десятка, закрепить понятие что количество не зависит от пространственного расположения, размера, цвета предметов, развивать аналитическую деятельность, логическое мышление, мелкую моторику рук.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решать логические задачи на поиск признаков отличия одной группы от другой путем зрительного и мыслительного анализа, познакомить с образованием числа 18, закрепить состав числа. Развивать логическое мышление, моторику рук.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решать занимательные задачи, развивать смекалку. Закрепить знания о геометрических фигурах, развивать творчество, продуктивное мышление. 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мышление, мелкую моторику рук.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об основных признаках разных времен года, познакомить детей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образованием  числа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логическое мышление, мелкую моторику рук.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Т.М.Бондаренко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Стр.91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№1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Е.В.Колесникова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№22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З.А.Михайлова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 от 3 до 7 лет»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Стр.109б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Стр.95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№2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Е.В.Колесникова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№23.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Т.М.Бондаренко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Стр.97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№ 3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Е.В.Колесникова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24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Стр.102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Конспект№4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Е.В.Колесникова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№25</w:t>
            </w:r>
          </w:p>
        </w:tc>
      </w:tr>
      <w:tr w:rsidR="001C19AB" w:rsidTr="001C19AB">
        <w:tc>
          <w:tcPr>
            <w:tcW w:w="9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 (Апрель)</w:t>
            </w:r>
          </w:p>
        </w:tc>
      </w:tr>
      <w:tr w:rsidR="001C19AB" w:rsidTr="001C19AB"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1C19AB" w:rsidTr="001C19AB"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1.Задачи на сообразительность.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2.Счетные палочки (составь число).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3.Физкультминутка.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1.Игровое упражнение «Торопись да не ошибись».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2.Знакомство с образованием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числа  20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3.Физкультминутка «Моя семья».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4.Игра с двумя обручами.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1.Игра «Это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правда  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2.Физкультминутка «Ветер».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3.Игра-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головоломка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Листик».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1.Логическая задача.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2.Игровое упражнение «Где, чей домик».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3.Узор под диктовку.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4.Физкультминутка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«Любопытная Варвара».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сообразительность, смекалку, закрепить знания состава чисел первого десятка.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память, внимание, логическое мышление, моторику рук.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 знания состава числа первого десятка, познакомить с образованием числа 20,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классифицировать геометрические фигуры по двум свойствам.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мышление, мелкую моторику рук.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представление о времени. Продолжать учить составлять целое из частей.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мышление, мелкую моторику.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решать логические задачи на поиск признака отличия одной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группы  фигур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другой, учить решать примеры в пределах второго десятка.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мышление, мелкую моторику рук.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Т.М. Бондаренко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Стр.104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№1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Е.В.Колесникова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№26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Т.М.Бондаренко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Стр.106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№2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Колесникова 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27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Т.М.Бондаренко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Стр.110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№3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Е.В.Колесникова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№28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Т.М.Бондаренко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Стр.114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№ 4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29</w:t>
            </w:r>
          </w:p>
        </w:tc>
      </w:tr>
      <w:tr w:rsidR="001C19AB" w:rsidTr="001C19AB">
        <w:tc>
          <w:tcPr>
            <w:tcW w:w="9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Месяц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Май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C19AB" w:rsidTr="001C19AB"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1C19AB" w:rsidTr="001C19AB"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1.Счет прямой и обратный в пределах 20.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2.Игра «Чудо-крестики»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3.Пальчиковая игра «десять тонких пальцев».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1.Игра «Лабиринт цифр».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2.Физкультминутка.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3.Игра-головоломка «Вьетнамская игра».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1.Занимательная задача.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2.Игра «Два правила».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3.Физкультминутка.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1.Путешествие на Планету Умножения.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2.Рабочая тетрадь.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3.Физкультминутка (по выбору детей).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 детьми счет в пределах 20.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познанию структуры геометрических фигур (стороны, углы).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мышление, мелкую моторику рук.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закреплению цифр, развивать умение моделировать цифры, соотносить цифру и количество.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Стимулировать проявление смекалки, сообразительности, находчивость.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смекалку, сообразительность, решать занимательные задачи, тренировка детей в применение определенных правил.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мышление, мелкую моторику рук.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детей с составом числа в первом десятке.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мышление, мелкую моторику рук.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Т.М.Бондаренко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Стр.118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№1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Колесникова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№30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Т.М.Бондаренко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Стр.120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№2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Е.В.Колесникова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№31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Т.М.Бондаренко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Стр.122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№ 3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Колесникова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№32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Т.М.Бондаренко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Стр.125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№ 4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Е.В.Колесникова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№33</w:t>
            </w:r>
          </w:p>
        </w:tc>
      </w:tr>
    </w:tbl>
    <w:p w:rsidR="001C19AB" w:rsidRDefault="001C19AB" w:rsidP="00993F1D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993F1D" w:rsidRDefault="00993F1D" w:rsidP="00993F1D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993F1D" w:rsidRPr="007F1CD5" w:rsidRDefault="00947CF7" w:rsidP="00F306EE">
      <w:pPr>
        <w:spacing w:before="120" w:after="120" w:line="360" w:lineRule="auto"/>
        <w:ind w:left="-567" w:firstLine="567"/>
        <w:contextualSpacing/>
        <w:jc w:val="center"/>
        <w:textAlignment w:val="top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F1CD5">
        <w:rPr>
          <w:rFonts w:ascii="Times New Roman" w:hAnsi="Times New Roman" w:cs="Times New Roman"/>
          <w:b/>
          <w:color w:val="000000"/>
          <w:sz w:val="32"/>
          <w:szCs w:val="32"/>
        </w:rPr>
        <w:t>Вид деятельности: познавательно – исследовательская</w:t>
      </w:r>
      <w:r w:rsidRPr="007F1CD5">
        <w:rPr>
          <w:rStyle w:val="c2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993F1D" w:rsidRPr="007F1CD5">
        <w:rPr>
          <w:rFonts w:ascii="Times New Roman" w:hAnsi="Times New Roman" w:cs="Times New Roman"/>
          <w:b/>
          <w:color w:val="000000"/>
          <w:sz w:val="32"/>
          <w:szCs w:val="32"/>
        </w:rPr>
        <w:t>«Формирование целостной картины мира»</w:t>
      </w:r>
    </w:p>
    <w:p w:rsidR="00F33B08" w:rsidRDefault="00F33B08" w:rsidP="00F33B08">
      <w:pPr>
        <w:spacing w:before="120" w:after="120" w:line="360" w:lineRule="auto"/>
        <w:ind w:left="-567"/>
        <w:contextualSpacing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1D8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Задачи воспитания и развития детей:</w:t>
      </w:r>
    </w:p>
    <w:p w:rsidR="00F33B08" w:rsidRDefault="00F33B08" w:rsidP="00F33B08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1.Расширить представление детей об окружающем мире.</w:t>
      </w:r>
    </w:p>
    <w:p w:rsidR="00F33B08" w:rsidRDefault="00F33B08" w:rsidP="00F33B08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2.Развивать познавательный интерес детей к природе, желание активно изучать природный мир.</w:t>
      </w:r>
    </w:p>
    <w:p w:rsidR="00F33B08" w:rsidRDefault="00F33B08" w:rsidP="00F33B08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3.Обогащать представление детей о природе родного края, причинах природных явлений, об особенностях существования животных и растений, о взаимодействии человека и природы.</w:t>
      </w:r>
    </w:p>
    <w:p w:rsidR="00F33B08" w:rsidRDefault="00F33B08" w:rsidP="00F33B08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4.Воспитывать нравственные чувства, выражающиеся в сопереживанию природе и эстетические чувства, связанные с красотой природного мира.</w:t>
      </w:r>
    </w:p>
    <w:p w:rsidR="00F33B08" w:rsidRDefault="00F33B08" w:rsidP="00F33B08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Предполагаемый результат</w:t>
      </w:r>
      <w:r w:rsidRPr="00A53CC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F33B08" w:rsidRDefault="00F33B08" w:rsidP="00F33B08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1.Ребенок проявляет интерес к предметам окружающего мира, пытается установить взаимосвязи между свойствами предмета и его использованием.</w:t>
      </w:r>
    </w:p>
    <w:p w:rsidR="00F33B08" w:rsidRDefault="00F33B08" w:rsidP="00F33B08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2.Адекватно и детально отражает в рисунках, конструкциях, речевых продуктах свойства и качества предметов окружающего мира.</w:t>
      </w:r>
    </w:p>
    <w:p w:rsidR="00F33B08" w:rsidRDefault="00F33B08" w:rsidP="00F33B08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3.Ребенок имеет первичное представление о своей семье, природе Липецкой области, проявляет заботу о своей семье.</w:t>
      </w:r>
    </w:p>
    <w:p w:rsidR="00F33B08" w:rsidRDefault="00F33B08" w:rsidP="00F33B08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4.Имеет пе</w:t>
      </w:r>
      <w:r w:rsidR="00F75D2B">
        <w:rPr>
          <w:rFonts w:ascii="Times New Roman" w:hAnsi="Times New Roman" w:cs="Times New Roman"/>
          <w:color w:val="000000"/>
          <w:sz w:val="28"/>
          <w:szCs w:val="28"/>
        </w:rPr>
        <w:t>рвичное представление об истории родного края, о людях, прославивших Липецкий край.</w:t>
      </w:r>
    </w:p>
    <w:p w:rsidR="00F75D2B" w:rsidRDefault="00F75D2B" w:rsidP="00F33B08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5.Ребенок может рассказать о своем селе, назвать его, знает государственную символику родного села, города Липецка.</w:t>
      </w:r>
    </w:p>
    <w:p w:rsidR="00F75D2B" w:rsidRDefault="00F75D2B" w:rsidP="00F33B08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6.Проявляет интерес к народному творчеству, узнает и называет изделия народного промысла Липецкой области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Елецкое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кружево, Романовская игрушка).</w:t>
      </w:r>
    </w:p>
    <w:p w:rsidR="00F75D2B" w:rsidRDefault="00F75D2B" w:rsidP="00F33B08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7.Знает представителей растительного и животного мира Липецкой области.</w:t>
      </w:r>
    </w:p>
    <w:p w:rsidR="001C19AB" w:rsidRPr="007F1CD5" w:rsidRDefault="001C19AB" w:rsidP="001C19AB">
      <w:pPr>
        <w:rPr>
          <w:rFonts w:ascii="Times New Roman" w:hAnsi="Times New Roman" w:cs="Times New Roman"/>
          <w:b/>
          <w:sz w:val="28"/>
          <w:szCs w:val="28"/>
        </w:rPr>
      </w:pPr>
      <w:r w:rsidRPr="007F1CD5">
        <w:rPr>
          <w:rFonts w:ascii="Times New Roman" w:hAnsi="Times New Roman" w:cs="Times New Roman"/>
          <w:b/>
          <w:sz w:val="28"/>
          <w:szCs w:val="28"/>
        </w:rPr>
        <w:t>Образовательная область: «Познавательное развитие».</w:t>
      </w:r>
    </w:p>
    <w:p w:rsidR="001C19AB" w:rsidRPr="007F1CD5" w:rsidRDefault="001C19AB" w:rsidP="001C19AB">
      <w:pPr>
        <w:rPr>
          <w:rFonts w:ascii="Times New Roman" w:hAnsi="Times New Roman" w:cs="Times New Roman"/>
          <w:b/>
          <w:sz w:val="28"/>
          <w:szCs w:val="28"/>
        </w:rPr>
      </w:pPr>
      <w:r w:rsidRPr="007F1CD5">
        <w:rPr>
          <w:rFonts w:ascii="Times New Roman" w:hAnsi="Times New Roman" w:cs="Times New Roman"/>
          <w:b/>
          <w:sz w:val="28"/>
          <w:szCs w:val="28"/>
        </w:rPr>
        <w:t>Вид деятельности: Познавательно-исследовательское (формирование целостной картины мира).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1"/>
        <w:gridCol w:w="3956"/>
        <w:gridCol w:w="3194"/>
      </w:tblGrid>
      <w:tr w:rsidR="001C19AB" w:rsidTr="001C19AB">
        <w:tc>
          <w:tcPr>
            <w:tcW w:w="99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(сентябрь) «Все про меня».</w:t>
            </w:r>
          </w:p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9AB" w:rsidTr="001C19A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4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методической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proofErr w:type="gramEnd"/>
          </w:p>
        </w:tc>
      </w:tr>
      <w:tr w:rsidR="001C19AB" w:rsidTr="001C19A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«Как я провел лето…».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 моя семья».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о правах ребенка».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о своем здоровье и безопасности».</w:t>
            </w:r>
          </w:p>
        </w:tc>
        <w:tc>
          <w:tcPr>
            <w:tcW w:w="4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Углубить и обобщить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представление детей о лете, его типичных признаках. Закрепить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жизнедеятельности растений, животных, играх, детей летом, труде и отдыхе взрослых. Учить устанавливать простейшие связи между условиями среды и состоянием живых объектов, выражать свои мысли в связной речи. Учить различать овощи и фрукты. Уточнить представление о многообразии овощей и фруктов.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Уточнить  значение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слов: семья, сын, дочь, внук, внучке, брат, сестра. Учить составлять небольшие рассказы. Развивать мышление и речь детей. Воспитывать уважение к родителям. Формировать культуру общения. Учить заботиться о своих близких.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новыми понятиями, содержание важнейших международных законов.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Словарь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декларация, конвенция, сборник, заявления, труд, отдых, отпуск, образования, рабы, церковь, храм, договор.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привычку к здоровому образу жизни; учить детей ответственно относиться к состоянию зубов;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закрепить  правила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навыки ухода за зубами; уточнить представления о предметах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личной гигиены.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Т.М. Бондаренко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Стр.130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Лаврова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И.В.Чеботарева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Демихова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Стр.58.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-методическое пособие)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Мулько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представлений 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человеке».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40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Г.А. Ковалева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«Воспитывая маленького гражданина»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Стр.62</w:t>
            </w:r>
          </w:p>
        </w:tc>
      </w:tr>
      <w:tr w:rsidR="001C19AB" w:rsidTr="001C19AB">
        <w:tc>
          <w:tcPr>
            <w:tcW w:w="99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 (октябрь) Осень, осень в гости просим.</w:t>
            </w:r>
          </w:p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9AB" w:rsidTr="001C19A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4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1C19AB" w:rsidTr="001C19A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«Вкусные дары щедрой осени».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грибном царстве, лесном государстве».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лесу».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«Путешествие в хлебную страну».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Систематизировать представление детей о фруктах и овощах.  Упражнять в составлении рассказов об овощах и фруктах. Познакомит с технологией приготовления блюд из овощей и фруктов (компот, варенье, пирог с капустой, салат)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и обобщить знания детей о грибах; учить их различать съедобные и несъедобные грибы; развивать память, воображения, наблюдательность; воспитывать экологическую культуру; создать положительный эмоциональный настрой.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Обогащать и систематизировать знания детей об осени. Постепенно дни становятся короче, холоднее, часто идут дожди. Приостанавливается рост растений, трава увядает, листья опадают. В полях и на огородах, в садах убирают урожай. Исчезают насекомые, отлет птиц. Многие зимующие птицы приблизились к жилью человека. Некоторые звери залегли в спячку, другие сделали запасы пищи. Воспитывать бережное отношение к растениям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животным.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злаковыми культурами, из которых выпекают белый и черный хлеб. Дать представление о труде хлеборобов, познакомить с последовательностью выращивания хлеба. Воспитывать уважение и чувство благодарности к труду хлеборобов, бережное отношение к хлебу.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Воронкевич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Стр.321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 пожаловать в экологию».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А.В.Кочергина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Л.А. Обухова.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Стр.163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«Сценарий занятий по экологическому воспитанию».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Стр.334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 пожаловать в экологию».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Стр.317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 пожаловать в экологию»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Лаврова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Чеботарева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Л.Ю.Демихова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Стр.88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(Учебно- методическое пособие).</w:t>
            </w:r>
          </w:p>
        </w:tc>
      </w:tr>
      <w:tr w:rsidR="001C19AB" w:rsidTr="001C19AB">
        <w:tc>
          <w:tcPr>
            <w:tcW w:w="99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 (ноябрь) С чего начинается Родина.</w:t>
            </w:r>
          </w:p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9AB" w:rsidTr="001C19A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4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1C19AB" w:rsidTr="001C19A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республика- Россия».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«Мое село».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города Липецка».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 чем рассказывает герб города Липецка».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патриотических чувств; закрепление знаний государственных символов страны; формирование простейших географических представлений о стране; уточнение понятий «богатая», «большая», «родная» страна.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Углубить и расширить знания детей о родном селе, малой родине, о его достопримечательностях.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чувство гордости за родное село.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Вызвать у детей интерес к истории города Липецка. Сформировать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элементарное  представление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истории города Липецка. Воспитывать у детей любовь к городу Липецк.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знания детям о том, что такое герб. Познакомить с изображением герба города Липецка. Объяснить символику Липецкого герба. Воспитывать интерес к истории города, любовь к родному краю.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 ред.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Л.А.Кондрыкинской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Стр.143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чего начинается Родина»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разработка.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Лаврова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Чеботарева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Л.Ю.Демихова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Стр.63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-методическое пособие).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Л.Н.Лаврова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И.В. Чеботарева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Демихова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Стр.66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методическое пособие)</w:t>
            </w:r>
          </w:p>
        </w:tc>
      </w:tr>
      <w:tr w:rsidR="001C19AB" w:rsidTr="001C19AB">
        <w:tc>
          <w:tcPr>
            <w:tcW w:w="99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 (Декабрь) «Здравствуй, гостья зима».</w:t>
            </w:r>
          </w:p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9AB" w:rsidTr="001C19A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4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1C19AB" w:rsidTr="001C19A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«Зимушка зима в гости к нам пришла».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друзья зимующих птиц».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забавы».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«Встречаем Новый год».</w:t>
            </w:r>
          </w:p>
        </w:tc>
        <w:tc>
          <w:tcPr>
            <w:tcW w:w="4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Обобщать знания детей о зиме, зимних месяцах, эстетическое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нравственное  развитие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представления детей о птицах нашего края, условиях их тут в зимнее время и о роли человека в жизни зимующих птиц; формировать основы экологического сознания и культуры, воспитывать культуру общения. 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 знания у детей признаков зимних явлений природы; обогащать словарь с помощью прилагательных.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 умения составлять грамматически правильно построенные предложения по иллюстрации. Развивать логическое мышление, умение разгадывать загадки, развивать фантазию, внимание,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прививать желание к совместным играм, воспитывать любовь к природе.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традициями встречи Нового года в России и других странах (дать представление об отличительных особенностях проведения Нового года у разных народов), познакомить детей со способом изготовления поздравительной открытки. Систематизировать знания детей о празднования Нового года в разных странах. Развивать мышления, воображения, внимание, память, связную речь.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Кочергина,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Обухова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«Сценарий занятий по экологическому воспитанию»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Стр.177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 Лаврова,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Чеботарева,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Демихова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-методическое пособие)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Стр.85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 2011 г.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разработка.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разработка.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19AB" w:rsidRDefault="001C19AB" w:rsidP="001C19A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2"/>
        <w:gridCol w:w="3861"/>
        <w:gridCol w:w="3208"/>
      </w:tblGrid>
      <w:tr w:rsidR="001C19AB" w:rsidTr="001C19AB">
        <w:tc>
          <w:tcPr>
            <w:tcW w:w="99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(Январь) «В гостях у сказки»</w:t>
            </w:r>
          </w:p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9AB" w:rsidTr="001C19A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4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1C19AB" w:rsidTr="001C19A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«Рождественские вечера».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свете искусства».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 сказка». 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Активизировать интерес детей к изучению православной культуры. Расширять знания детей о празднике Рождества Христова, его значимость, смысле. Формировать интерес к традициям и обычаям русского народа. Воспитывать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детях  через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знакомства с православными праздниками такие  духовно-нравственное качества, как доброта, любовь к ближним, милосердие, терпимость, трудолюбие. Развивать речевую т познавательную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активность, кругозор детей. 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и закрепить представление детей об изобразительном искусстве его видах,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том кто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создает произведение искусства, о роли изобразительного искусства в жизни человека; как к нему относятся люди, где хранятся подлинные произведения искусства, как ведут себя люди в музеях. Вызвать у детей интерес, эмоциональную отзывчивость на произведения искусства, желание всматриваться в них, соотносить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увиденное 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личным опытом. 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Обучающие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и обогатить знания детей о русских народных сказках. Учить узнавать сказку по заданию. Учить передавать структуру сказки с помощью моделирования.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Развивающие: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Вспомнить порядок появления героев в сказках. Развивать умения действовать согласовано. Развивать воображения, фантазию, мышление.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Воспитывающие: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интерес 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чтению, любовь к  устному народному творчеству.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Оздоровительные: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Снятие зрительного напряжения (гимнастика для глаз),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физкультминутки.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Словарная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Волшебная, чудесная, забавная, поучительная, загадочная, мудрая.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Авторская разработка. 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разработка.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разработка.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Мулько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представлений о человеке в истории и культуре»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90.</w:t>
            </w:r>
          </w:p>
        </w:tc>
      </w:tr>
      <w:tr w:rsidR="001C19AB" w:rsidTr="001C19AB">
        <w:tc>
          <w:tcPr>
            <w:tcW w:w="99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Месяц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Февраль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Профессии людей.</w:t>
            </w:r>
          </w:p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9AB" w:rsidTr="001C19A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4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1C19AB" w:rsidTr="001C19A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вокруг света» (едим, плывем, летим)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«Современные профессии».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«Добрые дела моих земляков».</w:t>
            </w:r>
          </w:p>
        </w:tc>
        <w:tc>
          <w:tcPr>
            <w:tcW w:w="4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представление детей об изменение видов и форм водного транспорта. Сформировать представление детей о причинах появления железнодорожного и воздушного транспорта в связи с техническим прогрессам. Развивать способности детей к сравнениям и суждениям. Воспитывать интерес к технике.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представление детей о зоопарке (для чего нужен зоопарк, кто там живет, люди каких профессий работают).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представление о труде ветеринаре, подвести детей к пониманию важности его работы.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 гуманное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к животным.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патриотические  чувства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основанные на ознакомлении с боевыми традициями нашего села и памятником боевой славы.  Воспитывать любовь и уважение к защитникам Родины на основе ярких впечатлений,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конкретных исторических фактов, доступных детям и вызывающих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них  эмоциональные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переживания.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представления о профессии металлурга.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свойства металла. Дать элементарное сведения о том, как получают металл. Воспитывать уважение к труду металлургов.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Мулько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представлений о человеке в истории и культуре»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Стр.59-60.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Лаврова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И.В.Чеботарева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Демихова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Стр.91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-методическое пособие)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чего начинается Родина?»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ред.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Л.А.Кондрыкинской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Стр.168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 Лаврова,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Чеботарева,Л.Ю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Демихова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Стр.87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-методическое пособие).</w:t>
            </w:r>
          </w:p>
        </w:tc>
      </w:tr>
      <w:tr w:rsidR="001C19AB" w:rsidTr="001C19AB">
        <w:tc>
          <w:tcPr>
            <w:tcW w:w="99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 (Март) Встречаем весну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9AB" w:rsidTr="001C19A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4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End"/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1C19AB" w:rsidTr="001C19A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«Маму я свою люблю!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страницам весенней лесной газеты».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труде в саду и огороде».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«Встречаем пернатых птиц».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представление о профессии своей мамы; учить составлять рассказы о маме.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 доброе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внимательное, уважительное отношение к мамам, стремление помочь им. 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представления детей об изменениях в природе весной. Расширить знания о перелетных птицах и о пользе, приносимой ими в лесу. Учить правильному поведению в лесу. Через эмоциональное отношение формировать у детей интерес к познанию природы родного края, воспитывать бережное отношение к ней. 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представление детей о том, из чего можно вырастить растения; закрепит знания детей об овощах культурных и их семенах (помидор, огурец);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продолжать учить детей приемам посева семян; учить выращивать рассаду из семян; подвести детей к пониманию условий, необходимых для быстрого роста растений; развивать желание самим выращивать растения из семян.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интерес и любовь детей к природе; формировать реалистическое представление о птицах, о дятле; расширить знания детей об особенностях внешнего вида, повадках птицы, приспособление ее к среде обитания; обогащения словарного запаса; учить детей давать ответы на вопросы; учить анализировать, устанавливать простейшие причинно-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следственые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Л.Н.Лаврова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Чебаторева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Л.Ю.Демихова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Стр.59 (учебно-методическое пособие).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Лаврова,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Чеботарева,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Демихова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Стр.78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-методическое пособие).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Кочергина, Л.А. Обухова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Стр.95 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«Сценарий занятий по экологическому воспитанию дошкольников».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Кочергина, 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Л.А. Обухова 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«Сценарий занятий по экологическому воспитанию дошкольников»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Стр.211</w:t>
            </w:r>
          </w:p>
        </w:tc>
      </w:tr>
      <w:tr w:rsidR="001C19AB" w:rsidTr="001C19AB">
        <w:tc>
          <w:tcPr>
            <w:tcW w:w="99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 (Апрель) Земля- наш общий дом.</w:t>
            </w:r>
          </w:p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9AB" w:rsidTr="001C19A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4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1C19AB" w:rsidTr="001C19A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«Космос и далекие звезды».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«Народные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промыслы Липецкой области».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«Липецкой игрушкой».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«Предметы быта и народные музыкальные инструменты моего края».</w:t>
            </w:r>
          </w:p>
        </w:tc>
        <w:tc>
          <w:tcPr>
            <w:tcW w:w="4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Уточнять и расширять представление детей о космосе, работе космонавтов; подчеркнуть уникальность планеты земля, ответственность людей за ее будущее; вызвать познавательный интерес к космосу, развивать фантазию, воображение, воспитывать уважения к труду космонавтов.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Уточнить и расширить знания детей о народных промыслах Липецкого края; кружевоплетения, гончарное изделие, глиняные игрушки, изделия расписной деревянной посуды, народные костюмы. Развивать познавательные интересы детей, воспитывать патриотические чувства.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творчеством мастера романовской игрушки И.Ф. Гулькиным; вызвать у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интерес 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романовским игрушкам; расширять и обогащать словарь детей, воспитывать чувство гордости за земляков- народных умельцев. Продолжать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лепить  предметы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мотивам народной игрушки. 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жилищем и предметами быта, с традиционными костюмами жителей Липецкой области в прошлом (одежда жителей Липецкого края в прошлом), развивать любознательность, воспитывать любовь к культуре родного края.  Познакомить детей с русскими народными инструментами, распространенными на территории нашей области; воспитывать любовь к народному творчеству.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Кочергина,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Л.А. Обухова 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«Сценарий занятий по экологическому воспитанию»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Стр.209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Лаврова,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Чеботарева, 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Демихова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Стр.96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-методическое пособие).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Лаврова,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Чеботарева,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Демихова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Стр.95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-методическое пособие).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Лаврова,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Чеботарева,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Демихова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Стр.92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Стр.94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-методическое пособие).</w:t>
            </w:r>
          </w:p>
        </w:tc>
      </w:tr>
      <w:tr w:rsidR="001C19AB" w:rsidTr="001C19AB">
        <w:tc>
          <w:tcPr>
            <w:tcW w:w="99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 (Май) «Растения зеленый цвет земли».</w:t>
            </w:r>
          </w:p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9AB" w:rsidTr="001C19A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темы</w:t>
            </w:r>
          </w:p>
        </w:tc>
        <w:tc>
          <w:tcPr>
            <w:tcW w:w="4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9AB" w:rsidRDefault="001C19AB" w:rsidP="001C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1C19AB" w:rsidTr="001C19A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саду, на лугу, в реке, в озере и болоте».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творчеством А.С. Пушкина».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«Школьные принадлежности».</w:t>
            </w:r>
          </w:p>
        </w:tc>
        <w:tc>
          <w:tcPr>
            <w:tcW w:w="4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представление о героизме. Воспитывать у детей эмоционально-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положительное,  действенное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воинам, которое выражалось бы  в желании подрожать им в ловкости, быстроте, смелости и стремлении быть похожим на них. Уточнять и расширять представление о защитниках страны в годы Великой отечественной войны. Формировать представления о «Дне Победы».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первоначальное представление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красной  книге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 продолжить формирование системы знаний о положительном и отрицательном влияние человека на природу; через эмоциональное участие детей в викторине сформировать устойчивый интерес к природе.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биографией А.С. Пушкина и его произведениях. Продолжать знакомство с творчеством А.С. Пушкина, обучать детей умению грамотно и аргументировано отвечать нам вопрос.  Развивать воображение, речь детей с помощью художественного слова, умение выражать свои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мысли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Воспитывать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детях  патриотическое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общечеловеческое чувства: любовь к родине, уважения к старшим,  милосердие, порядочность. 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видеть и чувствовать красоту мира, во всех ее проявлениях.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и закрепит с детьми названия школьных принадлежностей; продолжать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  давать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полные ответы на вопросы воспитателям, обогащать словарный запас по данной теме, развивать логическое мышление, продолжать развивать связанную речь, учить составлять творческий рассказ, воспитывать бережное отношение к школьным принадлежностям.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 чего начинается Родина?»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ред.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Кондрыкинской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Стр.178-183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Лаврова,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Чеботарева,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Демихова</w:t>
            </w:r>
            <w:proofErr w:type="spellEnd"/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Стр.82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мтодическое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пособие).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разработка.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занятия.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кабинет)</w:t>
            </w:r>
          </w:p>
          <w:p w:rsidR="001C19AB" w:rsidRDefault="001C19AB" w:rsidP="001C1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д/с.</w:t>
            </w:r>
          </w:p>
        </w:tc>
      </w:tr>
    </w:tbl>
    <w:p w:rsidR="001C19AB" w:rsidRDefault="001C19AB" w:rsidP="001C19AB">
      <w:pPr>
        <w:pStyle w:val="a3"/>
        <w:ind w:right="141"/>
        <w:jc w:val="both"/>
        <w:rPr>
          <w:bCs/>
          <w:iCs/>
          <w:color w:val="000000" w:themeColor="text1"/>
        </w:rPr>
      </w:pPr>
    </w:p>
    <w:p w:rsidR="001C19AB" w:rsidRDefault="001C19AB" w:rsidP="00F33B08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F75D2B" w:rsidRDefault="00F75D2B" w:rsidP="00F33B08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F75D2B" w:rsidRPr="007F1CD5" w:rsidRDefault="00F75D2B" w:rsidP="00F75D2B">
      <w:pPr>
        <w:spacing w:before="120" w:after="120" w:line="360" w:lineRule="auto"/>
        <w:ind w:left="-567" w:firstLine="567"/>
        <w:contextualSpacing/>
        <w:jc w:val="center"/>
        <w:textAlignment w:val="top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F1CD5">
        <w:rPr>
          <w:rFonts w:ascii="Times New Roman" w:hAnsi="Times New Roman" w:cs="Times New Roman"/>
          <w:b/>
          <w:color w:val="000000"/>
          <w:sz w:val="32"/>
          <w:szCs w:val="32"/>
        </w:rPr>
        <w:t>Образовательная область</w:t>
      </w:r>
    </w:p>
    <w:p w:rsidR="00F75D2B" w:rsidRPr="007F1CD5" w:rsidRDefault="00F75D2B" w:rsidP="00F75D2B">
      <w:pPr>
        <w:spacing w:before="120" w:after="120" w:line="360" w:lineRule="auto"/>
        <w:contextualSpacing/>
        <w:jc w:val="center"/>
        <w:textAlignment w:val="top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F1CD5">
        <w:rPr>
          <w:rFonts w:ascii="Times New Roman" w:hAnsi="Times New Roman" w:cs="Times New Roman"/>
          <w:b/>
          <w:color w:val="000000"/>
          <w:sz w:val="32"/>
          <w:szCs w:val="32"/>
        </w:rPr>
        <w:t>«Речевое развитие»</w:t>
      </w:r>
    </w:p>
    <w:p w:rsidR="00727C9E" w:rsidRPr="00F75D2B" w:rsidRDefault="00727C9E" w:rsidP="00F75D2B">
      <w:pPr>
        <w:spacing w:before="120" w:after="120" w:line="360" w:lineRule="auto"/>
        <w:contextualSpacing/>
        <w:textAlignment w:val="top"/>
        <w:rPr>
          <w:rFonts w:ascii="Times New Roman" w:hAnsi="Times New Roman" w:cs="Times New Roman"/>
          <w:b/>
          <w:i/>
          <w:color w:val="000000"/>
          <w:sz w:val="52"/>
          <w:szCs w:val="52"/>
          <w:u w:val="single"/>
        </w:rPr>
      </w:pPr>
      <w:r w:rsidRPr="00F75D2B">
        <w:rPr>
          <w:rFonts w:ascii="Times New Roman" w:hAnsi="Times New Roman" w:cs="Times New Roman"/>
          <w:b/>
          <w:color w:val="000000"/>
          <w:sz w:val="32"/>
          <w:szCs w:val="32"/>
        </w:rPr>
        <w:t>Речевое развитие</w:t>
      </w:r>
      <w:r w:rsidRPr="00F75D2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27C9E" w:rsidRDefault="00727C9E" w:rsidP="0000096A">
      <w:pPr>
        <w:spacing w:before="120" w:after="120" w:line="360" w:lineRule="auto"/>
        <w:ind w:left="-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детской литературы; формирование звуковой аналитико-синтетической активности как предпосылки обучения грамоте.</w:t>
      </w:r>
    </w:p>
    <w:p w:rsidR="00F75D2B" w:rsidRDefault="00F75D2B" w:rsidP="0000096A">
      <w:pPr>
        <w:spacing w:before="120" w:after="120" w:line="360" w:lineRule="auto"/>
        <w:ind w:left="-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7F1CD5" w:rsidRDefault="007F1CD5" w:rsidP="00677273">
      <w:pPr>
        <w:spacing w:before="120" w:after="120" w:line="360" w:lineRule="auto"/>
        <w:ind w:left="-567"/>
        <w:contextualSpacing/>
        <w:jc w:val="center"/>
        <w:textAlignment w:val="top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47CF7" w:rsidRPr="007F1CD5" w:rsidRDefault="00947CF7" w:rsidP="00677273">
      <w:pPr>
        <w:spacing w:before="120" w:after="120" w:line="360" w:lineRule="auto"/>
        <w:ind w:left="-567"/>
        <w:contextualSpacing/>
        <w:jc w:val="center"/>
        <w:textAlignment w:val="top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F1CD5">
        <w:rPr>
          <w:rFonts w:ascii="Times New Roman" w:hAnsi="Times New Roman" w:cs="Times New Roman"/>
          <w:b/>
          <w:color w:val="000000"/>
          <w:sz w:val="32"/>
          <w:szCs w:val="32"/>
        </w:rPr>
        <w:t>Вид деятельности: Коммуникативная</w:t>
      </w:r>
    </w:p>
    <w:p w:rsidR="00F75D2B" w:rsidRPr="007F1CD5" w:rsidRDefault="00947CF7" w:rsidP="00677273">
      <w:pPr>
        <w:spacing w:before="120" w:after="120" w:line="360" w:lineRule="auto"/>
        <w:ind w:left="-567"/>
        <w:contextualSpacing/>
        <w:jc w:val="center"/>
        <w:textAlignment w:val="top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F1CD5">
        <w:rPr>
          <w:rFonts w:ascii="Times New Roman" w:hAnsi="Times New Roman" w:cs="Times New Roman"/>
          <w:b/>
          <w:color w:val="000000"/>
          <w:sz w:val="32"/>
          <w:szCs w:val="32"/>
        </w:rPr>
        <w:t>(Развитие речи)</w:t>
      </w:r>
    </w:p>
    <w:p w:rsidR="00C03E7A" w:rsidRDefault="00677273" w:rsidP="00C03E7A">
      <w:pPr>
        <w:spacing w:before="120" w:after="120" w:line="360" w:lineRule="auto"/>
        <w:ind w:left="-709"/>
        <w:contextualSpacing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7273">
        <w:rPr>
          <w:rFonts w:ascii="Times New Roman" w:hAnsi="Times New Roman" w:cs="Times New Roman"/>
          <w:b/>
          <w:color w:val="000000"/>
          <w:sz w:val="28"/>
          <w:szCs w:val="28"/>
        </w:rPr>
        <w:t>Задачи воспитания и развития детей:</w:t>
      </w:r>
    </w:p>
    <w:p w:rsidR="00C03E7A" w:rsidRDefault="00C03E7A" w:rsidP="00C03E7A">
      <w:pPr>
        <w:spacing w:before="120" w:after="120" w:line="360" w:lineRule="auto"/>
        <w:ind w:left="-709" w:firstLine="709"/>
        <w:contextualSpacing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0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пользоваться антонимами, синонимами, многозначными словами; понимать при восприятии художественной литературы и использовать в собственной речи средства языковой выразительности — метафоры, образные сравнения, олицетворения.</w:t>
      </w:r>
    </w:p>
    <w:p w:rsidR="00C03E7A" w:rsidRDefault="00C03E7A" w:rsidP="00C03E7A">
      <w:pPr>
        <w:spacing w:before="120" w:after="120" w:line="360" w:lineRule="auto"/>
        <w:ind w:left="-709" w:firstLine="709"/>
        <w:contextualSpacing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0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самостоятельное речевое творчество, учитывая индивидуальные способности и возможности детей.</w:t>
      </w:r>
    </w:p>
    <w:p w:rsidR="00C03E7A" w:rsidRDefault="00C03E7A" w:rsidP="00C03E7A">
      <w:pPr>
        <w:spacing w:before="120" w:after="120" w:line="360" w:lineRule="auto"/>
        <w:ind w:left="-709"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E7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C0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языку и осознанное отно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 детей к языковым явлениям.</w:t>
      </w:r>
    </w:p>
    <w:p w:rsidR="00677273" w:rsidRPr="00C03E7A" w:rsidRDefault="00677273" w:rsidP="00C03E7A">
      <w:pPr>
        <w:spacing w:before="120" w:after="120" w:line="360" w:lineRule="auto"/>
        <w:ind w:left="-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73">
        <w:rPr>
          <w:rFonts w:ascii="Times New Roman" w:hAnsi="Times New Roman" w:cs="Times New Roman"/>
          <w:b/>
          <w:color w:val="000000"/>
          <w:sz w:val="28"/>
          <w:szCs w:val="28"/>
        </w:rPr>
        <w:t>Предполагаемый результат:</w:t>
      </w:r>
    </w:p>
    <w:p w:rsidR="00677273" w:rsidRPr="00677273" w:rsidRDefault="00677273" w:rsidP="00677273">
      <w:pPr>
        <w:shd w:val="clear" w:color="auto" w:fill="FFFFFF"/>
        <w:spacing w:after="27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7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беседе.</w:t>
      </w:r>
    </w:p>
    <w:p w:rsidR="00677273" w:rsidRPr="00677273" w:rsidRDefault="00677273" w:rsidP="00677273">
      <w:pPr>
        <w:shd w:val="clear" w:color="auto" w:fill="FFFFFF"/>
        <w:spacing w:after="27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7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Аргументированно и доброжелательно оценивать ответ, высказывание сверстника.</w:t>
      </w:r>
    </w:p>
    <w:p w:rsidR="00677273" w:rsidRPr="00677273" w:rsidRDefault="00677273" w:rsidP="00677273">
      <w:pPr>
        <w:shd w:val="clear" w:color="auto" w:fill="FFFFFF"/>
        <w:spacing w:after="27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7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Составлять </w:t>
      </w:r>
      <w:proofErr w:type="spellStart"/>
      <w:r w:rsidRPr="0067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</w:t>
      </w:r>
      <w:proofErr w:type="spellEnd"/>
      <w:r w:rsidRPr="0067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образцу рассказы по сюжетной картине, по набору картинок; последовательно, без существенных пропусков пересказывать небольшие литературные произведения.</w:t>
      </w:r>
    </w:p>
    <w:p w:rsidR="00677273" w:rsidRDefault="00C03E7A" w:rsidP="00677273">
      <w:pPr>
        <w:shd w:val="clear" w:color="auto" w:fill="FFFFFF"/>
        <w:spacing w:after="27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7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77273" w:rsidRPr="0067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к существительным несколько прилагательных; заменять слово другим с</w:t>
      </w:r>
      <w:r w:rsidR="0067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ловом со сходным значением.</w:t>
      </w:r>
    </w:p>
    <w:p w:rsidR="001C19AB" w:rsidRPr="007F1CD5" w:rsidRDefault="001C19AB" w:rsidP="001C19A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F1CD5">
        <w:rPr>
          <w:rFonts w:ascii="Times New Roman" w:hAnsi="Times New Roman"/>
          <w:b/>
          <w:sz w:val="28"/>
          <w:szCs w:val="28"/>
        </w:rPr>
        <w:t>Образовательная область: «Речевое развитие»</w:t>
      </w:r>
    </w:p>
    <w:p w:rsidR="001C19AB" w:rsidRPr="007F1CD5" w:rsidRDefault="001C19AB" w:rsidP="001C19AB">
      <w:pPr>
        <w:spacing w:line="360" w:lineRule="auto"/>
        <w:ind w:left="425"/>
        <w:rPr>
          <w:rFonts w:ascii="Times New Roman" w:hAnsi="Times New Roman"/>
          <w:b/>
          <w:sz w:val="28"/>
          <w:szCs w:val="28"/>
        </w:rPr>
      </w:pPr>
      <w:r w:rsidRPr="007F1CD5">
        <w:rPr>
          <w:rFonts w:ascii="Times New Roman" w:hAnsi="Times New Roman"/>
          <w:b/>
          <w:sz w:val="28"/>
          <w:szCs w:val="28"/>
        </w:rPr>
        <w:t>Вид деятельности: Коммуникативная (развитие речи)</w:t>
      </w:r>
    </w:p>
    <w:tbl>
      <w:tblPr>
        <w:tblW w:w="4600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5"/>
        <w:gridCol w:w="4406"/>
        <w:gridCol w:w="2184"/>
      </w:tblGrid>
      <w:tr w:rsidR="001C19AB" w:rsidTr="001C19A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AB" w:rsidRDefault="001C19AB" w:rsidP="001C19AB">
            <w:pPr>
              <w:spacing w:line="360" w:lineRule="auto"/>
              <w:ind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 (сентябрь)</w:t>
            </w:r>
          </w:p>
        </w:tc>
      </w:tr>
      <w:tr w:rsidR="001C19AB" w:rsidTr="001C19AB"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AB" w:rsidRDefault="001C19AB" w:rsidP="001C1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AB" w:rsidRDefault="001C19AB" w:rsidP="001C1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AB" w:rsidRDefault="001C19AB" w:rsidP="001C1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методической литературы</w:t>
            </w:r>
          </w:p>
        </w:tc>
      </w:tr>
      <w:tr w:rsidR="001C19AB" w:rsidTr="001C19AB"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Тема: </w:t>
            </w: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Рассказывание на тему «Как я провел лето»</w:t>
            </w: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Рассказывание по картине «Лиса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  лисятами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Пересказ сказки «Лиса и козёл»</w:t>
            </w: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ind w:right="-1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Пересказ рассказа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В.Бианки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«Купание медвежат»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Связная речь:</w:t>
            </w: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составлять  короткий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рассказ  на заданную тему.</w:t>
            </w: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Звуковая культура речи:</w:t>
            </w: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правильное произношение звуков [с], [ш], научить детей дифференцировать эти звуки на слух, правильно использовать вопросительную и утвердительную интонации.</w:t>
            </w: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Связная речь:</w:t>
            </w: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детей составлять сюжетный рассказ по картине, соблюдая последовательность, точность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  выразительность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Словарь и грамматика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в словообразовании.</w:t>
            </w: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Звуковая культура речи:</w:t>
            </w: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в изменении силы голоса.</w:t>
            </w: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Связная речь:</w:t>
            </w: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Закрепить представление детей об особенностях композиции сказок, учить использовать при пересказе образные художественные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средства, выразительно передавать диалоги персонажей.</w:t>
            </w: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Словарь и грамматика:</w:t>
            </w: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подбирать определения к существительным, обозначающим предметы и явления окружающего мира.</w:t>
            </w: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Звуковая культура речи:</w:t>
            </w: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отчетливо и внятно произносить скороговорку с различной скоростью.</w:t>
            </w: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Связная речь:</w:t>
            </w: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 детей умение связывать в единое целое части рассказа.</w:t>
            </w: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Словарь и грамматика:</w:t>
            </w: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Упражнять в подборе синонимов, антонимов к прилагательным, глаголам. </w:t>
            </w: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Звуковая культура речи:</w:t>
            </w: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Уточнить и закрепить правильное произношение звуков [з], [ж].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Т.М.Бондаренко</w:t>
            </w:r>
            <w:proofErr w:type="spellEnd"/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Стр.24</w:t>
            </w: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№4</w:t>
            </w: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Стр.30</w:t>
            </w: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№4</w:t>
            </w: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Стр.16</w:t>
            </w: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№1</w:t>
            </w: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Хрестоматия</w:t>
            </w: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Стр.355</w:t>
            </w: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Стр.20</w:t>
            </w: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№1</w:t>
            </w: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Хрестоматия </w:t>
            </w: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Стр.356</w:t>
            </w: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19AB" w:rsidTr="001C19AB">
        <w:trPr>
          <w:trHeight w:val="4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AB" w:rsidRDefault="001C19AB" w:rsidP="001C19AB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Месяц (октябрь)</w:t>
            </w:r>
          </w:p>
        </w:tc>
      </w:tr>
      <w:tr w:rsidR="001C19AB" w:rsidTr="001C19AB"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AB" w:rsidRDefault="001C19AB" w:rsidP="001C19AB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  <w:p w:rsidR="001C19AB" w:rsidRDefault="001C19AB" w:rsidP="001C19AB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AB" w:rsidRDefault="001C19AB" w:rsidP="001C19AB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AB" w:rsidRDefault="001C19AB" w:rsidP="001C19AB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1C19AB" w:rsidTr="001C19AB"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AB" w:rsidRDefault="001C19AB" w:rsidP="001C19AB">
            <w:pPr>
              <w:ind w:right="-9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ind w:right="-1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«Огород, труд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взрослых на полях и огородах»</w:t>
            </w:r>
          </w:p>
          <w:p w:rsidR="001C19AB" w:rsidRDefault="001C19AB" w:rsidP="001C19AB">
            <w:pPr>
              <w:ind w:right="-116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16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ind w:right="-1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«Лес,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ягоды,  грибы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C19AB" w:rsidRDefault="001C19AB" w:rsidP="001C19AB">
            <w:pPr>
              <w:ind w:right="-116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16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16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16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16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ind w:right="-1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«Лес,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ягоды,  грибы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 (обучение рассказыванию)</w:t>
            </w:r>
          </w:p>
          <w:p w:rsidR="001C19AB" w:rsidRDefault="001C19AB" w:rsidP="001C19AB">
            <w:pPr>
              <w:ind w:right="-116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16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16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ind w:right="-1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«Поле. Откуда хлеб пришёл?»</w:t>
            </w:r>
          </w:p>
          <w:p w:rsidR="001C19AB" w:rsidRDefault="001C19AB" w:rsidP="001C19AB">
            <w:pPr>
              <w:ind w:right="-116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16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Закрепить знания детей об огороде, что там растет, кто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выращивает овощи, учить составлять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рассказ 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сюжетной картине, развивать внимание, память, мышление.</w:t>
            </w: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Расширить активный и пассивный словарь по теме «Лес»; учить составлять предложения с именами существительными в ед.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мн.числе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винительного падежа с предлогами «в», «на», отвечающим на вопрос «куда?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 ;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учить детей подбирать родственные слова.</w:t>
            </w: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название деревьев; учить детей пересказывать текст с опорой на предметные картинки; развивать внимание и память.</w:t>
            </w: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представления детей о труде людей, выращивающих хлеб (зерно); расширить и уточнить знания об уборке урожая. Воспитывать уважение к труду людей. Учить составлять рассказ по картинке.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Л.Е.Кыласова</w:t>
            </w:r>
            <w:proofErr w:type="spellEnd"/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Стр.27</w:t>
            </w:r>
          </w:p>
          <w:p w:rsidR="001C19AB" w:rsidRDefault="001C19AB" w:rsidP="001C19AB">
            <w:pPr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№9(15)</w:t>
            </w:r>
          </w:p>
          <w:p w:rsidR="001C19AB" w:rsidRDefault="001C19AB" w:rsidP="001C19AB">
            <w:pPr>
              <w:ind w:right="-107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Л.Е.Кыласова</w:t>
            </w:r>
            <w:proofErr w:type="spellEnd"/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Стр.36</w:t>
            </w:r>
          </w:p>
          <w:p w:rsidR="001C19AB" w:rsidRDefault="001C19AB" w:rsidP="001C19AB">
            <w:pPr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№16(27)</w:t>
            </w:r>
          </w:p>
          <w:p w:rsidR="001C19AB" w:rsidRDefault="001C19AB" w:rsidP="001C19AB">
            <w:pPr>
              <w:ind w:right="-107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07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07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Л.Е.Кыласова</w:t>
            </w:r>
            <w:proofErr w:type="spellEnd"/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Стр.39</w:t>
            </w:r>
          </w:p>
          <w:p w:rsidR="001C19AB" w:rsidRDefault="001C19AB" w:rsidP="001C19AB">
            <w:pPr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№18(30)</w:t>
            </w:r>
          </w:p>
          <w:p w:rsidR="001C19AB" w:rsidRDefault="001C19AB" w:rsidP="001C19AB">
            <w:pPr>
              <w:ind w:right="-107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Л.Е.Кыласова</w:t>
            </w:r>
            <w:proofErr w:type="spellEnd"/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Стр.35</w:t>
            </w:r>
          </w:p>
          <w:p w:rsidR="001C19AB" w:rsidRDefault="001C19AB" w:rsidP="001C19AB">
            <w:pPr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№15(25)</w:t>
            </w:r>
          </w:p>
          <w:p w:rsidR="001C19AB" w:rsidRDefault="001C19AB" w:rsidP="001C19AB">
            <w:pPr>
              <w:ind w:right="-10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19AB" w:rsidTr="001C19A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AB" w:rsidRDefault="001C19AB" w:rsidP="001C19AB">
            <w:pPr>
              <w:ind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Месяц (ноябрь)</w:t>
            </w:r>
          </w:p>
        </w:tc>
      </w:tr>
      <w:tr w:rsidR="001C19AB" w:rsidTr="001C19AB"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AB" w:rsidRDefault="001C19AB" w:rsidP="001C19AB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AB" w:rsidRDefault="001C19AB" w:rsidP="001C19AB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AB" w:rsidRDefault="001C19AB" w:rsidP="001C19AB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1C19AB" w:rsidTr="001C19AB"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AB" w:rsidRDefault="001C19AB" w:rsidP="001C19AB">
            <w:pPr>
              <w:ind w:left="-108"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ind w:left="-108" w:right="-9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Пересказ рассказа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К.Д.Ушинского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«Четыре желания» и рассказывание на темы из личного опыта.</w:t>
            </w:r>
          </w:p>
          <w:p w:rsidR="001C19AB" w:rsidRDefault="001C19AB" w:rsidP="001C19AB">
            <w:pPr>
              <w:ind w:left="-108" w:right="-99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left="-108" w:right="-99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left="-108" w:right="-99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left="-108" w:right="-99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left="-108" w:right="-99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left="-108" w:right="-99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left="-108" w:right="-99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left="-108" w:right="-99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9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ind w:left="-108" w:right="-9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«Коллективное рассказывание»</w:t>
            </w:r>
          </w:p>
          <w:p w:rsidR="001C19AB" w:rsidRDefault="001C19AB" w:rsidP="001C19AB">
            <w:pPr>
              <w:ind w:left="-108" w:right="-9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(«Моё село»)</w:t>
            </w:r>
          </w:p>
          <w:p w:rsidR="001C19AB" w:rsidRDefault="001C19AB" w:rsidP="001C19AB">
            <w:pPr>
              <w:ind w:left="-108" w:right="-99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left="-108" w:right="-99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left="-108" w:right="-99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left="-108" w:right="-99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left="-108" w:right="-9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Тема:</w:t>
            </w:r>
          </w:p>
          <w:p w:rsidR="001C19AB" w:rsidRDefault="001C19AB" w:rsidP="001C19AB">
            <w:pPr>
              <w:ind w:left="-108" w:right="-9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«Рассказывание из серии сюжетных картин»</w:t>
            </w:r>
          </w:p>
          <w:p w:rsidR="001C19AB" w:rsidRDefault="001C19AB" w:rsidP="001C19AB">
            <w:pPr>
              <w:ind w:left="-108" w:right="-99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left="-108" w:right="-99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left="-108" w:right="-99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left="-108" w:right="-99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left="-108" w:right="-99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left="-108" w:right="-99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left="-108" w:right="-9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ind w:left="-108" w:right="-9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«Сравнение и описание предметов»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AB" w:rsidRDefault="001C19AB" w:rsidP="001C19AB">
            <w:pPr>
              <w:ind w:right="32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Связная речь:</w:t>
            </w:r>
          </w:p>
          <w:p w:rsidR="001C19AB" w:rsidRDefault="001C19AB" w:rsidP="001C19AB">
            <w:pPr>
              <w:ind w:right="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передавать текст последовательно и точно.</w:t>
            </w:r>
          </w:p>
          <w:p w:rsidR="001C19AB" w:rsidRDefault="001C19AB" w:rsidP="001C19AB">
            <w:pPr>
              <w:ind w:right="32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Грамматика:</w:t>
            </w:r>
          </w:p>
          <w:p w:rsidR="001C19AB" w:rsidRDefault="001C19AB" w:rsidP="001C19AB">
            <w:pPr>
              <w:ind w:right="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разным способам образования степеней сравнения прилагательных и наречий.</w:t>
            </w:r>
          </w:p>
          <w:p w:rsidR="001C19AB" w:rsidRDefault="001C19AB" w:rsidP="001C19AB">
            <w:pPr>
              <w:ind w:right="32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Словарь:</w:t>
            </w:r>
          </w:p>
          <w:p w:rsidR="001C19AB" w:rsidRDefault="001C19AB" w:rsidP="001C19AB">
            <w:pPr>
              <w:ind w:right="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подбирать синонимы и антонимы к прилагательным и глаголам.</w:t>
            </w:r>
          </w:p>
          <w:p w:rsidR="001C19AB" w:rsidRDefault="001C19AB" w:rsidP="001C19AB">
            <w:pPr>
              <w:ind w:right="32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Звуковая культура речи:</w:t>
            </w:r>
          </w:p>
          <w:p w:rsidR="001C19AB" w:rsidRDefault="001C19AB" w:rsidP="001C19AB">
            <w:pPr>
              <w:ind w:right="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заканчивать фразу, начатую воспитателем, произносить двустишие с разной силой голоса.</w:t>
            </w:r>
          </w:p>
          <w:p w:rsidR="001C19AB" w:rsidRDefault="001C19AB" w:rsidP="001C19AB">
            <w:pPr>
              <w:ind w:right="3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32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Связная речь:</w:t>
            </w:r>
          </w:p>
          <w:p w:rsidR="001C19AB" w:rsidRDefault="001C19AB" w:rsidP="001C19AB">
            <w:pPr>
              <w:ind w:right="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детей в употреблении сложноподчиненных предложений, в согласовании прилагательных и существительных в роде, числе, учить подбирать однокоренные слова.</w:t>
            </w:r>
          </w:p>
          <w:p w:rsidR="001C19AB" w:rsidRDefault="001C19AB" w:rsidP="001C19AB">
            <w:pPr>
              <w:ind w:right="3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3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32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Связная речь:</w:t>
            </w:r>
          </w:p>
          <w:p w:rsidR="001C19AB" w:rsidRDefault="001C19AB" w:rsidP="001C19AB">
            <w:pPr>
              <w:ind w:right="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составлять коллективный пересказ, давать шуточные названия.</w:t>
            </w:r>
          </w:p>
          <w:p w:rsidR="001C19AB" w:rsidRDefault="001C19AB" w:rsidP="001C19AB">
            <w:pPr>
              <w:ind w:right="32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Грамматика и словарь:</w:t>
            </w:r>
          </w:p>
          <w:p w:rsidR="001C19AB" w:rsidRDefault="001C19AB" w:rsidP="001C19AB">
            <w:pPr>
              <w:ind w:right="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заканчивать предложения, начатое воспитателем.</w:t>
            </w:r>
          </w:p>
          <w:p w:rsidR="001C19AB" w:rsidRDefault="001C19AB" w:rsidP="001C19AB">
            <w:pPr>
              <w:ind w:right="32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Звуковая культура речи:</w:t>
            </w:r>
          </w:p>
          <w:p w:rsidR="001C19AB" w:rsidRDefault="001C19AB" w:rsidP="001C19AB">
            <w:pPr>
              <w:ind w:right="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чувство ритма и рифмы.</w:t>
            </w:r>
          </w:p>
          <w:p w:rsidR="001C19AB" w:rsidRDefault="001C19AB" w:rsidP="001C19AB">
            <w:pPr>
              <w:ind w:right="3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3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32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Связная речь:</w:t>
            </w:r>
          </w:p>
          <w:p w:rsidR="001C19AB" w:rsidRDefault="001C19AB" w:rsidP="001C19AB">
            <w:pPr>
              <w:ind w:right="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составлять рассказ, включая в него антонимы.</w:t>
            </w:r>
          </w:p>
          <w:p w:rsidR="001C19AB" w:rsidRDefault="001C19AB" w:rsidP="001C19AB">
            <w:pPr>
              <w:ind w:right="32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Грамматика и словарь:</w:t>
            </w:r>
          </w:p>
          <w:p w:rsidR="001C19AB" w:rsidRDefault="001C19AB" w:rsidP="001C19AB">
            <w:pPr>
              <w:ind w:right="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сравнивать предметы, выделять существенные признаки, подбирать синонимы к прилагательным, оценивать предложения по смыслу.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Т.М.Бондаренко</w:t>
            </w:r>
            <w:proofErr w:type="spellEnd"/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Стр.18</w:t>
            </w: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№3</w:t>
            </w: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Хрестоматия</w:t>
            </w: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Стр.95</w:t>
            </w: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Стр.19</w:t>
            </w: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№4</w:t>
            </w: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О.С.Ушакова</w:t>
            </w:r>
            <w:proofErr w:type="spellEnd"/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Стр.136</w:t>
            </w: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Стр.40</w:t>
            </w: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№1</w:t>
            </w: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Стр.28</w:t>
            </w: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№3</w:t>
            </w: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19AB" w:rsidTr="001C19A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AB" w:rsidRDefault="001C19AB" w:rsidP="001C19AB">
            <w:pPr>
              <w:ind w:left="-108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Месяц (декабрь)</w:t>
            </w:r>
          </w:p>
        </w:tc>
      </w:tr>
      <w:tr w:rsidR="001C19AB" w:rsidTr="001C19AB"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AB" w:rsidRDefault="001C19AB" w:rsidP="001C19AB">
            <w:pPr>
              <w:ind w:right="-1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AB" w:rsidRDefault="001C19AB" w:rsidP="001C19AB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AB" w:rsidRDefault="001C19AB" w:rsidP="001C19AB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1C19AB" w:rsidTr="001C19AB"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AB" w:rsidRDefault="001C19AB" w:rsidP="001C19AB">
            <w:pPr>
              <w:ind w:right="-1"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ind w:right="-1"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«Зима»</w:t>
            </w:r>
          </w:p>
          <w:p w:rsidR="001C19AB" w:rsidRDefault="001C19AB" w:rsidP="001C19AB">
            <w:pPr>
              <w:ind w:right="-1" w:hanging="10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рассказыванию</w:t>
            </w:r>
          </w:p>
          <w:p w:rsidR="001C19AB" w:rsidRDefault="001C19AB" w:rsidP="001C19AB">
            <w:pPr>
              <w:ind w:right="-1" w:hanging="108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ind w:right="-1"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«Зимующие птицы» обучение рассказыванию</w:t>
            </w:r>
          </w:p>
          <w:p w:rsidR="001C19AB" w:rsidRDefault="001C19AB" w:rsidP="001C19AB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ind w:right="-1"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«Зимние забавы» формирование грамматического строя речи и обучение рассказыванию</w:t>
            </w:r>
          </w:p>
          <w:p w:rsidR="001C19AB" w:rsidRDefault="001C19AB" w:rsidP="001C19AB">
            <w:pPr>
              <w:ind w:right="-1" w:hanging="108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"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ind w:right="-1"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«Зимние забавы. Праздник Новый год» (обучение рассказыванию)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AB" w:rsidRDefault="001C19AB" w:rsidP="001C19AB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Обобщить и систематизировать знания детей о зиме; уточнить знания детей о признаках зимы; учить подбирать родственные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(однокоренные) слова; учить детей пересказывать текст.</w:t>
            </w:r>
          </w:p>
          <w:p w:rsidR="001C19AB" w:rsidRDefault="001C19AB" w:rsidP="001C19AB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составлять рассказ по серии картин «Синичка»; развивать мышление, внимание, память.</w:t>
            </w:r>
          </w:p>
          <w:p w:rsidR="001C19AB" w:rsidRDefault="001C19AB" w:rsidP="001C19AB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Закрепить название зимних игр, зимний спортивный инвентарь, загадки о нем; учить детей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словообразованию ;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учить употреблять имена существительные в дательном падеже; учить составлять рассказ по сюжетной картине.</w:t>
            </w:r>
          </w:p>
          <w:p w:rsidR="001C19AB" w:rsidRDefault="001C19AB" w:rsidP="001C19AB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пересказывать рассказ; учить подбирать признаки к предмету; развивать внимание, память, мышление.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Л.Е.Кыласова</w:t>
            </w:r>
            <w:proofErr w:type="spellEnd"/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Стр.71</w:t>
            </w:r>
          </w:p>
          <w:p w:rsidR="001C19AB" w:rsidRDefault="001C19AB" w:rsidP="001C19AB">
            <w:pPr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Конспект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№43(72)</w:t>
            </w:r>
          </w:p>
          <w:p w:rsidR="001C19AB" w:rsidRDefault="001C19AB" w:rsidP="001C19AB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Л.Е.Кыласова</w:t>
            </w:r>
            <w:proofErr w:type="spellEnd"/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Стр.75</w:t>
            </w:r>
          </w:p>
          <w:p w:rsidR="001C19AB" w:rsidRDefault="001C19AB" w:rsidP="001C19AB">
            <w:pPr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№46(79)</w:t>
            </w:r>
          </w:p>
          <w:p w:rsidR="001C19AB" w:rsidRDefault="001C19AB" w:rsidP="001C19AB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Л.Е.Кыласова</w:t>
            </w:r>
            <w:proofErr w:type="spellEnd"/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Стр.77</w:t>
            </w:r>
          </w:p>
          <w:p w:rsidR="001C19AB" w:rsidRDefault="001C19AB" w:rsidP="001C19AB">
            <w:pPr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№47(82)</w:t>
            </w:r>
          </w:p>
          <w:p w:rsidR="001C19AB" w:rsidRDefault="001C19AB" w:rsidP="001C19AB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Л.Е.Кыласова</w:t>
            </w:r>
            <w:proofErr w:type="spellEnd"/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Стр.78</w:t>
            </w:r>
          </w:p>
          <w:p w:rsidR="001C19AB" w:rsidRDefault="001C19AB" w:rsidP="001C19AB">
            <w:pPr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№48(84)</w:t>
            </w:r>
          </w:p>
          <w:p w:rsidR="001C19AB" w:rsidRDefault="001C19AB" w:rsidP="001C19AB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19AB" w:rsidTr="001C19A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AB" w:rsidRDefault="001C19AB" w:rsidP="001C19AB">
            <w:pPr>
              <w:ind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Месяц (январь)</w:t>
            </w:r>
          </w:p>
        </w:tc>
      </w:tr>
      <w:tr w:rsidR="001C19AB" w:rsidTr="001C19AB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AB" w:rsidRDefault="001C19AB" w:rsidP="001C19AB">
            <w:pPr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AB" w:rsidRDefault="001C19AB" w:rsidP="001C19AB">
            <w:pPr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AB" w:rsidRDefault="001C19AB" w:rsidP="001C19AB">
            <w:pPr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1C19AB" w:rsidTr="001C19AB">
        <w:trPr>
          <w:trHeight w:val="60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Рассказывание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тему из личного опыта: «Как мы играли зимой на участке»</w:t>
            </w:r>
          </w:p>
          <w:p w:rsidR="001C19AB" w:rsidRDefault="001C19AB" w:rsidP="001C19AB">
            <w:pPr>
              <w:ind w:right="-110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10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10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10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10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описательного рассказа на тему «Моя картина»</w:t>
            </w:r>
          </w:p>
          <w:p w:rsidR="001C19AB" w:rsidRDefault="001C19AB" w:rsidP="001C19AB">
            <w:pPr>
              <w:ind w:right="-110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10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10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10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Придумывание сказки на тему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Как  ёжик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выручил зайца»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Связная речь: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умение отбирать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рассказа самое существенное и интересное.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Грамматика: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Активизировать употребление однокоренных слов (снег, снежок, снежный; зима, зимовье, зимовать и т.д.)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Словарь: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составлять 2-3 предложения с заданными словами.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Грамматика и словарь: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Активизировать в речи детей глаголы, учить восстанавливать исходную форму, дать элементарные обобщенные представления о некоторых способах словообразования, упражнять в употреблении форм единственного и множественного числа глагола «хотеть».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Связная речь: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придумывать сказку на заданную тему, описывать внешний вид персонажей, их поступки, оценивать рассказы друг друга.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Грамматика: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подбирать однокоренные слова. 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Словарь: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Учить подбирать синонимы, воспитывать чуткость к звуковым оттенкам слова, учить подбирать антонимы.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Звуковая культура речи: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регулировать силу голоса.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Т.М.Бондаренко</w:t>
            </w:r>
            <w:proofErr w:type="spellEnd"/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Стр.41</w:t>
            </w: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Конспект №2</w:t>
            </w: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Стр.34</w:t>
            </w: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№4</w:t>
            </w: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Стр.25</w:t>
            </w: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№1</w:t>
            </w: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19AB" w:rsidTr="001C19AB">
        <w:trPr>
          <w:trHeight w:val="4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AB" w:rsidRDefault="001C19AB" w:rsidP="001C19AB">
            <w:pPr>
              <w:ind w:left="1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Месяц (февраль)</w:t>
            </w:r>
          </w:p>
        </w:tc>
      </w:tr>
      <w:tr w:rsidR="001C19AB" w:rsidTr="001C19AB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AB" w:rsidRDefault="001C19AB" w:rsidP="001C19AB">
            <w:pPr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AB" w:rsidRDefault="001C19AB" w:rsidP="001C19AB">
            <w:pPr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AB" w:rsidRDefault="001C19AB" w:rsidP="001C19AB">
            <w:pPr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1C19AB" w:rsidTr="001C19AB">
        <w:trPr>
          <w:trHeight w:val="60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«Транспорт. Правила дорожного движения. Предложение»</w:t>
            </w:r>
          </w:p>
          <w:p w:rsidR="001C19AB" w:rsidRDefault="001C19AB" w:rsidP="001C19AB">
            <w:pPr>
              <w:ind w:right="-110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«Профессии детского сада» словарная работа</w:t>
            </w:r>
          </w:p>
          <w:p w:rsidR="001C19AB" w:rsidRDefault="001C19AB" w:rsidP="001C19AB">
            <w:pPr>
              <w:ind w:right="-110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10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Защитника Отечества. Военные профессии» (обучение рассказыванию)</w:t>
            </w:r>
          </w:p>
          <w:p w:rsidR="001C19AB" w:rsidRDefault="001C19AB" w:rsidP="001C19AB">
            <w:pPr>
              <w:ind w:right="-110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10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10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«Сельские профессии. Предлог из-под».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B" w:rsidRDefault="001C19AB" w:rsidP="001C19AB">
            <w:pPr>
              <w:ind w:right="-142" w:firstLine="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Учить детей подробному пересказу сказки с   опорой на предметные картинки.</w:t>
            </w:r>
          </w:p>
          <w:p w:rsidR="001C19AB" w:rsidRDefault="001C19AB" w:rsidP="001C19AB">
            <w:pPr>
              <w:ind w:right="-142" w:firstLine="36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left="-106" w:right="-142" w:firstLine="106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left="-106" w:right="-142" w:firstLine="106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left="-106" w:right="-142" w:firstLine="106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Уточнить названия профессий работников детского сада; формировать у детей навык ответа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полными  предложениями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 знать имена, отчества работников детского сада; развивать внимание, память.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Уточнить знание детей об армии, их представление о родах войск, военной технике и о военных профессиях; учить составлять рассказ по серии картинок; учить образовывать существительные множественного числа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родительном падеже.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выделять в предложении и правильно употреблять предлог из-под, уточнить пространственное значение предлога.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Л.Е.Кыласова</w:t>
            </w:r>
            <w:proofErr w:type="spellEnd"/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Стр.96</w:t>
            </w: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№61</w:t>
            </w: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Л.Е.Кыласова</w:t>
            </w:r>
            <w:proofErr w:type="spellEnd"/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Стр.17-19</w:t>
            </w: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№1(2), №2(3), №3(5)</w:t>
            </w: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Л.Е.Кыласова</w:t>
            </w:r>
            <w:proofErr w:type="spellEnd"/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Стр.93</w:t>
            </w: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№59(113)</w:t>
            </w: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Л.Е.Кыласова</w:t>
            </w:r>
            <w:proofErr w:type="spellEnd"/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Стр.83</w:t>
            </w: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№51(92)</w:t>
            </w:r>
          </w:p>
        </w:tc>
      </w:tr>
      <w:tr w:rsidR="001C19AB" w:rsidTr="001C19AB">
        <w:trPr>
          <w:trHeight w:val="4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AB" w:rsidRDefault="001C19AB" w:rsidP="001C19AB">
            <w:pPr>
              <w:ind w:left="1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Месяц (март)</w:t>
            </w:r>
          </w:p>
        </w:tc>
      </w:tr>
      <w:tr w:rsidR="001C19AB" w:rsidTr="001C19AB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AB" w:rsidRDefault="001C19AB" w:rsidP="001C19AB">
            <w:pPr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AB" w:rsidRDefault="001C19AB" w:rsidP="001C19AB">
            <w:pPr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AB" w:rsidRDefault="001C19AB" w:rsidP="001C19AB">
            <w:pPr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1C19AB" w:rsidTr="001C19AB">
        <w:trPr>
          <w:trHeight w:val="72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«Женские профессии. Женский День 8 марта» (обучение рассказыванию)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«Ранняя весна»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рассказыванию)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Пересказ сказки «У страха глаза велики»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Пересказ сказки «Как аукнется, так и откликнется»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Закрепить и уточнить знания детей о празднике 8 марта; закрепить названия женских профессий; учить детей подбирать родственные слова, учить образовывать притяжательные прилагательные; учить составлять творческие рассказы по плану.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пересказывать рассказ с опорой на предметные картинки;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развивать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память, внимание, мышление.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Связная речь: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детей пересказывать текст сказки последовательно, без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пропусков и повторений.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Словарь и грамматика: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объяснять значение слов, упражнять в образовании слов с суффиксами оценки (уменьшительно-ласкательными и увеличительными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), 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подборе синонимов и антонимов, учить замечать смысловые несоответствия.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Связная речь: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выразительно пересказывать сказку.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Словарь и грамматика: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Активизировать употребление глаголов (из текста), употреблять в образовании сравнительных степеней прилагательных, воспитывать умение понимать смысл пословиц.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Звуковая культура речи: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в правильном произношении звуков (ш), (ж), (р), изменение силы голоса и темпа речи.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Л.Е.Кыласова</w:t>
            </w:r>
            <w:proofErr w:type="spellEnd"/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Стр.99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№62(121)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Л.Е.Кыласова</w:t>
            </w:r>
            <w:proofErr w:type="spellEnd"/>
          </w:p>
          <w:p w:rsidR="001C19AB" w:rsidRDefault="001C19AB" w:rsidP="001C19A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Стр.109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№68(137)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Стр.35</w:t>
            </w: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№1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Хрестоматия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Стр.108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Стр.51</w:t>
            </w: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№2</w:t>
            </w:r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О.С.Ушакова</w:t>
            </w:r>
            <w:proofErr w:type="spellEnd"/>
          </w:p>
          <w:p w:rsidR="001C19AB" w:rsidRDefault="001C19AB" w:rsidP="001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Стр.196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Хрестоматия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Стр.355</w:t>
            </w:r>
          </w:p>
        </w:tc>
      </w:tr>
      <w:tr w:rsidR="001C19AB" w:rsidTr="001C19AB">
        <w:trPr>
          <w:trHeight w:val="4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AB" w:rsidRDefault="001C19AB" w:rsidP="001C19AB">
            <w:pPr>
              <w:ind w:left="1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Месяц (апрель)</w:t>
            </w:r>
          </w:p>
        </w:tc>
      </w:tr>
      <w:tr w:rsidR="001C19AB" w:rsidTr="001C19AB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AB" w:rsidRDefault="001C19AB" w:rsidP="001C19AB">
            <w:pPr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AB" w:rsidRDefault="001C19AB" w:rsidP="001C19AB">
            <w:pPr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AB" w:rsidRDefault="001C19AB" w:rsidP="001C19AB">
            <w:pPr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1C19AB" w:rsidTr="001C19AB">
        <w:trPr>
          <w:trHeight w:val="72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«Космос» 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рассказыванию)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Описании предложенных картинок. Уточнение обобщающих понятий.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«Русская народная игрушка»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Рассказывание на тему «Моя любимая игрушка»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Закрепить знания детей о космосе, космонавтах; учить образовывать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существительные множественного числа в именительном и родительном падежах; учить детей пересказу.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Связная речь: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составлять коллективный описательный рассказ по предложенным картинкам.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Словарь: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выделять общие и индивидуальные признаки предметов, сравнивать предметы по величине, форме, цвету, активизировать глаголы, выражающие разные состояния, логично ставить вопросы, находить предметы по выделенным признакам.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детей с русскими народными игрушками; закрепить название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материала  из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сделаны игрушки; познакомить  с народными умельцами и с народным промыслом. Учить составлять предложения с предлогами «с», «со», «без», отработать употребление творительного падежа, количественных числительных в сочетании с существительными.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Связная речь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отбирать соответственно теме факты из личного опыта, рассказывать связно, полно и выразительно.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Грамматика и словарь: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подбирать слова для характеристики тех или иных качеств и признаков.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Звуковая культура речи: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Закрепить правильное произношение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звуков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в) и (ф), умение дифференцировать эти звуки на слух и в произношении.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Л.Е.Кыласова</w:t>
            </w:r>
            <w:proofErr w:type="spellEnd"/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Стр.116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№72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Стр.42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№3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Л.Е.Кыласова</w:t>
            </w:r>
            <w:proofErr w:type="spellEnd"/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Стр.48-49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№25,26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Стр.33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№3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19AB" w:rsidTr="001C19AB">
        <w:trPr>
          <w:trHeight w:val="4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AB" w:rsidRDefault="001C19AB" w:rsidP="001C19AB">
            <w:pPr>
              <w:ind w:left="1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Месяц (май)</w:t>
            </w:r>
          </w:p>
        </w:tc>
      </w:tr>
      <w:tr w:rsidR="001C19AB" w:rsidTr="001C19AB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AB" w:rsidRDefault="001C19AB" w:rsidP="001C19AB">
            <w:pPr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AB" w:rsidRDefault="001C19AB" w:rsidP="001C19AB">
            <w:pPr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AB" w:rsidRDefault="001C19AB" w:rsidP="001C19AB">
            <w:pPr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1C19AB" w:rsidTr="001C19AB">
        <w:trPr>
          <w:trHeight w:val="72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Победы»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рассказыванию)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Пересказ рассказа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М.М.Пришвина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«Золотой луг»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Пересказ сказки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А.С.Пушкина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«Сказка о царе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(«Ель растет перед дворцом»)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«Школа. Школьные принадлежности»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Рассказать детям о том, какой праздник отмечают в нашей стране 9 мая; рассказать о героях Великой Отечественной войны; рассмотреть иллюстрации; учить детей пересказу.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Связная речь: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Довести до детей содержание и художественную форму рассказа в единстве, учить пересказывать от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третьего лица.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Звуковая культура речи: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в регулировании темпа речи и силы голоса.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Связная речь: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Закрепить представление детей об особенностях композиции сказок, познакомить со сказкой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А.С.Пушкина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учить использовать при пересказе образные художественные средства, выразительно передавать диалоги персонажей.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употребление в предложении форм родительного падежа в значении принадлежности без предлога и с предлогом «у», по вопросам «кого?», «чего?», «у кого?».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названия и назначения учебных принадлежностей; образовать существительные множественного числа, существительные с уменьшительно-ласкательными суффиксами; учить составлять рассказ по картине.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Л.Е.Кыласова</w:t>
            </w:r>
            <w:proofErr w:type="spellEnd"/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Стр.123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№78(165)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Стр.54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№1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О.С.Ушакова</w:t>
            </w:r>
            <w:proofErr w:type="spellEnd"/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Стр.203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Хрестоматия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Стр.275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Авторская разработка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Стр.132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Хрестоматия для старших дошкольников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Стр.122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Л.Е.Кыласова</w:t>
            </w:r>
            <w:proofErr w:type="spellEnd"/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Стр.127</w:t>
            </w:r>
          </w:p>
          <w:p w:rsidR="001C19AB" w:rsidRDefault="001C19AB" w:rsidP="001C19AB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№79,80</w:t>
            </w:r>
          </w:p>
        </w:tc>
      </w:tr>
    </w:tbl>
    <w:p w:rsidR="001C19AB" w:rsidRDefault="001C19AB" w:rsidP="001C19AB">
      <w:pPr>
        <w:pStyle w:val="a3"/>
        <w:ind w:left="-567" w:right="141"/>
        <w:jc w:val="both"/>
        <w:rPr>
          <w:bCs/>
          <w:iCs/>
          <w:color w:val="000000" w:themeColor="text1"/>
        </w:rPr>
      </w:pPr>
    </w:p>
    <w:p w:rsidR="001C19AB" w:rsidRDefault="001C19AB" w:rsidP="00677273">
      <w:pPr>
        <w:shd w:val="clear" w:color="auto" w:fill="FFFFFF"/>
        <w:spacing w:after="27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E7A" w:rsidRDefault="00C03E7A" w:rsidP="00677273">
      <w:pPr>
        <w:shd w:val="clear" w:color="auto" w:fill="FFFFFF"/>
        <w:spacing w:after="27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CF7" w:rsidRPr="007F1CD5" w:rsidRDefault="00947CF7" w:rsidP="00947CF7">
      <w:pPr>
        <w:spacing w:before="120" w:after="120" w:line="360" w:lineRule="auto"/>
        <w:ind w:left="-567"/>
        <w:contextualSpacing/>
        <w:jc w:val="center"/>
        <w:textAlignment w:val="top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F1CD5">
        <w:rPr>
          <w:rFonts w:ascii="Times New Roman" w:hAnsi="Times New Roman" w:cs="Times New Roman"/>
          <w:b/>
          <w:color w:val="000000"/>
          <w:sz w:val="32"/>
          <w:szCs w:val="32"/>
        </w:rPr>
        <w:t>Вид деятельности: Коммуникативная</w:t>
      </w:r>
    </w:p>
    <w:p w:rsidR="00C03E7A" w:rsidRPr="007F1CD5" w:rsidRDefault="00947CF7" w:rsidP="00947CF7">
      <w:pPr>
        <w:shd w:val="clear" w:color="auto" w:fill="FFFFFF"/>
        <w:spacing w:after="270" w:line="360" w:lineRule="auto"/>
        <w:ind w:left="-567"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F1CD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 </w:t>
      </w:r>
      <w:r w:rsidR="00C03E7A" w:rsidRPr="007F1CD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«Обучение грамоте»</w:t>
      </w:r>
    </w:p>
    <w:p w:rsidR="00F464F8" w:rsidRDefault="00F464F8" w:rsidP="00F464F8">
      <w:pPr>
        <w:spacing w:before="120" w:after="120" w:line="360" w:lineRule="auto"/>
        <w:ind w:left="-709"/>
        <w:contextualSpacing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7273">
        <w:rPr>
          <w:rFonts w:ascii="Times New Roman" w:hAnsi="Times New Roman" w:cs="Times New Roman"/>
          <w:b/>
          <w:color w:val="000000"/>
          <w:sz w:val="28"/>
          <w:szCs w:val="28"/>
        </w:rPr>
        <w:t>Задачи воспитания и развития детей:</w:t>
      </w:r>
    </w:p>
    <w:p w:rsidR="00F464F8" w:rsidRDefault="00F464F8" w:rsidP="00F464F8">
      <w:pPr>
        <w:spacing w:before="120" w:after="120" w:line="360" w:lineRule="auto"/>
        <w:ind w:left="-709" w:firstLine="709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1.Производить звуковой анализ слов.</w:t>
      </w:r>
    </w:p>
    <w:p w:rsidR="00F464F8" w:rsidRDefault="00F464F8" w:rsidP="00F464F8">
      <w:pPr>
        <w:spacing w:before="120" w:after="120" w:line="360" w:lineRule="auto"/>
        <w:ind w:left="-709" w:firstLine="709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2.Интонационно выделять звуки в словах.</w:t>
      </w:r>
    </w:p>
    <w:p w:rsidR="00F464F8" w:rsidRDefault="00F464F8" w:rsidP="00F464F8">
      <w:pPr>
        <w:spacing w:before="120" w:after="120" w:line="360" w:lineRule="auto"/>
        <w:ind w:left="-709" w:firstLine="709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3.Составление схемы звукового состава слова.</w:t>
      </w:r>
    </w:p>
    <w:p w:rsidR="00F464F8" w:rsidRPr="00F464F8" w:rsidRDefault="00F464F8" w:rsidP="00F464F8">
      <w:pPr>
        <w:spacing w:before="120" w:after="120" w:line="360" w:lineRule="auto"/>
        <w:ind w:left="-709" w:firstLine="709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4.Выделять ударный гласный звук в слове.</w:t>
      </w:r>
    </w:p>
    <w:p w:rsidR="00F464F8" w:rsidRPr="00F464F8" w:rsidRDefault="00F464F8" w:rsidP="00F464F8">
      <w:pPr>
        <w:shd w:val="clear" w:color="auto" w:fill="FFFFFF"/>
        <w:spacing w:after="27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E7A" w:rsidRDefault="00F464F8" w:rsidP="00F464F8">
      <w:pPr>
        <w:shd w:val="clear" w:color="auto" w:fill="FFFFFF"/>
        <w:spacing w:after="270" w:line="360" w:lineRule="auto"/>
        <w:ind w:left="-567" w:hanging="142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Предполагаемый результат:</w:t>
      </w:r>
    </w:p>
    <w:p w:rsidR="00F464F8" w:rsidRPr="00F464F8" w:rsidRDefault="00F464F8" w:rsidP="00F464F8">
      <w:pPr>
        <w:shd w:val="clear" w:color="auto" w:fill="FFFFFF"/>
        <w:spacing w:before="150"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</w:t>
      </w:r>
      <w:r w:rsidRPr="00F46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равильно прои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зносить все звуки родного языка.</w:t>
      </w:r>
    </w:p>
    <w:p w:rsidR="00F464F8" w:rsidRPr="00F464F8" w:rsidRDefault="00F464F8" w:rsidP="00F464F8">
      <w:pPr>
        <w:shd w:val="clear" w:color="auto" w:fill="FFFFFF"/>
        <w:spacing w:before="150"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</w:t>
      </w:r>
      <w:r w:rsidRPr="00F46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азличать и назыв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слова с определенным звуком.</w:t>
      </w:r>
    </w:p>
    <w:p w:rsidR="00F464F8" w:rsidRPr="00F464F8" w:rsidRDefault="00F464F8" w:rsidP="00F464F8">
      <w:pPr>
        <w:shd w:val="clear" w:color="auto" w:fill="FFFFFF"/>
        <w:spacing w:before="150"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</w:t>
      </w:r>
      <w:r w:rsidRPr="00F46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пределять место звука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слове (начало-середина-конец).</w:t>
      </w:r>
    </w:p>
    <w:p w:rsidR="00F464F8" w:rsidRPr="00F464F8" w:rsidRDefault="00F464F8" w:rsidP="00F464F8">
      <w:pPr>
        <w:shd w:val="clear" w:color="auto" w:fill="FFFFFF"/>
        <w:spacing w:before="150"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4.Делить слова на слоги.</w:t>
      </w:r>
    </w:p>
    <w:p w:rsidR="00F464F8" w:rsidRPr="00F464F8" w:rsidRDefault="00F464F8" w:rsidP="00F464F8">
      <w:pPr>
        <w:shd w:val="clear" w:color="auto" w:fill="FFFFFF"/>
        <w:spacing w:before="150"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</w:t>
      </w:r>
      <w:r w:rsidRPr="00F46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огласовыв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слова в роде, числе, падеже.</w:t>
      </w:r>
    </w:p>
    <w:p w:rsidR="00F464F8" w:rsidRPr="00F464F8" w:rsidRDefault="00F464F8" w:rsidP="00F464F8">
      <w:pPr>
        <w:shd w:val="clear" w:color="auto" w:fill="FFFFFF"/>
        <w:spacing w:before="150"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6.Составлять рассказы по картинке.</w:t>
      </w:r>
    </w:p>
    <w:p w:rsidR="00F464F8" w:rsidRPr="00F464F8" w:rsidRDefault="00F464F8" w:rsidP="00F464F8">
      <w:pPr>
        <w:shd w:val="clear" w:color="auto" w:fill="FFFFFF"/>
        <w:spacing w:before="150"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7.С</w:t>
      </w:r>
      <w:r w:rsidRPr="00F46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оставлять предложения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заданную тему по опорным словам.</w:t>
      </w:r>
    </w:p>
    <w:p w:rsidR="00F464F8" w:rsidRDefault="00F464F8" w:rsidP="00F464F8">
      <w:pPr>
        <w:shd w:val="clear" w:color="auto" w:fill="FFFFFF"/>
        <w:spacing w:before="150"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8.О</w:t>
      </w:r>
      <w:r w:rsidRPr="00F46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риентироваться на странице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тради.</w:t>
      </w:r>
    </w:p>
    <w:p w:rsidR="00757495" w:rsidRDefault="00757495" w:rsidP="00F464F8">
      <w:pPr>
        <w:shd w:val="clear" w:color="auto" w:fill="FFFFFF"/>
        <w:spacing w:before="150"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495" w:rsidRDefault="00757495" w:rsidP="0075749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область: «Речевое развитие»</w:t>
      </w:r>
    </w:p>
    <w:p w:rsidR="00757495" w:rsidRDefault="00757495" w:rsidP="0075749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Вид деятельности: Коммуникативная (обучение грамоте)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13"/>
        <w:gridCol w:w="4818"/>
        <w:gridCol w:w="2340"/>
      </w:tblGrid>
      <w:tr w:rsidR="00757495" w:rsidTr="00BA1F0B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495" w:rsidRDefault="00757495" w:rsidP="00BA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(сентябрь)</w:t>
            </w:r>
          </w:p>
        </w:tc>
      </w:tr>
      <w:tr w:rsidR="00757495" w:rsidTr="00BA1F0B"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495" w:rsidRDefault="00757495" w:rsidP="00BA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495" w:rsidRDefault="00757495" w:rsidP="00BA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495" w:rsidRDefault="00757495" w:rsidP="00BA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757495" w:rsidTr="00BA1F0B"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«Азбука- к мудрости ступенька»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и буква «А».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 да буки-вот и все науки» Звук и буква «О».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«Ученье-путь к уменью»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«У».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«И».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Звуковой анализ слова «игла».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внимательного отношения к словам. Формирование умения искать и самостоятельно находить ответы на предложенные проблемные вопросы. Обогащение словаря пословицами и поговорками, упражнение в поиске «з и смысле» в малых текстах народной мудрости.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буквами русского алфавита. Развитие мелкой моторики руки.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путем погружения в историю возникновения письменности. Продолжение обогащения словаря детей пословицами и поговорками.  Знакомство с буквой «О». Развитие мелкой моторике и ориентировки на листе бумаги.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словаря формирования умения принуждать, четко выражая свои мысли. Развитие стимуляции и фонематического слуха. Знакомство с буквой «У» развитие мелкой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моторики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ориентировка на листе бумаги.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представлений детей о профессиях. Формирования умения рассуждать, четко выражая свои мысли. Развитие артикуляции и фонематического слуха. Знакомство с буквой «И». Развитие мелкой моторики. Упражнение в проведение звукового анализа слова «игла». 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О.М. Ельцова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Стр.154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Ельцова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2,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Стр.157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Ельцова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Стр.161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Ельцова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№4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Стр.163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495" w:rsidTr="00BA1F0B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495" w:rsidRDefault="00757495" w:rsidP="00BA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Месяц(октябрь)</w:t>
            </w:r>
          </w:p>
        </w:tc>
      </w:tr>
      <w:tr w:rsidR="00757495" w:rsidTr="00BA1F0B"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495" w:rsidRDefault="00757495" w:rsidP="00BA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495" w:rsidRDefault="00757495" w:rsidP="00BA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495" w:rsidRDefault="00757495" w:rsidP="00BA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757495" w:rsidTr="00BA1F0B"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«Э».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Звуковой анализ слова «лист».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сказке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«Крыса Дылда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Пых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-Пых».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«Ы».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Слог. Слогообразующая роль гласных.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Звуковой анализ слова «Камыш».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Согласный звук (м) (м’), буква «м».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Звуковой анализ слова Малыш».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расширения представлений о профессиях. Формирование умения рассуждать, четко выражая свои мысли. Развитие артикуляции и фонематического слуха. Знакомство с буквой «Э». Развитие мелкой моторики. Звуковой анализ слова «лист».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артикуляции и правильного фона полного дыхания. Активизация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словаря. Формирование умения рассуждать, четко выражая свои мысли.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«Ы». Развитие мелкой моторики, глазомера, творческого воображения, понятие.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понимать переносное значение слов и выражений, которые в зависимости от словосочетаний 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мешают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значения. Формирование умения рассуждать, четко выражая свои мысли. Знакомство со слогообразующей ролью гласных, закрепление представления о слоге. Развитие мелкой моторики и ориентировка на листе бумаги.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понимать переносное значение слова и выражений, которые в зависимости от словосочетаний меняют значение. Формирование умения рассуждать, четко выражая свои мысли.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«м». Упражнение в проведении звукового анализа слова «малыш».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О.М. Ельцова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№5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Стр.167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Ельцова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№6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Стр.171 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Ельцова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 7 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175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Ельцова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8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Стр.178</w:t>
            </w:r>
          </w:p>
        </w:tc>
      </w:tr>
      <w:tr w:rsidR="00757495" w:rsidTr="00BA1F0B">
        <w:trPr>
          <w:trHeight w:val="39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tabs>
                <w:tab w:val="left" w:pos="2880"/>
                <w:tab w:val="left" w:pos="3330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 (ноябрь)</w:t>
            </w:r>
          </w:p>
        </w:tc>
      </w:tr>
      <w:tr w:rsidR="00757495" w:rsidTr="00BA1F0B"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495" w:rsidRDefault="00757495" w:rsidP="00BA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495" w:rsidRDefault="00757495" w:rsidP="00BA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757495" w:rsidTr="00BA1F0B"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 (н), (н’), буква «Н», звуковой анализ слова «насос».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 (р), (р’), буква «Р». Введение понятия «ударение».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 (с), (с’), буква «С». Закрепление понятия ударение.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 (л), (л’), буква «Л». Закрепление понятия «предложение».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умения понимать переносное значение слов и выражений, которые в зависимости от словосочетаний меняют значение. Формирование умения подбирать слова противоположные по смыслу. Развитие фонематического восприятия через нахождение слов со звуками (н)-(н’). Знакомство с буквой «Н». Упражнение в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звукового анализа слова «насос». Развитие мелкой моторики.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подбирать слова близкие по смыслу, используя разные степени прилагательных; 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образовывать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новые слова с помощью суффиксов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еньк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оньк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умения рассуждать , четко выражая свои мысли. Знакомство с буквой «Р». Знакомство с ударением, формирование умения разбивать слова на слоги, выделять ударный слог. 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мелкой  моторики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ориентировка на листе бумаги.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точно называть предмет, его качества и действия. Формирование умения рассуждать, четко выражая свои мысли. Знакомство с буквой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».Закрепление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понятия «ударение», формирование умения разбивать слова на слоги, выделять ударный слог. Развитие мелкой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моторики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ориентировка  на листе бумаги.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точно обозначать ситуацию, подбирать синонимы и антонимы. Закрепление понятия «предложения», формирование умения графически «записывать» предложения в тетради, ориентироваться на листе бумаги. Знакомство с буквой «Л». Развитие мелкой моторики и ориентировка на листе бумаги.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О.М.Ельцова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№9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Стр.181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О.М.Ельцова</w:t>
            </w:r>
            <w:proofErr w:type="spellEnd"/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№10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Стр.184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О.М.Ельцова</w:t>
            </w:r>
            <w:proofErr w:type="spellEnd"/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№11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Стр.188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О.М.Ельцова</w:t>
            </w:r>
            <w:proofErr w:type="spellEnd"/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№12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Стр.192</w:t>
            </w:r>
          </w:p>
        </w:tc>
      </w:tr>
      <w:tr w:rsidR="00757495" w:rsidTr="00BA1F0B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495" w:rsidRDefault="00757495" w:rsidP="00BA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 (декабрь)</w:t>
            </w:r>
          </w:p>
        </w:tc>
      </w:tr>
      <w:tr w:rsidR="00757495" w:rsidTr="00BA1F0B"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495" w:rsidRDefault="00757495" w:rsidP="00BA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495" w:rsidRDefault="00757495" w:rsidP="00BA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757495" w:rsidTr="00BA1F0B"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Согласный звук (х), (х’), буква «Х». Закрепление понятия «предложение».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Согласный звук (ш), буква «Ш». Работа со штампами.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Многозначные слова. Согласный звук (к), (к’), буква «К». Введение понятия «глухой согласный звук».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предложений с заданными словами. Согласный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звук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п), (п’), буква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«П». Закрепление понятия «глухой согласный звук».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умение находить слово, точно оценивающее ситуацию. Формирование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умения  рассуждать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четко выражая свои мысли. Продолжение обучения графически «записывать» предложения в тетради, ориентироваться на листе бумаги. Знакомство с буквой «Х». Продолжение знакомства с ударением, умение разбивать слова на слоги, выделять ударный слог, обозначать знак ударения на схеме.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образовании множественного числа и правильном употреблении слов в родительном падеже. Формирование умения подбирать к словам определения и слова обозначающие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действие.Формирование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умения определять количество слогов и выделять ударный слог. Знакомство с буквой «Ш».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представления о разных значениях многозначного слова. Формирование умения подбирать признаки и действия к заданным словам. Знакомство с понятием «глухой согласный звук». Формирование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умения  определять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слогов в словах, сходных по звучанию. Знакомство с буквой «К». Развитие мелкой моторики и ориентировка на листе бумаги.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различать предметы, которые называются одним словом, закреплять представление о многозначном слове.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умения  составлять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с заданными словами. Развитие фонематического слуха,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понятия «глухой согласный звук». Знакомство с буквой «П». Развитие мелкой моторики и ориентировка на листе бумаги.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О.М.Ельцова</w:t>
            </w:r>
            <w:proofErr w:type="spellEnd"/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№13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Стр.195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О.М.Ельцова</w:t>
            </w:r>
            <w:proofErr w:type="spellEnd"/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№14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Стр.200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О.М.Ельцова</w:t>
            </w:r>
            <w:proofErr w:type="spellEnd"/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№15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Стр.204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О.М.Ельцова</w:t>
            </w:r>
            <w:proofErr w:type="spellEnd"/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№16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Стр.207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495" w:rsidTr="00BA1F0B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495" w:rsidRDefault="00757495" w:rsidP="00BA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 (январь)</w:t>
            </w:r>
          </w:p>
        </w:tc>
      </w:tr>
      <w:tr w:rsidR="00757495" w:rsidTr="00BA1F0B"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495" w:rsidRDefault="00757495" w:rsidP="00BA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495" w:rsidRDefault="00757495" w:rsidP="00BA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757495" w:rsidTr="00BA1F0B"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Звуковой анализ слова «кошка». Согласный звук (т), (т’), буква «Т». Закрепление понятия «глухой согласный звук».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Согласный звук (з), (з’), буква «З». Введение понятия «звонкий согласный звук».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Согласный звук (в), (в’), буква «В». Закрепление понятия «звонкий согласный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».Звуковой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слова «волки».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Согласный звук «ж», буква «Ж». Схемы предложений.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умения сопоставлять название животного и его движения. Формирование умения подбирать признаки и действия к заданным словам. Закреплять понятие определять количество слогов и выделять ударный слог. Уточнение артикуляции звуков (т), (т’). Знакомство с буквой «Т». Развитие мелкой моторики и ориентировка на листе бумаги.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сопоставлять  предметы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находить  слова, противоположные по смыслу. Знакомство с понятием «звонкий согласный звук». Формирование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умения  определять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слогов в словах, сходных по звучанию и выделять ударный слог. Знакомство с буквой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».Развитие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мелкой моторики и ориентировка на листе бумаги.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подбирать слова противоположные по смыслу, подбирать определения к заданным словам. Уточнение артикуляции звуков (в), (в’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).Формирование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умения определять количество слогов в словах , сходных по звучанию. Знакомство с буквой «В». Развитие мелкой моторики и ориентировка на листе бумаги.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разными значениями многозначных глаголов и существительных. Развитие фонетического слуха. Продолжение формирования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умения  определять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слов в предложении, составлять схему предложения. Знакомство с буквой «ж». Развитие мелкой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моторики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ориентировка на листе бумаги.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О.М.Ельцова</w:t>
            </w:r>
            <w:proofErr w:type="spellEnd"/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№17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Стр.212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О.М.Ельцова</w:t>
            </w:r>
            <w:proofErr w:type="spellEnd"/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№18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Стр.215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О.М.Ельцова</w:t>
            </w:r>
            <w:proofErr w:type="spellEnd"/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№19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Стр.220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О.М.Ельцова</w:t>
            </w:r>
            <w:proofErr w:type="spellEnd"/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№20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Стр.225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495" w:rsidTr="00BA1F0B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495" w:rsidRDefault="00757495" w:rsidP="00BA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 (февраль)</w:t>
            </w:r>
          </w:p>
        </w:tc>
      </w:tr>
      <w:tr w:rsidR="00757495" w:rsidTr="00BA1F0B"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495" w:rsidRDefault="00757495" w:rsidP="00BA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495" w:rsidRDefault="00757495" w:rsidP="00BA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495" w:rsidRDefault="00757495" w:rsidP="00BA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757495" w:rsidTr="00BA1F0B"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звук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б), (б’), буква «Б». Многозначные слова. Звуковой анализ слова «батон».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Согласный звук (г), (г’), буква «Г». Звуковой анализ слова «голуби».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Согласный звук (д), (д’), буква «Д». Многозначные слова. Звуковой анализ слова «дымок».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Согласный звук (ц), буква «Ц». Звуковой анализ слова «курица».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Смысловая  законченность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с новыми многозначными словами, формирование умения подбирать слова, сходные по звучанию. Продолжение работы по звуковому анализу слова «батон». Формирование умения выделять ударный слог и обозначать его на модели. Знакомство с буквой «Б». Развитие мелкой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моторики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ориентировки на листе бумаги.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различать смысловые оттенки имен существительных со значением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ласкательности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уменьшительности, глаголов, образованных аффиксальным способом, и прилагательных образованных суффиксальным способом. Продолжение работы по звуковому анализу слова. Формирование умения выделять ударный слог и обозначать его на модели. Знакомство с буквой «Г».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умения  объяснять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оттенки значений глаголов и прилагательных, близких по смыслу, понимать переносное значение слов. Обогащение словарного запаса. Продолжение работы по составлению схем коротких предложений. Знакомство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буквой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Д». Развитие мелкой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моторики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ориентировка на листе бумаги. 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различать правильное и возможное сочетание слов по смыслу. Формирование умения образовывать слова с разными смысловыми оттенками. Продолжение работы по звуковому анализу слова. Формирование умения выделять ударный слог и обозначать его на модели. Знакомство с буквой «Ц». Развитие мелкой моторики рук.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О.М.Ельцова</w:t>
            </w:r>
            <w:proofErr w:type="spellEnd"/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№21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Стр.228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О.М.Ельцова</w:t>
            </w:r>
            <w:proofErr w:type="spellEnd"/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№22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Стр.232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О.М.Ельцова</w:t>
            </w:r>
            <w:proofErr w:type="spellEnd"/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№23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Стр.236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О.М.Ельцова</w:t>
            </w:r>
            <w:proofErr w:type="spellEnd"/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№24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Стр.239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495" w:rsidTr="00BA1F0B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495" w:rsidRDefault="00757495" w:rsidP="00BA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 (март)</w:t>
            </w:r>
          </w:p>
        </w:tc>
      </w:tr>
      <w:tr w:rsidR="00757495" w:rsidTr="00BA1F0B"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495" w:rsidRDefault="00757495" w:rsidP="00BA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495" w:rsidRDefault="00757495" w:rsidP="00BA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495" w:rsidRDefault="00757495" w:rsidP="00BA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757495" w:rsidTr="00BA1F0B"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Согласный звук (ч), буква «Ч». Звуковой анализ слова «часики».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Согласный звук (щ), буква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».Нахождение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буквы в письменном тексте. Работа с текстом.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Согласный звук (ф), (ф’), буква (Ф). Звуковой анализ слова «фиалки».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Согласный звук (й), буква (Й). Звуковой анализ слова «чайник».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умения использовать в предложении приставочный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значок  противоположного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значения. Расширение представлений о многозначных глаголах. Продолжение работы по звуковому анализу слова. Формирование умения выделять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ударный  слог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обозначать его на модели. Акцентировать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внимание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смысловой законченности  предложения. Отработка четкой артикуляции. Знакомство с буквой «Ч».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подбирать близкие и противоположные по значению слова разных частей речи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ситуации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Уточнение артикуляции звука (щ). Знакомство с буквой «Щ». Формирование умения находить в отдельных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словах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предложениях заданную букву. Развитие мелкой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моторики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ориентировка на листе бумаги.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точности словоупотребления в связных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повествовательных  рассказах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Продолжение работы по звуковому анализу слова. Формирование умения выделять ударный слог и обозначать его на модели. Знакомство с буквой «Ф». Развитие мелкой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моторики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ориентировка на листе бумаги.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точности словоупотребления в связных повествовательных рассказах. Способствование развитию внимания и фонематического слуха. Продолжение работы по звуковому анализу слова. Формирование умения выделять ударный слог и обозначать его на модели. Знакомство с буквой «Й». Развитие мелкой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моторики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ориентировка на листе бумаги.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О.М.Ельцова</w:t>
            </w:r>
            <w:proofErr w:type="spellEnd"/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№25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Стр.243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О.М.Ельцова</w:t>
            </w:r>
            <w:proofErr w:type="spellEnd"/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№26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Стр.247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О.М.Ельцова</w:t>
            </w:r>
            <w:proofErr w:type="spellEnd"/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№27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Стр.252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О.М.Ельцова</w:t>
            </w:r>
            <w:proofErr w:type="spellEnd"/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№28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Стр.257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495" w:rsidTr="00BA1F0B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495" w:rsidRDefault="00757495" w:rsidP="00BA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 (апрель)</w:t>
            </w:r>
          </w:p>
        </w:tc>
      </w:tr>
      <w:tr w:rsidR="00757495" w:rsidTr="00BA1F0B"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495" w:rsidRDefault="00757495" w:rsidP="00BA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495" w:rsidRDefault="00757495" w:rsidP="00BA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495" w:rsidRDefault="00757495" w:rsidP="00BA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757495" w:rsidTr="00BA1F0B"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Сочетание звуков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буква «Е». Звуковой анализ слова «лента».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звуков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йа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буква «Я». Звуковой анализ слова «няня».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Сочетание звуков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буква «Ю». Звуковой анализ слова «клюшка».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Сочетание звуков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буква «Ё». Звуковой анализ слова «звёзды».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точности словоупотребления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связных  повествовательных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рассказах. Формирование умения детей слышать при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произношении  сочетание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звуков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Продолжение работы по звуковому анализу слова. Формирование умения выделять ударный слог и обозначать его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модели. Знакомство с буквой «Е». Развитие мелкой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моторики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ориентировка на листе бумаги.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точности словоупотребления в связных повествовательных рассказах. Закрепление знания о гласных звуках и об ударении; развитие фонематического слуха. Формирование умения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слышать  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произнесении сочетания звуков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Продолжение работы по звуковому анализу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слова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выделять ударный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слог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обозначать его на модели. Знакомство с буквой «Я». Развитие мелкой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моторики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ориентировка на листе бумаги.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Акцентирование внимание на том, что некоторые слова не изменяются в речи. Формирование умения детей слышать при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произношении  сочетание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звуков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 Продолжение работы по звуковому анализу слова. Формирование умения выделять ударный слог и обозначать его на модели. Знакомство с буквой «Ю».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составлении распространенных предложений. Формирование умения слышать при произношении сочетания звуков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Продолжение работы по звуковому анализу слова. Формирование умения выделять ударный слог и обозначать его на модели. Знакомство с буквой «Ё». Развитие мелкой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моторики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ориентировка на листе бумаги.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О.М.Ельцова</w:t>
            </w:r>
            <w:proofErr w:type="spellEnd"/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№29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Стр.261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О.М.Ельцова</w:t>
            </w:r>
            <w:proofErr w:type="spellEnd"/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№30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Стр.265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О.М.Ельцова</w:t>
            </w:r>
            <w:proofErr w:type="spellEnd"/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№31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Стр.270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О.М.Ельцова</w:t>
            </w:r>
            <w:proofErr w:type="spellEnd"/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№32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Стр.274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495" w:rsidTr="00BA1F0B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495" w:rsidRDefault="00757495" w:rsidP="00BA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 (май)</w:t>
            </w:r>
          </w:p>
        </w:tc>
      </w:tr>
      <w:tr w:rsidR="00757495" w:rsidTr="00BA1F0B"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495" w:rsidRDefault="00757495" w:rsidP="00BA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495" w:rsidRDefault="00757495" w:rsidP="00BA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495" w:rsidRDefault="00757495" w:rsidP="00BA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757495" w:rsidTr="00BA1F0B"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 «Ь», «Ъ» (мягкий и твёрдый знаки). Звуковой анализ слова «день».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Алфавит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 материала  по основным единицам речи: звуку, слову, предложению).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дяди слова.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сказочный  город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точности словоупотребления в связных повествовательных рассказах. Знакомство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последними  буквами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алфавита . которые не обозначают звуков. Упражнение в нахождении этих букв в словах и тексте. Развитие фонематического слуха. Развитие мелкой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моторики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ориентировка на листе бумаги.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представлений о слове, как единице языка. Формирование умения произносить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разном темпе, с разной силой голоса. Формирование умения самостоятельно составлять предложения. Закрепление образов букв. Развитие мелкой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моторики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ориентировка на листе бумаги.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речевому развитию детей, закреплять умение различать твердые, мягкие, звонкие, глухие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согласные  звуки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выделять слоги, конструировать слова, читать их. Развивать память, внимание, логическое и творческое мышление.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с детьми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понятия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звуки и буквы, гласные и согласные  буквы, разделение звуков на твердые и мягкие , звонкие и глухие; продолжать учить составлять простые слова, меняя в них буквы, слоги. Совершенствовать процессы внимания, памяти, мышления, расширять словарный запас, воспитывать любовь и уважение к родной речи.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О.М.Ельцова</w:t>
            </w:r>
            <w:proofErr w:type="spellEnd"/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№33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Стр.285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О.М.Ельцова</w:t>
            </w:r>
            <w:proofErr w:type="spellEnd"/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№34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Стр.285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Т.М.Бондаренко</w:t>
            </w:r>
            <w:proofErr w:type="spellEnd"/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Стр.130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Т.М.Бондаренко</w:t>
            </w:r>
            <w:proofErr w:type="spellEnd"/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Стр.133</w:t>
            </w: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95" w:rsidRDefault="00757495" w:rsidP="00B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495" w:rsidRDefault="00757495" w:rsidP="00757495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F306EE" w:rsidRPr="007F1CD5" w:rsidRDefault="00F306EE" w:rsidP="00F464F8">
      <w:pPr>
        <w:shd w:val="clear" w:color="auto" w:fill="FFFFFF"/>
        <w:spacing w:before="150"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47CF7" w:rsidRPr="007F1CD5" w:rsidRDefault="00947CF7" w:rsidP="00947CF7">
      <w:pPr>
        <w:spacing w:before="120" w:after="120" w:line="360" w:lineRule="auto"/>
        <w:ind w:left="-567"/>
        <w:contextualSpacing/>
        <w:jc w:val="center"/>
        <w:textAlignment w:val="top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F1CD5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Вид деятельности:</w:t>
      </w:r>
    </w:p>
    <w:p w:rsidR="00C03E7A" w:rsidRPr="007F1CD5" w:rsidRDefault="00947CF7" w:rsidP="00947CF7">
      <w:pPr>
        <w:shd w:val="clear" w:color="auto" w:fill="FFFFFF"/>
        <w:spacing w:before="150" w:after="15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1CD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F464F8" w:rsidRPr="007F1CD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«Восприятие х</w:t>
      </w:r>
      <w:r w:rsidR="00C03E7A" w:rsidRPr="007F1CD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уд</w:t>
      </w:r>
      <w:r w:rsidR="00F464F8" w:rsidRPr="007F1CD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ожественной</w:t>
      </w:r>
      <w:r w:rsidR="00C03E7A" w:rsidRPr="007F1CD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F464F8" w:rsidRPr="007F1CD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литературы»</w:t>
      </w:r>
    </w:p>
    <w:p w:rsidR="00C03E7A" w:rsidRPr="00C03E7A" w:rsidRDefault="00C03E7A" w:rsidP="00F464F8">
      <w:pPr>
        <w:spacing w:after="0" w:line="360" w:lineRule="auto"/>
        <w:ind w:hanging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3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F464F8" w:rsidRPr="00F46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воспитания и развития детей</w:t>
      </w:r>
      <w:r w:rsidRPr="00C03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464F8" w:rsidRDefault="00F464F8" w:rsidP="00F464F8">
      <w:pPr>
        <w:spacing w:after="0" w:line="36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03E7A" w:rsidRPr="00C0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ценностное отношение к художественной литературе как виду искусства, родному языку и литературной речи.</w:t>
      </w:r>
    </w:p>
    <w:p w:rsidR="00C03E7A" w:rsidRPr="00C03E7A" w:rsidRDefault="00F464F8" w:rsidP="00F464F8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C03E7A" w:rsidRPr="00C0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углублению и дифференциации читательских интересов.</w:t>
      </w:r>
    </w:p>
    <w:p w:rsidR="00C03E7A" w:rsidRPr="00C03E7A" w:rsidRDefault="00F464F8" w:rsidP="00F464F8">
      <w:pPr>
        <w:spacing w:after="0" w:line="36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03E7A" w:rsidRPr="00C0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читательский опыт детей за счет произведений более сложных по содержанию и форме.</w:t>
      </w:r>
    </w:p>
    <w:p w:rsidR="00C03E7A" w:rsidRPr="00C03E7A" w:rsidRDefault="00F464F8" w:rsidP="00F464F8">
      <w:pPr>
        <w:spacing w:after="0" w:line="36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03E7A" w:rsidRPr="00C0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ознакомления с литературой обеспечивать формирование у детей целостной картины мира, развивать способность творчески воспринимать реальную действительность и особенности ее отражения в художественном произведении, приобщать к социально- нравственным ценностям.</w:t>
      </w:r>
    </w:p>
    <w:p w:rsidR="00C03E7A" w:rsidRPr="00C03E7A" w:rsidRDefault="00F464F8" w:rsidP="00F464F8">
      <w:pPr>
        <w:spacing w:after="0" w:line="36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C03E7A" w:rsidRPr="00C0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художественного восприятия текста в единстве его содержания и формы, смыслового и эмоционального подтекста.</w:t>
      </w:r>
    </w:p>
    <w:p w:rsidR="00C03E7A" w:rsidRPr="00C03E7A" w:rsidRDefault="00F464F8" w:rsidP="00F464F8">
      <w:pPr>
        <w:spacing w:after="0" w:line="36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C03E7A" w:rsidRPr="00C0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элементарно анализировать содержание и форму произведения (особенности композиционного строения, средства языковой выразительности и их значение), развивать литературную речь.</w:t>
      </w:r>
    </w:p>
    <w:p w:rsidR="00C03E7A" w:rsidRPr="00C03E7A" w:rsidRDefault="00F464F8" w:rsidP="00F464F8">
      <w:pPr>
        <w:spacing w:after="0" w:line="36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C03E7A" w:rsidRPr="00C0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признаках.</w:t>
      </w:r>
    </w:p>
    <w:p w:rsidR="00C03E7A" w:rsidRDefault="00F464F8" w:rsidP="00F464F8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C03E7A" w:rsidRPr="00C0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возможность проявления детьми самостоятельности и творчества в разных видах художественно-творческой деятельности на основе литературных произведений.</w:t>
      </w:r>
    </w:p>
    <w:p w:rsidR="00F464F8" w:rsidRDefault="00F464F8" w:rsidP="00F464F8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4F8" w:rsidRDefault="00F464F8" w:rsidP="00F464F8">
      <w:pPr>
        <w:shd w:val="clear" w:color="auto" w:fill="FFFFFF"/>
        <w:spacing w:after="270" w:line="360" w:lineRule="auto"/>
        <w:ind w:left="-567" w:hanging="142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Предполагаемый результат:</w:t>
      </w:r>
    </w:p>
    <w:p w:rsidR="00F464F8" w:rsidRDefault="00F464F8" w:rsidP="00F464F8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1.Различает основные жанры литературных произведений (стихотворение, сказка, рассказ).</w:t>
      </w:r>
    </w:p>
    <w:p w:rsidR="009B03C2" w:rsidRDefault="00F464F8" w:rsidP="009B03C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B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проявляет эстетический вкус, стремление к постоянному общению с книгой, желание самому научиться читать.</w:t>
      </w:r>
    </w:p>
    <w:p w:rsidR="009B03C2" w:rsidRDefault="009B03C2" w:rsidP="009B03C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3.Называет любимые литературные тексты, объясняет, чем они ему нравятся.</w:t>
      </w:r>
    </w:p>
    <w:p w:rsidR="009B03C2" w:rsidRDefault="009B03C2" w:rsidP="009B03C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4.Творчески активен в речевой, изобразительной и театрально игровой  деятельности на основе художественных текстов.</w:t>
      </w:r>
    </w:p>
    <w:p w:rsidR="009B03C2" w:rsidRDefault="009B03C2" w:rsidP="009B03C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5.Выразительно передает образы литературных героев в театрализованной деятельности.</w:t>
      </w:r>
    </w:p>
    <w:p w:rsidR="00757495" w:rsidRPr="00156C68" w:rsidRDefault="00757495" w:rsidP="0075749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56C68">
        <w:rPr>
          <w:rFonts w:ascii="Times New Roman" w:hAnsi="Times New Roman"/>
          <w:b/>
          <w:sz w:val="28"/>
          <w:szCs w:val="28"/>
        </w:rPr>
        <w:t>Образовательная область: «Речевое развитие»</w:t>
      </w:r>
    </w:p>
    <w:p w:rsidR="00757495" w:rsidRPr="00156C68" w:rsidRDefault="00757495" w:rsidP="0075749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56C68">
        <w:rPr>
          <w:rFonts w:ascii="Times New Roman" w:hAnsi="Times New Roman"/>
          <w:b/>
          <w:sz w:val="28"/>
          <w:szCs w:val="28"/>
        </w:rPr>
        <w:t xml:space="preserve">   Вид деятельности: коммуникативная (воспри</w:t>
      </w:r>
      <w:r>
        <w:rPr>
          <w:rFonts w:ascii="Times New Roman" w:hAnsi="Times New Roman"/>
          <w:b/>
          <w:sz w:val="28"/>
          <w:szCs w:val="28"/>
        </w:rPr>
        <w:t>ятие художественной литературы)</w:t>
      </w:r>
    </w:p>
    <w:tbl>
      <w:tblPr>
        <w:tblW w:w="4644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3"/>
        <w:gridCol w:w="4033"/>
        <w:gridCol w:w="2184"/>
      </w:tblGrid>
      <w:tr w:rsidR="00757495" w:rsidTr="00BA1F0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5" w:rsidRDefault="00757495" w:rsidP="00BA1F0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 (сентябрь)</w:t>
            </w:r>
          </w:p>
        </w:tc>
      </w:tr>
      <w:tr w:rsidR="00757495" w:rsidTr="00BA1F0B">
        <w:trPr>
          <w:trHeight w:val="66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757495" w:rsidTr="00BA1F0B">
        <w:trPr>
          <w:trHeight w:val="145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басни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И.А.Крылова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«Стрекоза и муравей»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туркменской сказки «Падчерица». Сопоставление с русской народной сказкой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Хаврошечка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Ознакомление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малыми фольклорными формами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сказки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У.Диснея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«Три поросенка»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Познакомить детей с басней. Воспитывать чуткость к образному строю языка басни.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замечать сходство и различие в построении сюжета, характерах героев обеих сказок, выделять в тексте выразительные средства.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Уточнить представление детей о жанровых особенностях, назначении загадок, скороговорок, пословиц. Учить понимать обобщенное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значение пословиц и поговорок.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детей чувствовать юмористический характер сказки, замечать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образный  язык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развивать творческую активность детей в процессе придумывания различных  вариантов продолжения сказки.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Т.М.Бондаренко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№2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Стр.154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Хрестоматия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Стр.392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№1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Стр.149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Хрестоматия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Стр.113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Конспект №2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Стр.151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№4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Стр.162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Хрестоматия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Стр.57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495" w:rsidTr="00BA1F0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5" w:rsidRDefault="00757495" w:rsidP="00BA1F0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Месяц (октябрь)</w:t>
            </w:r>
          </w:p>
        </w:tc>
      </w:tr>
      <w:tr w:rsidR="00757495" w:rsidTr="00BA1F0B">
        <w:trPr>
          <w:trHeight w:val="66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757495" w:rsidTr="00BA1F0B">
        <w:trPr>
          <w:trHeight w:val="145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Заучивание стихотворения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Е.Трутневой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«Осень»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чем печалилась осень?» 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Чтение рассказов об осени, рассматривание иллюстраций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А.Толстого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«Обсыпается весь наш бедный сад». Беседа об осени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сказки «Легкий хлеб»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Учить детей выразительно читать наизусть стихотворение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Е.Трутневой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«Осень», передавая интонационно спокойную грусть осенней природы, продолжать развивать поэтический слух детей.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Закрепить знания детей об изменениях в осенней природе, вызвать любование красками осенней природы в процессе рассматривания иллюстраций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слушания художественных текстов, желание выразить свои впечатления в образном слове, развивать поэтический слух.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составлять рассказ, используя выразительно -  изобразительные средства языка, передавать в слове настроение, впечатление.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понимать содержание сказки, её характер, замечать образный язык, развивать творческую активность детей, умение анализировать.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Т.М.Бондаренко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№4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Стр.148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Хрестоматия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Стр.354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№2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Стр.147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Хрестоматия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Стр.294-295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№4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Стр.156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Хрестоматия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Стр.354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литература</w:t>
            </w:r>
          </w:p>
        </w:tc>
      </w:tr>
      <w:tr w:rsidR="00757495" w:rsidTr="00BA1F0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5" w:rsidRDefault="00757495" w:rsidP="00BA1F0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Месяц (ноябрь)</w:t>
            </w:r>
          </w:p>
        </w:tc>
      </w:tr>
      <w:tr w:rsidR="00757495" w:rsidTr="00BA1F0B">
        <w:trPr>
          <w:trHeight w:val="66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757495" w:rsidTr="00BA1F0B">
        <w:trPr>
          <w:trHeight w:val="145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рассказа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Л.Кассиля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«Москва»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В.Орлова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«Дом под крышей голубой»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«Заучивание стихотворения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З.Александровой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«Родина»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И.С.Никитина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«Русь»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Учить внимательно слушать произведение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Л.Кассиля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«Москва», отвечать на вопросы.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Учить детей замечать необычное в обычном мире, уметь замечать, какие строчки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стихотворении  самые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главные, самые важные. Воспитывать желание заботиться о своей родной земле.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выразительно читать стихотворение наизусть, отражая голосом гордость за нашу родину, развивать поэтический слух.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составлять рассказ, используя выразительно - изобразительные средства языка, передавать в слове настроение, впечатления.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Хрестоматия для дошкольников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Стр.219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Хрестоматия для дошкольников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Стр.530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Хрестоматия для дошкольников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Стр.530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Хрестоматия для дошкольников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Стр.528</w:t>
            </w:r>
          </w:p>
        </w:tc>
      </w:tr>
      <w:tr w:rsidR="00757495" w:rsidTr="00BA1F0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5" w:rsidRDefault="00757495" w:rsidP="00BA1F0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Месяц (декабрь)</w:t>
            </w:r>
          </w:p>
        </w:tc>
      </w:tr>
      <w:tr w:rsidR="00757495" w:rsidTr="00BA1F0B">
        <w:trPr>
          <w:trHeight w:val="66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757495" w:rsidTr="00BA1F0B">
        <w:trPr>
          <w:trHeight w:val="145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Заучивание стихотворения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Е.Трутневой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«Первый снег»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басни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И.А.Крылова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«Ворона и Лисица»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Рассказывание русской народной сказки «Снегурочка»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рассказа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Г.Скребицкого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«На лесной полянке».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Учить детей интонационно выразительно передавать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любование  картиной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зимней природы при чтении наизусть стихотворения, учить замечать изобразительно - выразительные  средства.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знакомить детей с жанровыми особенностями басни, обращать внимание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детей  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языковые образные средства художественного текста, развивать чуткость к восприятию образного строя языка басни.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 детей способность к целостному восприятию сказки в единстве её содержания и художественной формы.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внимательно слушать рассказ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Г.Скребицкого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«На лесной полянке», учить детей замечать в стихотворении красоту зимы, развивать воображение, фантазию, любовь к родной природе.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Т.М.Бондаренко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№3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Стр.159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Хрестоматия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Стр.355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№1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Стр.160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Хрестоматия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Стр.393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№2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Стр.158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Хрестоматия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Стр.32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Хрестоматия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Стр.562</w:t>
            </w:r>
          </w:p>
        </w:tc>
      </w:tr>
      <w:tr w:rsidR="00757495" w:rsidTr="00BA1F0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5" w:rsidRDefault="00757495" w:rsidP="00BA1F0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Месяц (январь)</w:t>
            </w:r>
          </w:p>
        </w:tc>
      </w:tr>
      <w:tr w:rsidR="00757495" w:rsidTr="00BA1F0B">
        <w:trPr>
          <w:trHeight w:val="66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757495" w:rsidTr="00BA1F0B">
        <w:trPr>
          <w:trHeight w:val="145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рассказа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В.Драгунского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«Тайное всегда становится явным»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Заучивание стихотворения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С.Есенина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«Берёза»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Рассказывание сказки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В.И.Одоевского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«Мороз Иванович»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Учить детей правильно понимать нравственный смысл изображённого, мотивированно оценивать поступки героя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рассказа, углублять представления детей о соответствии названия текста его содержанию.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выразительно читать наизусть стихотворение, интонационно передавая нежность, любование картиной зимней природы.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детей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эмоционально  воспринимать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образное содержание сказки, подвести к пониманию идеи произведения.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Т.М.Бондаренко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№2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Стр.161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Хрестоматия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Стр.195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№3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Стр.162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Хрестоматия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Стр.358 (з)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№4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Стр.159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Хрестоматия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Стр.319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495" w:rsidTr="00BA1F0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5" w:rsidRDefault="00757495" w:rsidP="00BA1F0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Месяц (февраль)</w:t>
            </w:r>
          </w:p>
        </w:tc>
      </w:tr>
      <w:tr w:rsidR="00757495" w:rsidTr="00BA1F0B">
        <w:trPr>
          <w:trHeight w:val="66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757495" w:rsidTr="00BA1F0B">
        <w:trPr>
          <w:trHeight w:val="145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рассказа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М.Ильина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Е.Сегал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«Машины на нашей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улице»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Малые фольклорные формы. Чтение стихотворений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Б.Заходера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Всё что мы делаем - нужно»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рассказа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С.Баруздина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За Родину»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сказки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В.Катаева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«Цветик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Учить внимательно слушать рассказ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М.Ильина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«Машины на нашей улице», закрепить знания о разновидностях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транспорта.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Знакомить детей с малыми фольклорными формами: пословицами, поговорками, скороговорками, загадками, воспроизводить образные выражения.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внимательно слушать рассказ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С.Баруздина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«За Родину», воспитывать патриотические чувства, любовь к родине.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Подвести детей к нравственному пониманию сказки, к мотивированной оценке поступков и характера главной героини, закрепить знания детей о жанровых особенностях сказки.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Хрестоматия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Стр.160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№1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Стр.163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Хрестоматия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Стр.537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Хрестоматия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Стр.216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№4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Стр.165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Хрестоматия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Стр.340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495" w:rsidTr="00BA1F0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5" w:rsidRDefault="00757495" w:rsidP="00BA1F0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Месяц (март)</w:t>
            </w:r>
          </w:p>
        </w:tc>
      </w:tr>
      <w:tr w:rsidR="00757495" w:rsidTr="00BA1F0B">
        <w:trPr>
          <w:trHeight w:val="66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 методической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литературы</w:t>
            </w:r>
          </w:p>
        </w:tc>
      </w:tr>
      <w:tr w:rsidR="00757495" w:rsidTr="00BA1F0B">
        <w:trPr>
          <w:trHeight w:val="145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Заучивание стихотворения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Е.Благинина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«Посидим в тишине»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рассказов, стихотворений о весне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сказки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Г.Х.Андерсена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«Гадкий утёнок»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рассказа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Г.Снегирева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«Ласточка»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Вызвать у детей чувство любви, уважения к родным (матери), желание заботиться о ней. Учить эмоционально воспринимать образное содержание художественного текста.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Вызвать у детей чувство любования, восторга перед красотой родной природы, учить эмоционально воспринимать образное содержание художественных текстов.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Уточнить знания детей о творчестве детского сказочника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Г.Х.Андерсена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учить осмысливать и оценивать характеры персонажей сказки, формировать внимание к поэтическим образам.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эмоционально воспринимать образное содержание художественных текстов, вызвать чувство восторга перед красотой родной природы, ее пробуждения.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Хрестоматия для детей старшего дошкольного возраста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Стр.188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№1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Стр.166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Хрестоматия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Стр.548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№4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Стр.172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Хрестоматия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Стр.346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Хрестоматия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Стр.586</w:t>
            </w:r>
          </w:p>
        </w:tc>
      </w:tr>
      <w:tr w:rsidR="00757495" w:rsidTr="00BA1F0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5" w:rsidRDefault="00757495" w:rsidP="00BA1F0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Месяц (апрель)</w:t>
            </w:r>
          </w:p>
        </w:tc>
      </w:tr>
      <w:tr w:rsidR="00757495" w:rsidTr="00BA1F0B">
        <w:trPr>
          <w:trHeight w:val="66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757495" w:rsidTr="00BA1F0B">
        <w:trPr>
          <w:trHeight w:val="145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рассказа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А.Митяева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«Первый полёт»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Рассказывание сказки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С.Аксакова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«Аленький цветочек»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рассказа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В.Катаева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«Дудочка и кувшинчик»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сказки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Б.Гримм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«Бременские музыканты»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Познакомить с праздником «День космонавтики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который отмечается 12 апреля. Праздник в честь летчиков – космонавтов, в честь ученых, рабочих, которые придумывают и делают ракеты, космические корабли и спутники. Учить слушать рассказ о первом полёте в космос.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Систематизировать и углубить знания детей о русском народном творчестве; о сказках; пословицах.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внимательно слушать рассказ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В.Катаева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«Дудочка и кувшинчик», отвечать на вопросы, делать свои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умозаключения, рассуждения.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внимательно слушать сказку Братьев Гримм «Бременские музыканты», отвечать на поставленные вопросы, закреплять названия музыкальных инструментов.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Хрестоматия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Стр.203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№3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Стр.171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«Волшебный мир сказок»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Стр.117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Хрестоматия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Стр.118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Хрестоматия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Стр.113</w:t>
            </w:r>
          </w:p>
        </w:tc>
      </w:tr>
      <w:tr w:rsidR="00757495" w:rsidTr="00BA1F0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5" w:rsidRDefault="00757495" w:rsidP="00BA1F0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Месяц (май)</w:t>
            </w:r>
          </w:p>
        </w:tc>
      </w:tr>
      <w:tr w:rsidR="00757495" w:rsidTr="00BA1F0B">
        <w:trPr>
          <w:trHeight w:val="66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757495" w:rsidTr="00BA1F0B">
        <w:trPr>
          <w:trHeight w:val="145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М.Исаковского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«Здесь похоронен красноармеец» 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описательных рассказов по пейзажной картине «Май»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В.Подляского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«Сказки о рыбаке и рыбке»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А.С.Пушкина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«Литературная викторина»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Учить запоминать текст стихотворения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М.Исаковского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«Здесь похоронен красноармеец», выразительно читать наизусть, интонационно передавать голосом эпизоды стихотворения.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составлять описательный рассказ по пейзажной картине, используя разные типы предложений, обогащать словарь детей разными словами, выражениями, активизировать в их речи глаголы, синонимы и антонимы.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Углублять и расширять знания детей о творчестве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А.С.Пушкина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Воспитывать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умение эмоционально воспринимать образное содержание сказки.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Закрепить, систематизировать знания детей о литературных произведениях, прочитанных за год.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Хрестоматия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Стр.195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№2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Стр.173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№3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Стр.155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Хрестоматия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Стр.64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№4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Стр.177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7495" w:rsidRDefault="00757495" w:rsidP="00757495">
      <w:pPr>
        <w:pStyle w:val="a3"/>
        <w:ind w:right="141"/>
        <w:jc w:val="both"/>
        <w:rPr>
          <w:bCs/>
          <w:iCs/>
          <w:color w:val="000000" w:themeColor="text1"/>
        </w:rPr>
      </w:pPr>
    </w:p>
    <w:p w:rsidR="00757495" w:rsidRDefault="00757495" w:rsidP="009B03C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0FF" w:rsidRDefault="007030FF" w:rsidP="007030F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30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Чтение в свободное время:</w:t>
      </w:r>
    </w:p>
    <w:p w:rsidR="007030FF" w:rsidRDefault="007030FF" w:rsidP="000654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Малые формы фольклора: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«Береза моя, березонька», «Вот пришло и лето красное…», «Идет матушка-весна», «Коляда! Коляда, ты подай пирога!», «Наши уточки с утра».</w:t>
      </w:r>
    </w:p>
    <w:p w:rsidR="007030FF" w:rsidRDefault="007030FF" w:rsidP="000654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10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Бытовые сказки: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«Две загадки», «Иван-солдат».</w:t>
      </w:r>
    </w:p>
    <w:p w:rsidR="007030FF" w:rsidRDefault="007030FF" w:rsidP="000654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10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Сказки: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«Белая уточка», «Василиса Прекрасная», «Марья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«Снегурочка»,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Финист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Ясный сокол»</w:t>
      </w:r>
      <w:r w:rsidR="0067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«Садко», «Не плюй в колодец – пригодится воды напиться», «</w:t>
      </w:r>
      <w:proofErr w:type="spellStart"/>
      <w:r w:rsidR="0067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Айога</w:t>
      </w:r>
      <w:proofErr w:type="spellEnd"/>
      <w:r w:rsidR="0067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«Кот в сапогах», «Мальчик-с-пальчик».</w:t>
      </w:r>
    </w:p>
    <w:p w:rsidR="00671104" w:rsidRPr="00671104" w:rsidRDefault="00671104" w:rsidP="00065466">
      <w:pPr>
        <w:spacing w:after="0" w:line="360" w:lineRule="auto"/>
        <w:contextualSpacing/>
        <w:jc w:val="both"/>
        <w:rPr>
          <w:rFonts w:ascii="Arial" w:eastAsia="Times New Roman" w:hAnsi="Arial" w:cs="Arial"/>
          <w:i/>
          <w:color w:val="000000" w:themeColor="text1"/>
          <w:lang w:eastAsia="ru-RU"/>
        </w:rPr>
      </w:pPr>
      <w:r w:rsidRPr="0067110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ru-RU"/>
        </w:rPr>
        <w:t>Песенки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ru-RU"/>
        </w:rPr>
        <w:t>:</w:t>
      </w:r>
      <w:r>
        <w:rPr>
          <w:rFonts w:ascii="Arial" w:eastAsia="Times New Roman" w:hAnsi="Arial" w:cs="Arial"/>
          <w:i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7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 рожью шла…»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i/>
          <w:color w:val="000000" w:themeColor="text1"/>
          <w:lang w:eastAsia="ru-RU"/>
        </w:rPr>
        <w:t xml:space="preserve"> </w:t>
      </w:r>
      <w:r w:rsidRPr="0067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67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Чигарики-чок-чигары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Arial" w:eastAsia="Times New Roman" w:hAnsi="Arial" w:cs="Arial"/>
          <w:i/>
          <w:color w:val="000000" w:themeColor="text1"/>
          <w:lang w:eastAsia="ru-RU"/>
        </w:rPr>
        <w:t xml:space="preserve">, </w:t>
      </w:r>
      <w:r w:rsidRPr="0067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«Зима пришла…»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1104" w:rsidRDefault="00671104" w:rsidP="000654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«Когда солнышко взойдет, роса на землю падет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71104" w:rsidRPr="00671104" w:rsidRDefault="00671104" w:rsidP="000654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10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Прибаутки:</w:t>
      </w:r>
      <w:r w:rsidRPr="0067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«Братцы, братцы!», </w:t>
      </w:r>
      <w:r w:rsidRPr="0067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«Федул, что губы надул?..»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7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«Ты пирог съел?»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7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«Где кисель – тут и сел»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7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«Глупый Иван…»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7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«Сбил-сколотил – вот колесо».   </w:t>
      </w:r>
    </w:p>
    <w:p w:rsidR="00671104" w:rsidRDefault="00671104" w:rsidP="000654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36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Стихи о природе: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Я.Аким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«Яблоко», </w:t>
      </w:r>
      <w:proofErr w:type="spellStart"/>
      <w:r w:rsidR="0049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А.Блок</w:t>
      </w:r>
      <w:proofErr w:type="spellEnd"/>
      <w:r w:rsidR="0049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 лугу», </w:t>
      </w:r>
      <w:proofErr w:type="spellStart"/>
      <w:r w:rsidR="0049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И.Бунин</w:t>
      </w:r>
      <w:proofErr w:type="spellEnd"/>
      <w:r w:rsidR="0049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«Первый снег», </w:t>
      </w:r>
      <w:proofErr w:type="spellStart"/>
      <w:r w:rsidR="0049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С.Есенин</w:t>
      </w:r>
      <w:proofErr w:type="spellEnd"/>
      <w:r w:rsidR="0049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«Береза», </w:t>
      </w:r>
      <w:proofErr w:type="spellStart"/>
      <w:r w:rsidR="0049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С.Маршак</w:t>
      </w:r>
      <w:proofErr w:type="spellEnd"/>
      <w:r w:rsidR="0049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«Тает месяц молодой…», </w:t>
      </w:r>
      <w:proofErr w:type="spellStart"/>
      <w:r w:rsidR="0049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А.Плещеев</w:t>
      </w:r>
      <w:proofErr w:type="spellEnd"/>
      <w:r w:rsidR="0049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«Весна», «Мой садик», «Осень наступила», </w:t>
      </w:r>
      <w:proofErr w:type="spellStart"/>
      <w:r w:rsidR="0049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А.Пушкин</w:t>
      </w:r>
      <w:proofErr w:type="spellEnd"/>
      <w:r w:rsidR="0049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«Унылая пора! Очей очарование!»</w:t>
      </w:r>
    </w:p>
    <w:p w:rsidR="0049136F" w:rsidRDefault="0049136F" w:rsidP="000654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36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Поэтические сказки: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П.Ершов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«Конёк-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корбунок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А.Пушкин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«Сказка о золотом петушке», «Сказка о мертвой царевне и о семи богатырях», «Сказка о рыбаке и рыбке».</w:t>
      </w:r>
    </w:p>
    <w:p w:rsidR="00F306EE" w:rsidRDefault="00F306EE" w:rsidP="000654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6EE" w:rsidRPr="007030FF" w:rsidRDefault="00F306EE" w:rsidP="000654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D2B" w:rsidRPr="007F1CD5" w:rsidRDefault="009B03C2" w:rsidP="0049136F">
      <w:pPr>
        <w:spacing w:before="120" w:after="120" w:line="360" w:lineRule="auto"/>
        <w:contextualSpacing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F1CD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Образовательная область</w:t>
      </w:r>
    </w:p>
    <w:p w:rsidR="009B03C2" w:rsidRPr="007F1CD5" w:rsidRDefault="009B03C2" w:rsidP="009B03C2">
      <w:pPr>
        <w:spacing w:before="120" w:after="120" w:line="240" w:lineRule="auto"/>
        <w:contextualSpacing/>
        <w:jc w:val="center"/>
        <w:textAlignment w:val="top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F1CD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«Художественно-эстетическое развитие»</w:t>
      </w:r>
    </w:p>
    <w:p w:rsidR="009B03C2" w:rsidRDefault="009B03C2" w:rsidP="009B03C2">
      <w:pPr>
        <w:spacing w:before="120" w:after="12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727C9E" w:rsidRPr="009B03C2" w:rsidRDefault="00727C9E" w:rsidP="009B03C2">
      <w:pPr>
        <w:spacing w:before="120" w:after="120"/>
        <w:jc w:val="both"/>
        <w:textAlignment w:val="top"/>
        <w:rPr>
          <w:rFonts w:ascii="Times New Roman" w:hAnsi="Times New Roman" w:cs="Times New Roman"/>
          <w:color w:val="000000"/>
          <w:sz w:val="32"/>
          <w:szCs w:val="32"/>
        </w:rPr>
      </w:pPr>
      <w:r w:rsidRPr="009B03C2">
        <w:rPr>
          <w:rFonts w:ascii="Times New Roman" w:hAnsi="Times New Roman" w:cs="Times New Roman"/>
          <w:b/>
          <w:color w:val="000000"/>
          <w:sz w:val="32"/>
          <w:szCs w:val="32"/>
        </w:rPr>
        <w:t>Художественно-эстетическое развитие</w:t>
      </w:r>
      <w:r w:rsidRPr="009B03C2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727C9E" w:rsidRDefault="00727C9E" w:rsidP="0000096A">
      <w:pPr>
        <w:spacing w:before="120" w:after="120" w:line="360" w:lineRule="auto"/>
        <w:ind w:left="-567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</w:t>
      </w:r>
      <w:r w:rsidR="009B03C2">
        <w:rPr>
          <w:rFonts w:ascii="Times New Roman" w:hAnsi="Times New Roman" w:cs="Times New Roman"/>
          <w:color w:val="000000"/>
          <w:sz w:val="28"/>
          <w:szCs w:val="28"/>
        </w:rPr>
        <w:t>о-модельной, музыкальной и др.)</w:t>
      </w:r>
    </w:p>
    <w:p w:rsidR="00BE0A59" w:rsidRDefault="00947CF7" w:rsidP="00BE0A59">
      <w:pPr>
        <w:pStyle w:val="c0"/>
        <w:numPr>
          <w:ilvl w:val="0"/>
          <w:numId w:val="4"/>
        </w:numPr>
        <w:spacing w:before="0" w:beforeAutospacing="0" w:after="0" w:afterAutospacing="0" w:line="360" w:lineRule="auto"/>
        <w:ind w:right="-24" w:hanging="578"/>
        <w:contextualSpacing/>
        <w:jc w:val="both"/>
        <w:rPr>
          <w:rStyle w:val="c1"/>
          <w:rFonts w:ascii="Arial" w:hAnsi="Arial" w:cs="Arial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Вид деятельности: изобразительная (</w:t>
      </w:r>
      <w:r w:rsidR="009B03C2" w:rsidRPr="009B03C2">
        <w:rPr>
          <w:rStyle w:val="c2"/>
          <w:b/>
          <w:bCs/>
          <w:color w:val="000000"/>
          <w:sz w:val="28"/>
          <w:szCs w:val="28"/>
          <w:shd w:val="clear" w:color="auto" w:fill="FFFFFF"/>
        </w:rPr>
        <w:t>Рисование</w:t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)</w:t>
      </w:r>
      <w:r w:rsidR="009B03C2" w:rsidRPr="009B03C2">
        <w:rPr>
          <w:rStyle w:val="c2"/>
          <w:b/>
          <w:bCs/>
          <w:color w:val="000000"/>
          <w:sz w:val="28"/>
          <w:szCs w:val="28"/>
          <w:shd w:val="clear" w:color="auto" w:fill="FFFFFF"/>
        </w:rPr>
        <w:t>.</w:t>
      </w:r>
      <w:r w:rsidR="009B03C2" w:rsidRPr="009B03C2">
        <w:rPr>
          <w:rStyle w:val="c1"/>
          <w:color w:val="000000"/>
          <w:sz w:val="28"/>
          <w:szCs w:val="28"/>
        </w:rPr>
        <w:t> </w:t>
      </w:r>
    </w:p>
    <w:p w:rsidR="009B03C2" w:rsidRDefault="009B03C2" w:rsidP="00BE0A59">
      <w:pPr>
        <w:pStyle w:val="c0"/>
        <w:spacing w:before="0" w:beforeAutospacing="0" w:after="0" w:afterAutospacing="0" w:line="360" w:lineRule="auto"/>
        <w:ind w:left="-567" w:right="-24"/>
        <w:contextualSpacing/>
        <w:jc w:val="both"/>
        <w:rPr>
          <w:rStyle w:val="c1"/>
          <w:color w:val="000000"/>
          <w:sz w:val="28"/>
          <w:szCs w:val="28"/>
        </w:rPr>
      </w:pPr>
      <w:r w:rsidRPr="00BE0A59">
        <w:rPr>
          <w:rStyle w:val="c1"/>
          <w:color w:val="000000"/>
          <w:sz w:val="28"/>
          <w:szCs w:val="28"/>
        </w:rPr>
        <w:t>Создает индивидуальные и коллективные рисунки, декоративные, предметные и сюжетные композиции на темы окружающей жизни, литературных произведений, использует разные материалы и способы создания изображений.</w:t>
      </w:r>
    </w:p>
    <w:p w:rsidR="00757495" w:rsidRPr="00156C68" w:rsidRDefault="00757495" w:rsidP="0075749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56C68">
        <w:rPr>
          <w:rFonts w:ascii="Times New Roman" w:hAnsi="Times New Roman"/>
          <w:b/>
          <w:sz w:val="28"/>
          <w:szCs w:val="28"/>
        </w:rPr>
        <w:t>Образовательная область: «Художественно – эстетическое развитие»</w:t>
      </w:r>
    </w:p>
    <w:p w:rsidR="00757495" w:rsidRPr="00156C68" w:rsidRDefault="00757495" w:rsidP="0075749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56C68">
        <w:rPr>
          <w:rFonts w:ascii="Times New Roman" w:hAnsi="Times New Roman"/>
          <w:b/>
          <w:sz w:val="28"/>
          <w:szCs w:val="28"/>
        </w:rPr>
        <w:t xml:space="preserve">    Вид деятельности: изобразительная (рисование)</w:t>
      </w:r>
    </w:p>
    <w:tbl>
      <w:tblPr>
        <w:tblW w:w="4550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4521"/>
        <w:gridCol w:w="2393"/>
      </w:tblGrid>
      <w:tr w:rsidR="00757495" w:rsidTr="00BA1F0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5" w:rsidRDefault="00757495" w:rsidP="00BA1F0B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 (сентябрь)</w:t>
            </w:r>
          </w:p>
        </w:tc>
      </w:tr>
      <w:tr w:rsidR="00757495" w:rsidTr="00BA1F0B">
        <w:trPr>
          <w:trHeight w:val="975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Название темы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757495" w:rsidTr="00BA1F0B">
        <w:trPr>
          <w:trHeight w:val="1035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«Улетает наше лето»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семья»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«Картинки на песке»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«Веселые качели»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Создать условия для отражения в рисунке летних впечатлений. Выявить уровень способностей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сюжетосложению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композиции.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самостоятельности в выборе сюжета техники использования. Продолжать учить детей располагать «сюжет» на всем листе бумаги, выделять главное, выбирать цветовое решение.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Выявить уровень развития художественных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способностей  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изобразительной деятельности: умение принять и самостоятельно реализовать творческую задачу; владение графическими навыками, наличие творческого воображения и опыта эстетической деятельности; готовность к переносу способов  одного вида художественной деятельности (рисование на песке) в другой вид (рисование на бумаге).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детей передавать в рисунке свои впечатления о любимых забавах и развлечениях,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изображение позы и эмоционального состояния катающихся детей. Воспитывать самостоятельность, уверенность, активность, безопасность.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И.А.Лыкова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«Изобразительная деятельность в детском саду»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Стр.20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№3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№8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Стр.78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И.А.Лыкова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№8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Стр.78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И.А.Лыкова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№9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Стр.32</w:t>
            </w:r>
          </w:p>
        </w:tc>
      </w:tr>
      <w:tr w:rsidR="00757495" w:rsidTr="00BA1F0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5" w:rsidRDefault="00757495" w:rsidP="00BA1F0B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Месяц (октябрь)</w:t>
            </w:r>
          </w:p>
        </w:tc>
      </w:tr>
      <w:tr w:rsidR="00757495" w:rsidTr="00BA1F0B">
        <w:trPr>
          <w:trHeight w:val="975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757495" w:rsidTr="00BA1F0B">
        <w:trPr>
          <w:trHeight w:val="1035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«Вкусные дары щедрой осени» (овощи)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грибном царстве, лесном государстве»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«Лес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осеннем убранстве»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«Осенняя береза»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Выявить у детей интерес, эмоциональный отклик на предложенную тему, желание изображать овощи. Развивать творческую активность, воображение, образное мышление. Закрепить навыки рисования разнообразных округлых форм. Уточнить представление о натюрморте.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эстетическое и художественное восприятие, образное и творческое мышление, желание разгадывать загадки и изображать грибы, похожие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настоящие,  подчеркнуть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индивидуальность  каждого гриба, разнообразие цветовой палитры. Закрепить понятие «тональность», «многоцветие окружающего мира».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компоновать композицию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листе бумаги. Закрепить умение рисовать разные деревья и кустарники. Воспитывать эстетический вкус у детей на примерах картин русских пейзажистов. Развивать образное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мышление  детей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творческое воображение.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Уточнить представление детей об основных частях дерева (ствол, ветки, листья). Учить использовать в рисовании 2-3 цвета, приёмы «тычка». В изображении березы добиваться определенного сходства с реальным объектом, передавать характерные признаки березы. Вызвать эстетическое переживание от восприятия красоты осеннего дерева.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Т.М.Бондаренко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№3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Стр.15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№5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Стр.19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№7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Стр.33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№2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Стр.26</w:t>
            </w:r>
          </w:p>
        </w:tc>
      </w:tr>
      <w:tr w:rsidR="00757495" w:rsidTr="00BA1F0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5" w:rsidRDefault="00757495" w:rsidP="00BA1F0B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Месяц (ноябрь)</w:t>
            </w:r>
          </w:p>
        </w:tc>
      </w:tr>
      <w:tr w:rsidR="00757495" w:rsidTr="00BA1F0B">
        <w:trPr>
          <w:trHeight w:val="975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757495" w:rsidTr="00BA1F0B">
        <w:trPr>
          <w:trHeight w:val="1035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 чего начинается Родина?»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«Мое село»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«Деревья смотрят в озеро»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«Осеннее дерево под ветром и дождем»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Создать условия для отражения в рисунке представления о месте своего жительства, как одном из «уголков» своей Родины. Продолжать учить рисовать несложные сюжеты или пейзажи. Развивать творческое воображение, способности к композиции. Воспитывать патриотические чувства, интерес к познанию своей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Родины.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отражать в рисунке впечатления о своем родном селе. Развивать у детей воображение, умение придумывать содержание своей работы, умение по- разному держать карандаш и кисть при различных приемах рисования. Воспитывать интерес к рисованию, любовь к родному селу.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детей с новой техникой рисования двойных (зеркально - симметричных) изображений. Совершенствовать технику рисования красками. Расширять возможности способа рисования «по мокрому». Воспитывать интерес к познанию природы и отображению представлений в изобразительной деятельности.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изображать дерево в ветреную погоду. Воспитывать умение видеть изменения в окружающей природе при разных погодных условиях. Закреплять навыки работы с цветными карандашами (штриховка, проведение вертикальных линий, изгибистых линий с разным нажимом, расширять ствол и ветки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неотрывными вертикальными линиями).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И.А.Лыкова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№12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Стр.38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Авторская разработка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И.А.Лыкова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№21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Стр.56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№6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Стр.31</w:t>
            </w:r>
          </w:p>
        </w:tc>
      </w:tr>
      <w:tr w:rsidR="00757495" w:rsidTr="00BA1F0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5" w:rsidRDefault="00757495" w:rsidP="00BA1F0B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Месяц (декабрь)</w:t>
            </w:r>
          </w:p>
        </w:tc>
      </w:tr>
      <w:tr w:rsidR="00757495" w:rsidTr="00BA1F0B">
        <w:trPr>
          <w:trHeight w:val="975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757495" w:rsidTr="00BA1F0B">
        <w:trPr>
          <w:trHeight w:val="1035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«Зимушка-зима»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«Синички»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«Лыжная прогулка»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«Сказочный дворец Деда Мороза и Снегурочки»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Вызвать у детей интерес к изображению зимнего пейзажа, эмоциональный отклик на поэтические образы. Учить детей отражать впечатления,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полученные  при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наблюдении зимней природы; использовать холодную гамму красок для передачи зимнего колорита. Развивать творчество детей.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рисовать декоративным способом птичку - синичку, изображая ее из отдельных частей разной формы, величины. Продолжать учить равномерно закрашивать гуашью, не выходя за края рисунка. Развивать фантазию в наложении декора на уже прокрашенные детали рисунка.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рисовать человека в движении. Учить передавать характерные признаки фигуры лыжника (поза, костюм, атрибуты). Закрепить умение расположить группу лыжников в зимнем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пейзаже.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изображать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сказочное  архитектурное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сооружение с использованием холодной гаммы красок, использовать вспомогательный рисунок, выполняя его простым карандашом. Учить проявлять самостоятельность и творческие способности в выборе архитектуры дворца. Закрепить приемы рисования всей кистью и ее концом. Развивать творчество, замысел.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Т.М.Бондаренко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№8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Стр.38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№5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Стр.42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№4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Стр.73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№7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Стр.56</w:t>
            </w:r>
          </w:p>
        </w:tc>
      </w:tr>
      <w:tr w:rsidR="00757495" w:rsidTr="00BA1F0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5" w:rsidRDefault="00757495" w:rsidP="00BA1F0B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Месяц (январь)</w:t>
            </w:r>
          </w:p>
        </w:tc>
      </w:tr>
      <w:tr w:rsidR="00757495" w:rsidTr="00BA1F0B">
        <w:trPr>
          <w:trHeight w:val="975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757495" w:rsidTr="00BA1F0B">
        <w:trPr>
          <w:trHeight w:val="1035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«Лунная зимняя ночь»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«Морозные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узоры»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«Баба-Яга и леший»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здравствуй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сказка)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Вызвать у детей интерес к изображению лунной зимней ночи. Развивать фантазию, творческие способности. Учиться соотносить поэтический образ с изобразительным. Учить делать набросок, строить композицию, выделяя главное в сюжете, использовать цвет для передачи времени суток, настроения.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детей рисовать морозные узоры в стилистике кружевоплетения. Расширить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разнообразить образный ряд- создать ситуацию для свободного, творческого применения разных декоративных элементов. Совершенствовать технику рисования концом кисти.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детей рисовать сказочные сюжеты; самостоятельно выбирать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эпизод,  обдумывать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позы и характер взаимодействия героев (например: за столом в избушке Баба-Яга угощает лешего оладушками), развивать способности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сюжетосложению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композиции. Формировать умение представлять изображаемый объект с разных точек зрения; воспитывать самостоятельность, инициативность в художественном творчестве.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Т.М.Бондаренко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№1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Стр.69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И.А.Лыкова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Занятие №39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Стр.92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И.А.Лыкова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№48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Стр.110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495" w:rsidTr="00BA1F0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5" w:rsidRDefault="00757495" w:rsidP="00BA1F0B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Месяц (февраль)</w:t>
            </w:r>
          </w:p>
        </w:tc>
      </w:tr>
      <w:tr w:rsidR="00757495" w:rsidTr="00BA1F0B">
        <w:trPr>
          <w:trHeight w:val="975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757495" w:rsidTr="00BA1F0B">
        <w:trPr>
          <w:trHeight w:val="1035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едем, едем, едем в далекие края»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«Веселый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клоун»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с папой»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парный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портрет в профиль)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«Рыбки играют, рыбки сверкают»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Создать условия для отражения в рисунке впечатлений о поездках и путешествиях. Развивать творческое воображение.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передавать цветом веселое настроение человека. Учить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изображать улыбающегося человека. Создать детям хорошее настроение.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рисовать парный портрет в профиль, стараясь передать особенности внешнего вида, характер и настроение конкретных людей (себя и папы). Вызвать интерес к поиску изобразительно-выразительных средств, позволяющих раскрыть образ более полно, точно, индивидуально.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учить детей самостоятельно и творчески отражать свои представления о природе разными изобразительно-выразительными средствами. Вызвать интерес к изображению рыбок в озере комбинированной техникой. Познакомить с нетрадиционной техникой декоративного рисования. Развивать графические навыки и способности к формообразованию.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И.А.Лыкова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№30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Стр.74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Занятие №3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Стр.72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И.А.Лыкова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№66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Стр.146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И.А.Лыкова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№60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Стр.134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495" w:rsidTr="00BA1F0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5" w:rsidRDefault="00757495" w:rsidP="00BA1F0B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Месяц (март)</w:t>
            </w:r>
          </w:p>
        </w:tc>
      </w:tr>
      <w:tr w:rsidR="00757495" w:rsidTr="00BA1F0B">
        <w:trPr>
          <w:trHeight w:val="975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757495" w:rsidTr="00BA1F0B">
        <w:trPr>
          <w:trHeight w:val="1035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  мамой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улыбаемся»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«Ранняя весна»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«Букет цветов»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«Сорока -белобока»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Продолжать учить рисовать парный портрет, стараясь передать особенности внешнего вида,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характер и настроение конкретных людей (себя и мамы). Вызвать интерес к поиску изобразительно-выразительных средств, позволяющих раскрыть образ более полно, точно, индивидуально. 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 детей наблюдательность, эстетическое восприятие весенней природы. Закреплять умение передавать цвета и их оттенки, смешивая краски разного цвета с белилами. Учить располагать сюжет на всем листе бумаги.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рисовать с натуры, точно передавая форму и колорит цветов в букете. Развивать способности к передаче композиций с определенной точки зрения. Показать особенности натюрморта. Воспитывать интерес к природе.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учить детей отличать одну птицу от другой, выделяя характерные особенности в форме тела и его пропорциях. Учить изображать новую позу птицы- птица сидящая на ветке, с головой, повернутой назад, упражнять в произвольном нажатии карандаша до получения нужной интенсивности цвета.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И.А.Лыкова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№69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Стр.152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№8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Стр.87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И.А.Лыкова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№72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Стр.158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№4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Стр.40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495" w:rsidTr="00BA1F0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5" w:rsidRDefault="00757495" w:rsidP="00BA1F0B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Месяц (апрель)</w:t>
            </w:r>
          </w:p>
        </w:tc>
      </w:tr>
      <w:tr w:rsidR="00757495" w:rsidTr="00BA1F0B">
        <w:trPr>
          <w:trHeight w:val="975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757495" w:rsidTr="00BA1F0B">
        <w:trPr>
          <w:trHeight w:val="1035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Космичес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сон»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«Народный Романовский костюм»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«Бычок»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Романовс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игрушка)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«Балалайка»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Учить самостоятельно выбирать содержание, выполнять свой замысел, передавать в рисунке различные виды космического пейзажа, транспорта или инопланетян. Развивать воображение, фантазию, наблюдательность. Продолжать осваивать смешанную технику рисования.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с росписью романовской игрушки. Дать представление об основных элементах, используемых художниками. Развивать технику рисования концом кисти, всем ворсом, тампоном, спичкой, пальцем; познакомить с новыми элементами росписи Романовской игрушки (красная кофта, яркая юбка, пестрые разноцветные ленты, ряд блестящих бус). 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с элементами росписи Романовской игрушки (бычок). Развить технику рисования, привить интерес к романовской игрушке Липецкого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края .</w:t>
            </w:r>
            <w:proofErr w:type="gram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передавать в рисунке характерные детали музыкального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инструмента. Воспитывать интерес к народным музыкальным инструментам нашего Липецкого края.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Т.М.Бондаренко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№4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Стр.40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Авторская разработка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Авторская разработка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Авторская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разработка</w:t>
            </w:r>
          </w:p>
        </w:tc>
      </w:tr>
      <w:tr w:rsidR="00757495" w:rsidTr="00BA1F0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5" w:rsidRDefault="00757495" w:rsidP="00BA1F0B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Месяц (май)</w:t>
            </w:r>
          </w:p>
        </w:tc>
      </w:tr>
      <w:tr w:rsidR="00757495" w:rsidTr="00BA1F0B">
        <w:trPr>
          <w:trHeight w:val="975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757495" w:rsidTr="00BA1F0B">
        <w:trPr>
          <w:trHeight w:val="1035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«Салют над селом в честь Праздника Победы»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«Цветет сирень»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«Царевна есть, что не можно глаз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отвесть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группа»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Учить детей отражать в рисунке впечатления от Праздника Победы. Учить создавать композицию рисунка, располагая внизу дома, а вверху салют. Развивать художественное творчество, эстетическое восприятие. Закрепить умение готовить нужные цвета. Учить образной оценке рисунков.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создавать образ цветущей сирени нетрадиционным инструментом. Учить использовать цвета, не смешивая краски.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детей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рисунке  передавать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сказочный образ царевны, самостоятельно находить способы изображения. Использовать приемы рисования всем ворсом и концом кисти, яркие тона красок. Развивать эстетическое восприятие, эмоциональное отношение 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изображаемому.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изображать интерьер. Закреплять навыки перспективы и композиции. Воспитывать терпение при штриховке карандашом.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Т.С.Комарова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Стр.138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№5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Стр.99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№7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Стр.93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№7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Стр.101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7495" w:rsidRPr="00BE0A59" w:rsidRDefault="00757495" w:rsidP="00AA5166">
      <w:pPr>
        <w:pStyle w:val="c0"/>
        <w:spacing w:before="0" w:beforeAutospacing="0" w:after="0" w:afterAutospacing="0" w:line="360" w:lineRule="auto"/>
        <w:ind w:right="-24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BE0A59" w:rsidRPr="00BE0A59" w:rsidRDefault="00947CF7" w:rsidP="009B03C2">
      <w:pPr>
        <w:pStyle w:val="c0"/>
        <w:numPr>
          <w:ilvl w:val="0"/>
          <w:numId w:val="4"/>
        </w:numPr>
        <w:spacing w:before="0" w:beforeAutospacing="0" w:after="0" w:afterAutospacing="0" w:line="360" w:lineRule="auto"/>
        <w:ind w:right="-24"/>
        <w:contextualSpacing/>
        <w:jc w:val="both"/>
        <w:rPr>
          <w:rStyle w:val="c1"/>
          <w:rFonts w:ascii="Arial" w:hAnsi="Arial" w:cs="Arial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Вид деятельности: изобразительная (</w:t>
      </w:r>
      <w:r w:rsidR="009B03C2" w:rsidRPr="009B03C2">
        <w:rPr>
          <w:rStyle w:val="c2"/>
          <w:b/>
          <w:bCs/>
          <w:color w:val="000000"/>
          <w:sz w:val="28"/>
          <w:szCs w:val="28"/>
          <w:shd w:val="clear" w:color="auto" w:fill="FFFFFF"/>
        </w:rPr>
        <w:t>Лепка</w:t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)</w:t>
      </w:r>
      <w:r w:rsidR="009B03C2" w:rsidRPr="009B03C2">
        <w:rPr>
          <w:rStyle w:val="c2"/>
          <w:b/>
          <w:bCs/>
          <w:color w:val="000000"/>
          <w:sz w:val="28"/>
          <w:szCs w:val="28"/>
          <w:shd w:val="clear" w:color="auto" w:fill="FFFFFF"/>
        </w:rPr>
        <w:t>.</w:t>
      </w:r>
      <w:r w:rsidR="009B03C2" w:rsidRPr="009B03C2">
        <w:rPr>
          <w:rStyle w:val="c1"/>
          <w:color w:val="000000"/>
          <w:sz w:val="28"/>
          <w:szCs w:val="28"/>
        </w:rPr>
        <w:t> </w:t>
      </w:r>
    </w:p>
    <w:p w:rsidR="009B03C2" w:rsidRDefault="009B03C2" w:rsidP="00BE0A59">
      <w:pPr>
        <w:pStyle w:val="c0"/>
        <w:spacing w:before="0" w:beforeAutospacing="0" w:after="0" w:afterAutospacing="0" w:line="360" w:lineRule="auto"/>
        <w:ind w:left="-567" w:right="-24"/>
        <w:contextualSpacing/>
        <w:jc w:val="both"/>
        <w:rPr>
          <w:rStyle w:val="c1"/>
          <w:color w:val="000000"/>
          <w:sz w:val="28"/>
          <w:szCs w:val="28"/>
        </w:rPr>
      </w:pPr>
      <w:r w:rsidRPr="009B03C2">
        <w:rPr>
          <w:rStyle w:val="c1"/>
          <w:color w:val="000000"/>
          <w:sz w:val="28"/>
          <w:szCs w:val="28"/>
        </w:rPr>
        <w:t>Лепит различные предметы, передавая их форму, пропорции, позы и движения; создает сюжетные композ</w:t>
      </w:r>
      <w:r>
        <w:rPr>
          <w:rStyle w:val="c1"/>
          <w:color w:val="000000"/>
          <w:sz w:val="28"/>
          <w:szCs w:val="28"/>
        </w:rPr>
        <w:t>иции из 2-3 и более изображений, в</w:t>
      </w:r>
      <w:r w:rsidRPr="009B03C2">
        <w:rPr>
          <w:rStyle w:val="c1"/>
          <w:color w:val="000000"/>
          <w:sz w:val="28"/>
          <w:szCs w:val="28"/>
        </w:rPr>
        <w:t xml:space="preserve">ыполняет декоративные композиции способами </w:t>
      </w:r>
      <w:proofErr w:type="spellStart"/>
      <w:r w:rsidRPr="009B03C2">
        <w:rPr>
          <w:rStyle w:val="c1"/>
          <w:color w:val="000000"/>
          <w:sz w:val="28"/>
          <w:szCs w:val="28"/>
        </w:rPr>
        <w:t>налепа</w:t>
      </w:r>
      <w:proofErr w:type="spellEnd"/>
      <w:r w:rsidRPr="009B03C2">
        <w:rPr>
          <w:rStyle w:val="c1"/>
          <w:color w:val="000000"/>
          <w:sz w:val="28"/>
          <w:szCs w:val="28"/>
        </w:rPr>
        <w:t xml:space="preserve"> и</w:t>
      </w:r>
      <w:r>
        <w:rPr>
          <w:rStyle w:val="c1"/>
          <w:color w:val="000000"/>
          <w:sz w:val="28"/>
          <w:szCs w:val="28"/>
        </w:rPr>
        <w:t xml:space="preserve"> рельефа, р</w:t>
      </w:r>
      <w:r w:rsidRPr="009B03C2">
        <w:rPr>
          <w:rStyle w:val="c1"/>
          <w:color w:val="000000"/>
          <w:sz w:val="28"/>
          <w:szCs w:val="28"/>
        </w:rPr>
        <w:t>асписывает вылепленные изделия по мотивам народного искусства.</w:t>
      </w:r>
    </w:p>
    <w:p w:rsidR="00757495" w:rsidRPr="00156C68" w:rsidRDefault="00757495" w:rsidP="0075749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56C68">
        <w:rPr>
          <w:rFonts w:ascii="Times New Roman" w:hAnsi="Times New Roman"/>
          <w:b/>
          <w:sz w:val="28"/>
          <w:szCs w:val="28"/>
        </w:rPr>
        <w:t>Образовательная область: «Художественно – эстетическое развитие»</w:t>
      </w:r>
    </w:p>
    <w:p w:rsidR="00757495" w:rsidRPr="00156C68" w:rsidRDefault="00757495" w:rsidP="0075749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56C68">
        <w:rPr>
          <w:rFonts w:ascii="Times New Roman" w:hAnsi="Times New Roman"/>
          <w:b/>
          <w:sz w:val="28"/>
          <w:szCs w:val="28"/>
        </w:rPr>
        <w:t xml:space="preserve">    Вид деятел</w:t>
      </w:r>
      <w:r>
        <w:rPr>
          <w:rFonts w:ascii="Times New Roman" w:hAnsi="Times New Roman"/>
          <w:b/>
          <w:sz w:val="28"/>
          <w:szCs w:val="28"/>
        </w:rPr>
        <w:t>ьности: изобразительная (лепка)</w:t>
      </w:r>
    </w:p>
    <w:tbl>
      <w:tblPr>
        <w:tblW w:w="4579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0"/>
        <w:gridCol w:w="4028"/>
        <w:gridCol w:w="73"/>
        <w:gridCol w:w="2184"/>
      </w:tblGrid>
      <w:tr w:rsidR="00757495" w:rsidTr="00BA1F0B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5" w:rsidRDefault="00757495" w:rsidP="00BA1F0B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 (сентябрь)</w:t>
            </w:r>
          </w:p>
        </w:tc>
      </w:tr>
      <w:tr w:rsidR="00757495" w:rsidTr="00BA1F0B">
        <w:trPr>
          <w:trHeight w:val="975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757495" w:rsidTr="00BA1F0B">
        <w:trPr>
          <w:trHeight w:val="1035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«Бабочки – красавицы»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«Чайный сервиз для моей семьи»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мы умеем и любим лепить»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«Корзинка»</w:t>
            </w:r>
          </w:p>
        </w:tc>
        <w:tc>
          <w:tcPr>
            <w:tcW w:w="2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Выявить уровень развития художественных способностей к изобразительной деятельности: умение принять и самостоятельно реализовать творческую задачу.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лепить чайный сервиз конструктивным методом. Развивать у детей эстетическое восприятие формы, учить передавать форму посуды, лепить полые формы, с помощью стеки наносить рельефный узор на поверхность предмета. Повышать сенсорную чувствительность, развивать воображение, общую ручную умелость.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интересов и способностей детей в лепке.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лепить корзинку конструктивным способом (донышко из шарика, стенки корзинки из жгутов, ручку сплетаем из длинного жгутика). Развивать творчество детей, эстетический вкус, аккуратность. Добиваться выразительной формы.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И.А.Лыкова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№2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Стр.18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№2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Стр.109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№1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Стр.104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№2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Стр.104</w:t>
            </w:r>
          </w:p>
        </w:tc>
      </w:tr>
      <w:tr w:rsidR="00757495" w:rsidTr="00BA1F0B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5" w:rsidRDefault="00757495" w:rsidP="00BA1F0B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Месяц (октябрь)</w:t>
            </w:r>
          </w:p>
        </w:tc>
      </w:tr>
      <w:tr w:rsidR="00757495" w:rsidTr="00BA1F0B">
        <w:trPr>
          <w:trHeight w:val="975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757495" w:rsidTr="00BA1F0B">
        <w:trPr>
          <w:trHeight w:val="1035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«Фрукты»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«Грибы в корзинке»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«Кто в лесу живет?»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«Декоративная тарелка для хлеба»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Вызвать интерес к лепке фруктов. Побуждать передавать форму,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строение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характерные детали известных форм фруктов понятно для окружающих, использовать стеку.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детей лепить грибы, добиваться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большой  точности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передаче формы (углубление изгиба шляпки, утолщение ножки), учить создавать выразительную композицию. Развивать воображение, общую ручную умелость, мелкую моторику, эстетический вкус.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Вызвать интерес к составлению коллективной сюжетной композиции из вылепленных лесных животных (медведь, волк, лиса, заяц, белка). Продолжать учить детей анализировать особенности строения разных животных, соотносить части по величине и пропорциям, замечать характерные позы и движения. Учить самостоятельно определять способ лепки на основе обобщенной формы. Воспитывать интерес к сотрудничеству.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Учить детей лепить декоративные тарелки с центрическим орнаментом, используя приемы раскатывания между ладонями, сплющивания, оттягивания и уравнивания краев. Формировать умение планировать работу по реализации замысла, предвидеть результат и достигать его.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Т.М.Бондаренко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№4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Стр.106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№3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Стр.105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И.А.Лыкова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№22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Стр.58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№1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Стр.108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495" w:rsidTr="00BA1F0B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5" w:rsidRDefault="00757495" w:rsidP="00BA1F0B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Месяц (ноябрь)</w:t>
            </w:r>
          </w:p>
        </w:tc>
      </w:tr>
      <w:tr w:rsidR="00757495" w:rsidTr="00BA1F0B">
        <w:trPr>
          <w:trHeight w:val="975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757495" w:rsidTr="00BA1F0B">
        <w:trPr>
          <w:trHeight w:val="1035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«Отважные парашютисты»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«Спортивный праздник»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«Лебедушка»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«Лепим буквы»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Вызвать у детей интерес к лепке парашютистов из пластилина. Продолжать учить лепить фигурку человека из валика путем подрезания стекой и моделирования пропорциональных частей тела. Развивать чувство формы и композиции.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составлять из вылепленных фигурок коллективную композицию. Закрепить способ лепки из цилиндра, надрезанного с двух концов. Продолжать учить передавать разнообразные движения человека.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Совершенствовать технику скульптурной лепки. Продолжать учить оттягивать от всего куска пластилина такое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количество  материала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которое понадобится  для моделирования шеи и головы птицы; свободно применять знакомые приемы лепки для создания выразительного образа. Воспитывать интерес к познанию природы.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представление о начертании печатных букв, показать, что буквы можно не только писать, но и лепить разными способами. Развивать воображение, мышление, общую ручную умелость, мелкую моторику.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И.А.Лыкова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№25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Стр.64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И.А.Лыкова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№7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Стр.28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И.А.Лыкова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№19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Стр.52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№3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Стр.134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495" w:rsidTr="00BA1F0B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5" w:rsidRDefault="00757495" w:rsidP="00BA1F0B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Месяц (декабрь)</w:t>
            </w:r>
          </w:p>
        </w:tc>
      </w:tr>
      <w:tr w:rsidR="00757495" w:rsidTr="00BA1F0B">
        <w:trPr>
          <w:trHeight w:val="975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757495" w:rsidTr="00BA1F0B">
        <w:trPr>
          <w:trHeight w:val="1035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«Ёлочка»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«Учимся лепить птиц» (сорока-белобока)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«Зимние превращения пугала»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«Дед Мороз спешит на ёлку»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Учить детей лепить ёлочку модульным способом. Шарики расплющивать в диски по определенному размеру. Накладывать диски поочередно (от большого к маленькому). Воспитывать у детей любовь к окружающей природе, передавать красоту ёлочки.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Добиваться выразительной формы.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лепить птиц из целого куска. Побуждать к самостоятельному поиску приемов украшения, подборе цветов.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Осваивать новый способ лепки – на каркасе из трубочек или палочек. Провести аналогию с другими видами творческой деятельности (конструированием). Развивать чувство формы, наблюдательность, творческое воображение.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Вызвать у детей интерес к творческим образам, учить передавать их в лепке, используя полученные умения (лепить из целого куска, украшая детали одежды). Развивать творчество детей, эстетический вкус, аккуратность.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Т.М.Бондаренко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№2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Стр.119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№3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Стр.129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И.А.Лыкова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№40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Стр.94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№3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Стр.122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495" w:rsidTr="00BA1F0B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5" w:rsidRDefault="00757495" w:rsidP="00BA1F0B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Месяц (январь)</w:t>
            </w:r>
          </w:p>
        </w:tc>
      </w:tr>
      <w:tr w:rsidR="00757495" w:rsidTr="00BA1F0B">
        <w:trPr>
          <w:trHeight w:val="975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Название темы</w:t>
            </w:r>
          </w:p>
        </w:tc>
        <w:tc>
          <w:tcPr>
            <w:tcW w:w="2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757495" w:rsidTr="00BA1F0B">
        <w:trPr>
          <w:trHeight w:val="1035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Ёлкины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игрушки…шишки, мишки и хлопушки»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«Нарядный индюк» (по мотивам дымковской игрушки)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«Бабушкины сказки»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создавать образы животных, игрушек, бытовых предметов: лепить из соленого теста скульптурным способом или вырезать формочки для выпечки; показать новый способ оформления лепных фигурок – оборачивание фольгой или яркими фантиками. Развивать чувство формы, пропорций, глазомер, согласованность в работе обеих рук. Воспитывать аккуратность; вызвать желание украсить интерьер.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детей с дымковской игрушкой, как видом народного декоративно – прикладного искусства. Учить лепить индюка из конуса и дисков. Создать условия для творчества по мотивам дымковской игрушки. Воспитывать интерес к народной культуре.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детей лепить по мотивам русских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народных  сказок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самостоятельно выбирать  отдельного героя или сюжет, определять способы и приемы лепки, в зависимости  от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характера образа  придавать персонажам  сказочные черты.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Развивать  способности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сюжетосложению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композиции. Воспитывать художественный вкус, самостоятельность, творческую инициативность.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И.А.Лыкова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№43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Стр.100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И.А.Лыкова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№49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Стр.112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И.А.Лыкова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№46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Стр.106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495" w:rsidTr="00BA1F0B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5" w:rsidRDefault="00757495" w:rsidP="00BA1F0B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Месяц (февраль)</w:t>
            </w:r>
          </w:p>
        </w:tc>
      </w:tr>
      <w:tr w:rsidR="00757495" w:rsidTr="00BA1F0B">
        <w:trPr>
          <w:trHeight w:val="975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757495" w:rsidTr="00BA1F0B">
        <w:trPr>
          <w:trHeight w:val="1035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«Едем-гудим! С пути уйди» (транспорт для путешествий)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«Туристы в горах» (коллективная композиция)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«Кораблик для папы»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«Дерево жизни»</w:t>
            </w:r>
          </w:p>
        </w:tc>
        <w:tc>
          <w:tcPr>
            <w:tcW w:w="2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Инициировать творческие проявления детей при создании поделок на основе готовых бытовых форм. Вызвать интерес к экспериментированию с формой.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Уточнить  представление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 форме предметов. Учить видеть особенности внешнего вида предметов, их положение в пространстве. Развивать воображение, чувство формы. Поощрять инициативу, сообразительность.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составлять коллективную сюжетную композицию из вылепленных фигурок, передавая взаимоотношения между ними. Варьировать способ лепки из цилиндра, свободно передавать в лепке движения человека. Развивать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композиционные умения и способности. Воспитывать навык сотрудничества.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детей с новым приемом лепки – цветовой растяжкой (вода, небо). Передавать движение ветра, т.е. показать, как он «по морю гуляет». Побуждать к самостоятельному поиску способов лепки кораблика.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создавать сложную композицию из соленого теста по фольклорным мотивам (дерево жизни). Продолжать знакомство с техникой рельефной лепки из соленого теста. Развивать способности к композиции. Воспитывать интерес к народной культуре, желание участвовать в оформлении интерьера.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И.А.Лыкова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№28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Стр.70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И.А.Лыкова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№31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Стр.76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№4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Стр.130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И.А.Лыкова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№94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Стр.200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495" w:rsidTr="00BA1F0B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5" w:rsidRDefault="00757495" w:rsidP="00BA1F0B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Месяц (март)</w:t>
            </w:r>
          </w:p>
        </w:tc>
      </w:tr>
      <w:tr w:rsidR="00757495" w:rsidTr="00BA1F0B">
        <w:trPr>
          <w:trHeight w:val="975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757495" w:rsidTr="00BA1F0B">
        <w:trPr>
          <w:trHeight w:val="1035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Конфетница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мамочки»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«Чудо-букет»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«Пугало огородное»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«Загадки и отгадки»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Учить детей лепить красивые и в то же время функциональные (полезные) предметы в подарок близким людям. Познакомить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новым способом лепки- из колец. Показать возможность моделирования формы изделия. Воспитывать любовь и заботливое отношение к членам своей семьи.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Продолжить учить детей создавать цветочные композиции пластическими средствами по мотивам народного искусства (букет, вазон, венок) Совершенствовать технику рельефной лепки. Показать рациональный способ получения большого количества одинаковых элементов – сворачивание трубочки и разрезание на части. Развивать чувство ритма и композиции.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детей с новыми способами лепки - на каркасе из трубочек или палочек. Провести аналогию с другими видами творческой деятельности (конструированием). Продолжать учить лепить по мотивам литературного произведения. Воспитывать интерес к окружающей жизни.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создавать образ как отгадку загадки без наглядного подкрепления. Развивать воображение, формировать умение планировать работу по реализации замысла, предвидеть результат и достигать его.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И.А.Лыкова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№67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Стр.148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И.А.Лыкова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№73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Стр.160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И.А.Лыкова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№37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Стр.88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№2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Стр.133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495" w:rsidTr="00BA1F0B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5" w:rsidRDefault="00757495" w:rsidP="00BA1F0B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Месяц (апрель)</w:t>
            </w:r>
          </w:p>
        </w:tc>
      </w:tr>
      <w:tr w:rsidR="00757495" w:rsidTr="00BA1F0B">
        <w:trPr>
          <w:trHeight w:val="975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757495" w:rsidTr="00BA1F0B">
        <w:trPr>
          <w:trHeight w:val="1035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далеком космосе»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«Барышня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Романушка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(Липецкая Романовская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игрушка)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«Козлик»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лепим  Липецкую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игрушку)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инструмент «Балалайка»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Продолжать освоение техники рельефной лепки: предложить детям вместе создать рельефную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картину,  включающую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разные  космические объекты (солнце, планеты, звёзды, кометы). Инициировать самостоятельный поиск средств и приёмов изображения. Развивать чувство композиции. Воспитывать интерес к сотворчеству.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лепить по мотивам Липецкой Романовской игрушки, лепить полые формы (юбка барышни), соблюдать пропорции фигуры. Развивать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способность  правильно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оценивать свою работу и работу товарищей.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лепить козлика конструктивным или комбинированным способом, лепить из целого куска фигуру козлика приёмом вытягивания. Развивать воображение, формировать умение планировать работу по реализации замысла, предвидеть результат и достигать его.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лепить музыкальный инструмент «Балалайка» конструктивным способом. Развивать воображение, предвидеть результат и достигать его.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И.А.Лыкова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№84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Стр.182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Авторская разработка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Авторская разработка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Авторская разработка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495" w:rsidTr="00BA1F0B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5" w:rsidRDefault="00757495" w:rsidP="00BA1F0B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Месяц (май)</w:t>
            </w:r>
          </w:p>
        </w:tc>
      </w:tr>
      <w:tr w:rsidR="00757495" w:rsidTr="00BA1F0B">
        <w:trPr>
          <w:trHeight w:val="975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5" w:rsidRDefault="00757495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757495" w:rsidTr="00BA1F0B">
        <w:trPr>
          <w:trHeight w:val="1035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Барельеф «Цветы»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на луг ходили, мы лужок лепили»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 лукоморья дуб зеленый»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«Лепим цифры»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Продолжить освоение техники рельефной лепки: создавать уплощённые фигуры цветов, украшая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налепами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контррельефными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рисунками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Формировать умение планировать работу по реализации замысла, предвидеть результат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достигать его.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детей лепить по выбору луговые растения (ромашку, василек, одуванчик) и насекомых (бабочек, жуков, пчёл),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передавая  характерные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особенности их строения и окраски, придавая поделке устойчивость.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Формировать  коммуникативные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навыки. Развивать наблюдательность. Воспитывать интерес к живой природе.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детей создавать коллективную пластическую композицию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мотивам  литературного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произведения. Учить планировать и распределять работу между участниками творческого проекта. Совершенствовать технику лепки. Развивать способности к композиции.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представление о начертании цифр. Учить лепить цифры разными способами, предложить передать образы знакомых цифр. Повышать сенсорную чувствительность, развивать воображение.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Т.М.Бондаренко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№3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Стр.144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И.А.Лыкова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№92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Стр.196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И.А.Лыкова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№55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Стр.124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№4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Стр.135</w:t>
            </w: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495" w:rsidRDefault="00757495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7495" w:rsidRPr="009B03C2" w:rsidRDefault="00757495" w:rsidP="00BE0A59">
      <w:pPr>
        <w:pStyle w:val="c0"/>
        <w:spacing w:before="0" w:beforeAutospacing="0" w:after="0" w:afterAutospacing="0" w:line="360" w:lineRule="auto"/>
        <w:ind w:left="-567" w:right="-24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BE0A59" w:rsidRPr="00BE0A59" w:rsidRDefault="00947CF7" w:rsidP="009B03C2">
      <w:pPr>
        <w:pStyle w:val="c0"/>
        <w:numPr>
          <w:ilvl w:val="0"/>
          <w:numId w:val="4"/>
        </w:numPr>
        <w:spacing w:before="0" w:beforeAutospacing="0" w:after="0" w:afterAutospacing="0" w:line="360" w:lineRule="auto"/>
        <w:ind w:right="-24"/>
        <w:contextualSpacing/>
        <w:jc w:val="both"/>
        <w:rPr>
          <w:rStyle w:val="c1"/>
          <w:rFonts w:ascii="Arial" w:hAnsi="Arial" w:cs="Arial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Вид деятельности: изобразительная (</w:t>
      </w:r>
      <w:r w:rsidR="009B03C2" w:rsidRPr="009B03C2">
        <w:rPr>
          <w:rStyle w:val="c2"/>
          <w:b/>
          <w:bCs/>
          <w:color w:val="000000"/>
          <w:sz w:val="28"/>
          <w:szCs w:val="28"/>
          <w:shd w:val="clear" w:color="auto" w:fill="FFFFFF"/>
        </w:rPr>
        <w:t>Аппликация</w:t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)</w:t>
      </w:r>
      <w:r w:rsidR="009B03C2" w:rsidRPr="009B03C2">
        <w:rPr>
          <w:rStyle w:val="c2"/>
          <w:b/>
          <w:bCs/>
          <w:color w:val="000000"/>
          <w:sz w:val="28"/>
          <w:szCs w:val="28"/>
          <w:shd w:val="clear" w:color="auto" w:fill="FFFFFF"/>
        </w:rPr>
        <w:t>.</w:t>
      </w:r>
      <w:r w:rsidR="009B03C2" w:rsidRPr="009B03C2">
        <w:rPr>
          <w:rStyle w:val="c1"/>
          <w:color w:val="000000"/>
          <w:sz w:val="28"/>
          <w:szCs w:val="28"/>
        </w:rPr>
        <w:t> </w:t>
      </w:r>
    </w:p>
    <w:p w:rsidR="009B03C2" w:rsidRDefault="009B03C2" w:rsidP="00BE0A59">
      <w:pPr>
        <w:pStyle w:val="c0"/>
        <w:spacing w:before="0" w:beforeAutospacing="0" w:after="0" w:afterAutospacing="0" w:line="360" w:lineRule="auto"/>
        <w:ind w:left="-567" w:right="-24"/>
        <w:contextualSpacing/>
        <w:jc w:val="both"/>
        <w:rPr>
          <w:rStyle w:val="c1"/>
          <w:color w:val="000000"/>
          <w:sz w:val="28"/>
          <w:szCs w:val="28"/>
        </w:rPr>
      </w:pPr>
      <w:r w:rsidRPr="009B03C2">
        <w:rPr>
          <w:rStyle w:val="c1"/>
          <w:color w:val="000000"/>
          <w:sz w:val="28"/>
          <w:szCs w:val="28"/>
        </w:rPr>
        <w:t>Создает изображения различных предметов, используя бумагу разной фактуры, способы вырезания и обрывания.</w:t>
      </w:r>
    </w:p>
    <w:p w:rsidR="00AA5166" w:rsidRPr="00156C68" w:rsidRDefault="00AA5166" w:rsidP="00AA516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56C68">
        <w:rPr>
          <w:rFonts w:ascii="Times New Roman" w:hAnsi="Times New Roman"/>
          <w:b/>
          <w:sz w:val="28"/>
          <w:szCs w:val="28"/>
        </w:rPr>
        <w:t>Образовательная область: «Художественно – эстетическое развитие»</w:t>
      </w:r>
    </w:p>
    <w:p w:rsidR="00AA5166" w:rsidRPr="00156C68" w:rsidRDefault="00AA5166" w:rsidP="00AA516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56C68">
        <w:rPr>
          <w:rFonts w:ascii="Times New Roman" w:hAnsi="Times New Roman"/>
          <w:b/>
          <w:sz w:val="28"/>
          <w:szCs w:val="28"/>
        </w:rPr>
        <w:t xml:space="preserve">Вид деятельности: изобразительная (аппликация) </w:t>
      </w:r>
    </w:p>
    <w:tbl>
      <w:tblPr>
        <w:tblW w:w="5293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1"/>
        <w:gridCol w:w="5473"/>
        <w:gridCol w:w="2328"/>
      </w:tblGrid>
      <w:tr w:rsidR="00AA5166" w:rsidTr="00BA1F0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 (сентябрь)</w:t>
            </w:r>
          </w:p>
        </w:tc>
      </w:tr>
      <w:tr w:rsidR="00AA5166" w:rsidTr="00BA1F0B">
        <w:trPr>
          <w:trHeight w:val="975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AA5166" w:rsidTr="00BA1F0B">
        <w:trPr>
          <w:trHeight w:val="1035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«Стрекоза»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«Домик для моей семьи»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«Наша клумба»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«Качели-карусели»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детской площадке)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Развивать у детей эстетическое восприятие, любовь к природе, учить вырезать формы из бумаги, сложенной в трое.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 детей воображение, наблюдательность, интерес к окружающему, закрепляя умение вырезать различные формы, подбирать цвета бумаги, составлять несложную композицию.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вырезать цветы из бумажных квадратов, сложенных дважды по диагонали и составлять из них многоцветные венчики цветов, накладывая вырезанные формы друг на друга; создавать из цветов узоры разной формы.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детей создавать сложную композицию из вырезанных элементов. Познакомить с рациональным способом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вырезания овала из прямоугольника, сложенного дважды пополам (путем закругления уголка). Формировать умение располагать вырезанные формы на листе в определенном порядке и наклеивать в соответствии с сюжетом.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Т.М.Бондаренко</w:t>
            </w:r>
            <w:proofErr w:type="spellEnd"/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№4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Стр.197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№4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Стр.152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И.А.Лыкова</w:t>
            </w:r>
            <w:proofErr w:type="spellEnd"/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№5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Стр.24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И.А.Лыкова</w:t>
            </w:r>
            <w:proofErr w:type="spellEnd"/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№8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Стр.30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166" w:rsidTr="00BA1F0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Месяц (октябрь)</w:t>
            </w:r>
          </w:p>
        </w:tc>
      </w:tr>
      <w:tr w:rsidR="00AA5166" w:rsidTr="00BA1F0B">
        <w:trPr>
          <w:trHeight w:val="975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AA5166" w:rsidTr="00BA1F0B">
        <w:trPr>
          <w:trHeight w:val="1035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«Что нам осень принесла?»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коллективная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работа, овощи)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«Грибы»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«Кудрявые деревья»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«Праздничный хоровод в честь праздника урожая»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Воспитывать уважение к коллективному труду, учить согласованно работать, композиционно правильно располагать аппликацию, вырезать симметричные формы из бумаги, сложенной гармошкой.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умение вырезать предметы и их части круглой, овальной формы. Упражнять в закруглении углов у прямоугольника, треугольника. Учить вырезать большие и маленькие грибы по частям, составлять красивую композицию.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детей вырезать двойные силуэты разных деревьев, передавая характерные особенности строения ствола и ажурной кроны (берёза, рябина, клён), учить изображать характерные особенности. Воспитывать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эстетическое  отношение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 природе.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составлять  изображение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человека, находить место своей работе среди других. Учить при наклеивании фигур на общий лист подбирать хорошо сочетающиеся по цвету. Развивать чувство композиции, чувство цвета.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Т.М.Бондаренко</w:t>
            </w:r>
            <w:proofErr w:type="spellEnd"/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№1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Стр.148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Т.С.Комарова</w:t>
            </w:r>
            <w:proofErr w:type="spellEnd"/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Стр.85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И.А.Лыкова</w:t>
            </w:r>
            <w:proofErr w:type="spellEnd"/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Занятие №20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Стр.54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Т.С.Комарова</w:t>
            </w:r>
            <w:proofErr w:type="spellEnd"/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Стр.156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166" w:rsidTr="00BA1F0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Месяц (ноябрь)</w:t>
            </w:r>
          </w:p>
        </w:tc>
      </w:tr>
      <w:tr w:rsidR="00AA5166" w:rsidTr="00BA1F0B">
        <w:trPr>
          <w:trHeight w:val="975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AA5166" w:rsidTr="00BA1F0B">
        <w:trPr>
          <w:trHeight w:val="1035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 поле берёза стояла»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«Новые дома в нашем селе»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Тема: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«Троллейбус идёт по городу»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«Цветущая липа» 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Развивать у детей воображение, закреплять все изученные приёмы вырезаний, развивать чувство цвета и композиции.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создавать несложную композицию: по-разному располагать в пространстве изображения домов, дополнительные предметы. Закреплять приемы вырезания и наклеивания, умение подбирать цвета для композиции. Развивать творчество, эстетическое восприятие.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детей изображать транспорт, передавать характерные особенности формы троллейбуса. Закреплять умение срезать углы, вырезать колёса из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квадратов, дополнять изображение характерными деталями (штанги).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воображение детей, познакомить со способом обрывной аппликации, развивать чувство цвета и композиции.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Т.М.Бондаренко</w:t>
            </w:r>
            <w:proofErr w:type="spellEnd"/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№3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Стр.195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Т.С.Комарова</w:t>
            </w:r>
            <w:proofErr w:type="spellEnd"/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Стр.178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Т.С.Комарова</w:t>
            </w:r>
            <w:proofErr w:type="spellEnd"/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Стр.98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Авторская разработка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166" w:rsidTr="00BA1F0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Месяц (декабрь)</w:t>
            </w:r>
          </w:p>
        </w:tc>
      </w:tr>
      <w:tr w:rsidR="00AA5166" w:rsidTr="00BA1F0B">
        <w:trPr>
          <w:trHeight w:val="975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AA5166" w:rsidTr="00BA1F0B">
        <w:trPr>
          <w:trHeight w:val="1035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лесу родилась ёлочка»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«Снегирь на ветке рябины»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«Шляпы, короны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кокошники»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«Дед Мороз»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Закреплять умение составлять сюжетную композицию из элементов, сложенных из бумаги (оригами), развивать мелкую моторику рук.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передавать особенности строения, окраски снегиря, приёмам силуэтного вырезания с дополнительными наклейками.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Вызвать интерес к оформлению головных уборов, изготовленных из бумажных цилиндров на занятии по конструированию. Инициировать самостоятельный поиск способов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украшения объёмных изделий. Развивать чувство формы, цвета и композиции. Воспитывать у детей художественный вкус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  создании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элементов костюма и театральных игровых аксессуаров.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 детей воображение, умение передавать разными средствами сказочность действия, образ Деда Мороза, сравнивать формы, составлять композицию; научить нескольким видам сгибания и складывания.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Т.М.Бондаренко</w:t>
            </w:r>
            <w:proofErr w:type="spellEnd"/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№1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Стр.166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№4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Стр.179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И.А.Лыкова</w:t>
            </w:r>
            <w:proofErr w:type="spellEnd"/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Занятие №41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Стр.96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№2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Стр.175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166" w:rsidTr="00BA1F0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Месяц (январь)</w:t>
            </w:r>
          </w:p>
        </w:tc>
      </w:tr>
      <w:tr w:rsidR="00AA5166" w:rsidTr="00BA1F0B">
        <w:trPr>
          <w:trHeight w:val="975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AA5166" w:rsidTr="00BA1F0B">
        <w:trPr>
          <w:trHeight w:val="1035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«Волшебные плащи»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«Снежинка»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«Избушка на курьих ножках»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Вызвать у детей интерес к изготовлению элементов сказочного костюма – плащей, накидок, жабо, манжет. Инициировать поиск способов их изготовления и украшения. Развивать чувство цвета, формы и композиции. Воспитывать художественный вкус.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детей вырезать снежинку из бумаги,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сложенной несколько раз.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детей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находить  аппликативные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способы для создания выразительного образа сказочной избушки на курьих ножках. Воспитывать интерес к отражению сказок в изобразительном творчестве.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И.А.Лыкова</w:t>
            </w:r>
            <w:proofErr w:type="spellEnd"/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№38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Стр.90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№3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Стр.183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И.А.Лыкова</w:t>
            </w:r>
            <w:proofErr w:type="spellEnd"/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№47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Стр.108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166" w:rsidTr="00BA1F0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Месяц (февраль)</w:t>
            </w:r>
          </w:p>
        </w:tc>
      </w:tr>
      <w:tr w:rsidR="00AA5166" w:rsidTr="00BA1F0B">
        <w:trPr>
          <w:trHeight w:val="975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AA5166" w:rsidTr="00BA1F0B">
        <w:trPr>
          <w:trHeight w:val="1035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«Алые паруса»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«Аквалангисты фотографируют кораллы» (красное море)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«Как мой папа спал, когда был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маленький»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«Аппликация по замыслу»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Учить отражать тему в определенной взаимосвязи предметов, композиционно правильно располагать аппликацию.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учить изображать человека в движении, передавая особенности экипировки (маска ныряльщика, баллоны с кислородом, ласты), характерную позу и движение. Развивать чувство формы и композиции.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учить детей создавать выразительные аппликативные образы, сочетая разные способы и приёмы аппликации. Наглядно показать связь между формой образа и способом ее вырезания. Развивать воображение,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чувство формы и пропорций.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детей самостоятельно отбирать содержание своей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работы 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выполнять замысел, используя ранее усвоенные навыки и умения. Закреплять разнообразные приёмы вырезания. Воспитывать творческую активность, самостоятельность.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Т.М.Бондаренко</w:t>
            </w:r>
            <w:proofErr w:type="spellEnd"/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№4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Стр.184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И.А.Лыкова</w:t>
            </w:r>
            <w:proofErr w:type="spellEnd"/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№62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Стр.138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И.А.Лыкова</w:t>
            </w:r>
            <w:proofErr w:type="spellEnd"/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Занятие №65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Стр.144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Т.С.Комарова</w:t>
            </w:r>
            <w:proofErr w:type="spellEnd"/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Стр.172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166" w:rsidTr="00BA1F0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Месяц (март)</w:t>
            </w:r>
          </w:p>
        </w:tc>
      </w:tr>
      <w:tr w:rsidR="00AA5166" w:rsidTr="00BA1F0B">
        <w:trPr>
          <w:trHeight w:val="975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AA5166" w:rsidTr="00BA1F0B">
        <w:trPr>
          <w:trHeight w:val="1035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«Салфетка под вазу для мамы»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«Весна идет» (весенняя картина в рамочках)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«Астра»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«Сказочная птица»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Продолжать знакомить детей с новым приёмом аппликативного оформления бытовых изделий – прорезным декором. Учить создавать узор из прорезных элементов на бумажном прямоугольнику, сложенном пополам. Развивать чувство композиции и цвета.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Вызвать интерес к оформлению своих работ как завершающему этапу творчества. Создать условия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творческого  применения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освоенных умений; продолжать учить планировать работу. Развивать воображение, чувство ритма и композиции.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умение вырезать и наклеивать многолепестковые, объёмные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цветы, активизировать наблюдательность, развивать ручные умения.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Закреплять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умение  вырезать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 сказочной птицы, замечать её характерные особенности в отличие от реального изображения, учить наклеивать фигурные изображения.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И.А.Лыкова</w:t>
            </w:r>
            <w:proofErr w:type="spellEnd"/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№68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Стр.150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И.А.Лыкова</w:t>
            </w:r>
            <w:proofErr w:type="spellEnd"/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№74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Стр.162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№2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Стр.162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№2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Стр.194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166" w:rsidTr="00BA1F0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Месяц (апрель)</w:t>
            </w:r>
          </w:p>
        </w:tc>
      </w:tr>
      <w:tr w:rsidR="00AA5166" w:rsidTr="00BA1F0B">
        <w:trPr>
          <w:trHeight w:val="975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AA5166" w:rsidTr="00BA1F0B">
        <w:trPr>
          <w:trHeight w:val="1035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«Звёзды и кометы»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«Цветочные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снежинки»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«Вырежи и наклей любимую игрушку»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«Вырежи и укрась балалайку»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Учить детей вырезать пятилучевые звёзды: складывать квадратный лист бумаги по схеме и делать срезы (более острые или более тупые). Вызвать интерес к созданию образа кометы состоящей из «головы» - звезды, вырезанной по схеме и «хвоста», составленного из полос рваной, мятой и скрученной бумаги.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детей вырезать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шестилучевые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снежинки из фантиков и цветной фольги. Совершенствовать технику конструирования и вырезывания с опорой на схему; показать элементы прорезного декора; развивать координацию в системе «глаз – рука»; воспитывать интерес 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народному искусству. 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умение вырезывать и наклеивать изображения знакомых предметов, соразмерять изображения с величиной листа, красиво располагать их. Воспитывать вкус в подборе хорошо сочетающихся листов бумаги для составления изображения. Совершенствовать координацию движений рук, развивать воображение, творчество.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Знакомить с русскими народными инструментами, распространенными на территории нашей области. Учить с помощью аппликации украшать балалайку и вырезать по замыслу.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И.А.Лыкова</w:t>
            </w:r>
            <w:proofErr w:type="spellEnd"/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№83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Стр.180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И.А.Лыкова</w:t>
            </w:r>
            <w:proofErr w:type="spellEnd"/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№44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Стр.102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Т.С.Комарова</w:t>
            </w:r>
            <w:proofErr w:type="spellEnd"/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Стр.162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И.В.Чеботарева</w:t>
            </w:r>
            <w:proofErr w:type="spellEnd"/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Стр.94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Авторская разработка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166" w:rsidTr="00BA1F0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Месяц (май)</w:t>
            </w:r>
          </w:p>
        </w:tc>
      </w:tr>
      <w:tr w:rsidR="00AA5166" w:rsidTr="00BA1F0B">
        <w:trPr>
          <w:trHeight w:val="975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AA5166" w:rsidTr="00BA1F0B">
        <w:trPr>
          <w:trHeight w:val="1035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Поздравительная открытка «День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Победы»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«Бабочки на лугу»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«Тридцать три богатыря» (коллективная композиция)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«Ажурная закладка для букваря»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Учить детей передавать в аппликации впечатления от праздника «День Победы» (украшенные улицы, праздничный салют). Формировать умение работать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самостоятельно, придумывать нужный сюжет.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изученные приемы вырезания и складывания (оригами), учить составлять композицию по замыслу.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создавать коллективную аппликативную композицию по мотивам литературного произведения. Совершенствовать технику аппликации. Развивать способности к композиции. Формировать коммуникативные навыки, обогащать опыт сотрудничества и сотворчества.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детей  новым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приёмом аппликативного оформления бытовых изделий – прорезным декором. Учить вырезать геометрические и растительные элементы на полосе бумаги, сложенной вдвое. Раскрыть символику отдельных элементов и мотивов, развивать чувство композиции и цвета.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Авторская разработка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  <w:proofErr w:type="spellEnd"/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№3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Стр.201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И.А.Лыкова</w:t>
            </w:r>
            <w:proofErr w:type="spellEnd"/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№56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Стр.126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И.А.Лыкова</w:t>
            </w:r>
            <w:proofErr w:type="spellEnd"/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№11</w:t>
            </w:r>
          </w:p>
          <w:p w:rsidR="00AA5166" w:rsidRDefault="00AA5166" w:rsidP="00BA1F0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Стр.36</w:t>
            </w:r>
          </w:p>
        </w:tc>
      </w:tr>
    </w:tbl>
    <w:p w:rsidR="00757495" w:rsidRPr="009B03C2" w:rsidRDefault="00757495" w:rsidP="00BE0A59">
      <w:pPr>
        <w:pStyle w:val="c0"/>
        <w:spacing w:before="0" w:beforeAutospacing="0" w:after="0" w:afterAutospacing="0" w:line="360" w:lineRule="auto"/>
        <w:ind w:left="-567" w:right="-24"/>
        <w:contextualSpacing/>
        <w:jc w:val="both"/>
        <w:rPr>
          <w:rStyle w:val="c1"/>
          <w:rFonts w:ascii="Arial" w:hAnsi="Arial" w:cs="Arial"/>
          <w:color w:val="000000"/>
          <w:sz w:val="28"/>
          <w:szCs w:val="28"/>
        </w:rPr>
      </w:pPr>
    </w:p>
    <w:p w:rsidR="005577A5" w:rsidRDefault="00947CF7" w:rsidP="005577A5">
      <w:pPr>
        <w:pStyle w:val="c0"/>
        <w:numPr>
          <w:ilvl w:val="0"/>
          <w:numId w:val="4"/>
        </w:numPr>
        <w:spacing w:before="0" w:beforeAutospacing="0" w:after="0" w:afterAutospacing="0" w:line="360" w:lineRule="auto"/>
        <w:ind w:right="-24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 xml:space="preserve">Вид деятельности: </w:t>
      </w:r>
      <w:r w:rsidR="009B03C2">
        <w:rPr>
          <w:rStyle w:val="c2"/>
          <w:b/>
          <w:bCs/>
          <w:color w:val="000000"/>
          <w:sz w:val="28"/>
          <w:szCs w:val="28"/>
          <w:shd w:val="clear" w:color="auto" w:fill="FFFFFF"/>
        </w:rPr>
        <w:t>Конструирование, ручной труд.</w:t>
      </w:r>
      <w:r w:rsidR="009B03C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577A5" w:rsidRPr="005577A5" w:rsidRDefault="005577A5" w:rsidP="005577A5">
      <w:pPr>
        <w:pStyle w:val="c0"/>
        <w:spacing w:before="0" w:beforeAutospacing="0" w:after="0" w:afterAutospacing="0" w:line="360" w:lineRule="auto"/>
        <w:ind w:left="-567" w:right="-24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5577A5">
        <w:rPr>
          <w:color w:val="000000" w:themeColor="text1"/>
          <w:sz w:val="28"/>
          <w:szCs w:val="28"/>
        </w:rPr>
        <w:t>Развивать конструктивное воображение и творчество, проявление индиви</w:t>
      </w:r>
      <w:r>
        <w:rPr>
          <w:color w:val="000000" w:themeColor="text1"/>
          <w:sz w:val="28"/>
          <w:szCs w:val="28"/>
        </w:rPr>
        <w:t>дуального стиля конструирования, и</w:t>
      </w:r>
      <w:r w:rsidRPr="005577A5">
        <w:rPr>
          <w:color w:val="000000" w:themeColor="text1"/>
          <w:sz w:val="28"/>
          <w:szCs w:val="28"/>
        </w:rPr>
        <w:t>спользовать при обдумывании замысла в качестве наглядной опоры схему будущей конструкции.</w:t>
      </w:r>
    </w:p>
    <w:p w:rsidR="005577A5" w:rsidRDefault="005577A5" w:rsidP="009B03C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03C2" w:rsidRDefault="00C03E7A" w:rsidP="009B03C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3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</w:t>
      </w:r>
      <w:r w:rsidR="009B03C2" w:rsidRPr="009B0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воспитания и развития детей</w:t>
      </w:r>
      <w:r w:rsidRPr="00C03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03E7A" w:rsidRPr="00C03E7A" w:rsidRDefault="00BE0A59" w:rsidP="00BE0A59">
      <w:pPr>
        <w:spacing w:after="0" w:line="36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B03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C03E7A" w:rsidRPr="00C0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эмоциональные и эстетические ориентации, подвести детей к пониманию ценности искусства, художественной деятельности, способствовать освоению и использованию разнообразных эстетических оценок относительно проявлений красоты в окружающем мире, художественных образах, собственных творческих работах.</w:t>
      </w:r>
    </w:p>
    <w:p w:rsidR="00BE0A59" w:rsidRDefault="009B03C2" w:rsidP="00BE0A59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03E7A" w:rsidRPr="00C0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самостоятельное проявление эстетического отношения к окружающему миру в разнообразных ситуациях (повседневных и образовательных ситуациях, досуговой деятельности</w:t>
      </w:r>
      <w:r w:rsidR="00BE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03E7A" w:rsidRPr="00C03E7A" w:rsidRDefault="009B03C2" w:rsidP="00BE0A59">
      <w:pPr>
        <w:spacing w:after="0" w:line="36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03E7A" w:rsidRPr="00C0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становлению и проявлению у детей интересов, эстетических предпочтений, желания познавать искусство и осваивать изобразительную деятельность посредством обогащения опыта посещения выставок, стимулирования коллекционирования, творческих досугов, рукоделия, проектной деятельности.</w:t>
      </w:r>
    </w:p>
    <w:p w:rsidR="00C03E7A" w:rsidRPr="00C03E7A" w:rsidRDefault="00BE0A59" w:rsidP="00BE0A59">
      <w:pPr>
        <w:spacing w:after="0" w:line="36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03E7A" w:rsidRPr="00C0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становлению позиции художника-творца, поддерживать проявления самостоятельности, инициативности, индивидуальности, активизировать творческие проявления детей.</w:t>
      </w:r>
    </w:p>
    <w:p w:rsidR="00BE0A59" w:rsidRDefault="00BE0A59" w:rsidP="00BE0A59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C03E7A" w:rsidRPr="00C0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изобразительную деятельность детей: стимулировать умение создавать работы по собственному замыслу, стремление создать выразительный оригинальный образ, умение самостоятельно отбирать впечатления, переживания для определения сюжета, выбирать наиболее соответствующие образу изобразительные техники и материалы и сочетать их, планировать деятельность и достигать качественного результата, самостоятельно и объективно оценивать его, эффективно взаимодействовать с другими детьми в процессе выполнения коллективных творческих работ. </w:t>
      </w:r>
    </w:p>
    <w:p w:rsidR="00C03E7A" w:rsidRDefault="00BE0A59" w:rsidP="00BE0A59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C03E7A" w:rsidRPr="00C0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технические и изобразительно-выразительные умения.</w:t>
      </w:r>
    </w:p>
    <w:p w:rsidR="00BE0A59" w:rsidRDefault="00BE0A59" w:rsidP="00BE0A59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Предполагаемый результат:</w:t>
      </w:r>
    </w:p>
    <w:p w:rsidR="00BE0A59" w:rsidRDefault="00BE0A59" w:rsidP="00BE0A59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1.Ребенок проявляет устойчивый интерес к проявлению красоты в окружающем мире и искусстве.</w:t>
      </w:r>
    </w:p>
    <w:p w:rsidR="00BE0A59" w:rsidRDefault="00BE0A59" w:rsidP="00BE0A59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51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исследовательское поведение, инициативу, самостоятельность и индивидуальность в процессе освоения искусства.</w:t>
      </w:r>
    </w:p>
    <w:p w:rsidR="00510ECB" w:rsidRDefault="00510ECB" w:rsidP="00510ECB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3.Экспериментирует в создании образов, проявляет инициативу, самостоятельность в процессе выбора темы, продумывания художественного образа, выбора техники и способов создания изображения.</w:t>
      </w:r>
    </w:p>
    <w:p w:rsidR="00510ECB" w:rsidRDefault="00510ECB" w:rsidP="00510ECB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4.Планирует деятельность, умело организует рабочее место, проявляет аккуратность и организованность в процессе выполнение, бережное отношение к материалам.</w:t>
      </w:r>
    </w:p>
    <w:p w:rsidR="00AA5166" w:rsidRPr="00156C68" w:rsidRDefault="00AA5166" w:rsidP="00AA5166">
      <w:pPr>
        <w:rPr>
          <w:rFonts w:ascii="Times New Roman" w:hAnsi="Times New Roman"/>
          <w:b/>
          <w:sz w:val="28"/>
          <w:szCs w:val="28"/>
        </w:rPr>
      </w:pPr>
      <w:r w:rsidRPr="00156C68">
        <w:rPr>
          <w:rFonts w:ascii="Times New Roman" w:hAnsi="Times New Roman"/>
          <w:b/>
          <w:sz w:val="28"/>
          <w:szCs w:val="28"/>
        </w:rPr>
        <w:t>Образовательная область: «Художественно-эстетическое развитие»</w:t>
      </w:r>
    </w:p>
    <w:p w:rsidR="00AA5166" w:rsidRPr="00156C68" w:rsidRDefault="00AA5166" w:rsidP="00AA5166">
      <w:pPr>
        <w:rPr>
          <w:rFonts w:ascii="Times New Roman" w:hAnsi="Times New Roman"/>
          <w:b/>
          <w:sz w:val="28"/>
          <w:szCs w:val="28"/>
        </w:rPr>
      </w:pPr>
      <w:r w:rsidRPr="00156C68">
        <w:rPr>
          <w:rFonts w:ascii="Times New Roman" w:hAnsi="Times New Roman"/>
          <w:b/>
          <w:sz w:val="28"/>
          <w:szCs w:val="28"/>
        </w:rPr>
        <w:t xml:space="preserve">       Вид деятельности: конструирование</w:t>
      </w:r>
    </w:p>
    <w:tbl>
      <w:tblPr>
        <w:tblW w:w="1013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72"/>
        <w:gridCol w:w="4677"/>
        <w:gridCol w:w="2552"/>
      </w:tblGrid>
      <w:tr w:rsidR="00AA5166" w:rsidTr="00BA1F0B">
        <w:trPr>
          <w:trHeight w:val="405"/>
        </w:trPr>
        <w:tc>
          <w:tcPr>
            <w:tcW w:w="10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 (сентябрь)</w:t>
            </w:r>
          </w:p>
        </w:tc>
      </w:tr>
      <w:tr w:rsidR="00AA5166" w:rsidTr="00BA1F0B">
        <w:trPr>
          <w:trHeight w:val="130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AA5166" w:rsidTr="00BA1F0B">
        <w:trPr>
          <w:trHeight w:val="4856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«Здания»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замыслу»</w:t>
            </w:r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строить здания разного назначения, устанавливать связь между внешним видом и функциональным назначением. Учить строить двухэтажные, трехэтажные здания.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строить по замыслу, распределять работу, подобрать материал. Учить детей доброжелательно и доброкачественно оценивать качество постройки, совместно находить причины неудач.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Стр.95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№1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Стр.96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№4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166" w:rsidTr="00BA1F0B">
        <w:tc>
          <w:tcPr>
            <w:tcW w:w="10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 (октябрь)</w:t>
            </w:r>
          </w:p>
        </w:tc>
      </w:tr>
      <w:tr w:rsidR="00AA5166" w:rsidTr="00BA1F0B"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 методической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литературы</w:t>
            </w:r>
          </w:p>
        </w:tc>
      </w:tr>
      <w:tr w:rsidR="00AA5166" w:rsidTr="00BA1F0B"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Тема: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«Городской транспорт»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«Мост»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работать в коллективе, строить городской транспорт (пассажирский и грузовой). Закрепить правила дорожного движения. Учить пользоваться чертежами.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строить мост по определенным условиям, соблюдать основные части моста, чтобы по нему могли «ехать автомобили и идти пешеходы».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Стр.96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№3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Стр.96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№5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5166" w:rsidRDefault="00AA5166" w:rsidP="00AA516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8"/>
        <w:gridCol w:w="4085"/>
        <w:gridCol w:w="2266"/>
      </w:tblGrid>
      <w:tr w:rsidR="00AA5166" w:rsidTr="00BA1F0B">
        <w:tc>
          <w:tcPr>
            <w:tcW w:w="10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 (ноябрь)</w:t>
            </w:r>
          </w:p>
        </w:tc>
      </w:tr>
      <w:tr w:rsidR="00AA5166" w:rsidTr="00BA1F0B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AA5166" w:rsidTr="00BA1F0B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«Микрорайон села»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Тема: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«Суда по чертежам»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Способствовать развитию у детей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умения  сообща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планировать работу, добиваться общего результата, помогать друг другу, советоваться с мнением другого, при необходимости отстаивать свою точку зрения.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детей строить по чертежам, уточнить, что основание всех кораблей имеет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овальную форму. При оценке работ внимание обращается на следование постройки чертежу.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Стр.95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№2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Стр.97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№6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166" w:rsidTr="00BA1F0B">
        <w:tc>
          <w:tcPr>
            <w:tcW w:w="10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Месяц (декабрь)</w:t>
            </w:r>
          </w:p>
        </w:tc>
      </w:tr>
      <w:tr w:rsidR="00AA5166" w:rsidTr="00BA1F0B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AA5166" w:rsidTr="00BA1F0B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«Моделирование по схеме»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«Геометрические задачи с палочками»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отбирать по схеме необходимые фигуры и приступить к моделированию. Развивать внимание, память.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Учить  работать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 счетными палочками, конструировать по заданию, в конце учить анализировать по карточке с выполненным заданием, развивать логику, сообразительность.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Стр.142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№28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Стр.142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№29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166" w:rsidTr="00BA1F0B">
        <w:tc>
          <w:tcPr>
            <w:tcW w:w="10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 (январь)</w:t>
            </w:r>
          </w:p>
        </w:tc>
      </w:tr>
      <w:tr w:rsidR="00AA5166" w:rsidTr="00BA1F0B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AA5166" w:rsidTr="00BA1F0B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«Ошибки в узоре»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«Составь из палочек»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Внимательно рассмотреть узор на карточке из геометрических фигур, найти ошибки, нарушающие симметричность узора. Развивать внимание,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логическое мышление.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Упражнять детей в составлении геометрических фигур из счетных палочек. Учить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составлять  фигуру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из 3, 4, 5, 6 палочек. Развивать логическое мышление.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Стр.143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№30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Стр.144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№32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166" w:rsidTr="00BA1F0B">
        <w:tc>
          <w:tcPr>
            <w:tcW w:w="10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Месяц (февраль)</w:t>
            </w:r>
          </w:p>
        </w:tc>
      </w:tr>
      <w:tr w:rsidR="00AA5166" w:rsidTr="00BA1F0B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AA5166" w:rsidTr="00BA1F0B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«Разрежь и сложи»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«Моделирование»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вырезать из плотной бумаги любую геометрическую фигуру, разрезать ее на несколько разных по размеру частей, а затем сложить снова. Дать детям возможность устанавливать закономерность.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моделировать с помощью бумажных геометрических фигур нарисованные ими или выполненные в технике аппликации сооружения (дворцы, соборы). Затем делать схемы и использовать их для конструирования данных объектов.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Стр.145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№38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Стр.145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№39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166" w:rsidTr="00BA1F0B">
        <w:tc>
          <w:tcPr>
            <w:tcW w:w="10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Месяц (март)</w:t>
            </w:r>
          </w:p>
        </w:tc>
      </w:tr>
      <w:tr w:rsidR="00AA5166" w:rsidTr="00BA1F0B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AA5166" w:rsidTr="00BA1F0B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«Декоративное панно»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«Тележка»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конструировать, используя природный материал (солома, сухие листья), составить красивую композицию на круге, квадрате.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учить детей конструировать из бумаги, вырезать дополнительные детали.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Стр.107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№32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Стр.166</w:t>
            </w:r>
          </w:p>
        </w:tc>
      </w:tr>
      <w:tr w:rsidR="00AA5166" w:rsidTr="00BA1F0B">
        <w:tc>
          <w:tcPr>
            <w:tcW w:w="10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 (апрель)</w:t>
            </w:r>
          </w:p>
        </w:tc>
      </w:tr>
      <w:tr w:rsidR="00AA5166" w:rsidTr="00BA1F0B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AA5166" w:rsidTr="00BA1F0B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«Собачка»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«Старичок -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лесовичок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учить детей конструировать из бумаги, работать последовательно по схеме.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конструировать из природного материала, используя дополнительные детали, вырезанные из бумаги, ткани. Развивать творчество.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Стр.166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Стр.171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166" w:rsidTr="00BA1F0B">
        <w:tc>
          <w:tcPr>
            <w:tcW w:w="10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Месяц (май)</w:t>
            </w:r>
          </w:p>
        </w:tc>
      </w:tr>
      <w:tr w:rsidR="00AA5166" w:rsidTr="00BA1F0B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AA5166" w:rsidTr="00BA1F0B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«Мышка»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«Кораблик»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учить детей конструировать из природного материала, правильно размещать детали. Развивать творчество.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детей в работе с различным природным материалом, учить подбирать сочетание цветов и форм.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Стр.171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Стр.171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5166" w:rsidRDefault="00AA5166" w:rsidP="00AA5166">
      <w:pPr>
        <w:pStyle w:val="a3"/>
        <w:ind w:right="141"/>
        <w:jc w:val="both"/>
        <w:rPr>
          <w:bCs/>
          <w:iCs/>
          <w:color w:val="000000" w:themeColor="text1"/>
        </w:rPr>
      </w:pPr>
    </w:p>
    <w:p w:rsidR="00AA5166" w:rsidRPr="00156C68" w:rsidRDefault="00AA5166" w:rsidP="00AA516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56C68">
        <w:rPr>
          <w:rFonts w:ascii="Times New Roman" w:hAnsi="Times New Roman"/>
          <w:b/>
          <w:sz w:val="28"/>
          <w:szCs w:val="28"/>
        </w:rPr>
        <w:t>Образовательная область: «Художественно-эстетическое развитие»</w:t>
      </w:r>
    </w:p>
    <w:p w:rsidR="00AA5166" w:rsidRPr="00156C68" w:rsidRDefault="00AA5166" w:rsidP="00AA516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56C68">
        <w:rPr>
          <w:rFonts w:ascii="Times New Roman" w:hAnsi="Times New Roman"/>
          <w:b/>
          <w:sz w:val="28"/>
          <w:szCs w:val="28"/>
        </w:rPr>
        <w:t xml:space="preserve">    Вид де</w:t>
      </w:r>
      <w:r>
        <w:rPr>
          <w:rFonts w:ascii="Times New Roman" w:hAnsi="Times New Roman"/>
          <w:b/>
          <w:sz w:val="28"/>
          <w:szCs w:val="28"/>
        </w:rPr>
        <w:t>ятельности: художественный труд</w:t>
      </w:r>
    </w:p>
    <w:tbl>
      <w:tblPr>
        <w:tblW w:w="4689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1"/>
        <w:gridCol w:w="5057"/>
        <w:gridCol w:w="1888"/>
      </w:tblGrid>
      <w:tr w:rsidR="00AA5166" w:rsidTr="00BA1F0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 (сентябрь)</w:t>
            </w:r>
          </w:p>
        </w:tc>
      </w:tr>
      <w:tr w:rsidR="00AA5166" w:rsidTr="00BA1F0B">
        <w:trPr>
          <w:trHeight w:val="90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AA5166" w:rsidTr="00BA1F0B">
        <w:trPr>
          <w:trHeight w:val="1155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«Мебель»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«Пароход с двумя трубами»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Учить самостоятельно изготавливать выкройку, срезать ненужные части, делать надрезы, склеивать, оформлять поделку.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самостоятельно изготавливать поделку, срезать ненужные части, делать надрезы, склеивать, оформлять поделку.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Л.В.Куцакова</w:t>
            </w:r>
            <w:proofErr w:type="spellEnd"/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№14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Стр.99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Л.В.Куцакова</w:t>
            </w:r>
            <w:proofErr w:type="spellEnd"/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№15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Стр.100</w:t>
            </w:r>
          </w:p>
        </w:tc>
      </w:tr>
      <w:tr w:rsidR="00AA5166" w:rsidTr="00BA1F0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Месяц (октябрь)</w:t>
            </w:r>
          </w:p>
        </w:tc>
      </w:tr>
      <w:tr w:rsidR="00AA5166" w:rsidTr="00BA1F0B">
        <w:trPr>
          <w:trHeight w:val="90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AA5166" w:rsidTr="00BA1F0B">
        <w:trPr>
          <w:trHeight w:val="1155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«Волшебный сундучок с сюрпризом»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«Коврик»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разбираться в выкройке, понимать условные обозначения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пунктирам – складывать, по сплошным – надрезать).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плести коврики из бумаги, делать надрезы до определенного места.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Л.В.Куцакова</w:t>
            </w:r>
            <w:proofErr w:type="spellEnd"/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№17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Стр.101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Л.В.Куцакова</w:t>
            </w:r>
            <w:proofErr w:type="spellEnd"/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№18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Стр.101</w:t>
            </w:r>
          </w:p>
        </w:tc>
      </w:tr>
      <w:tr w:rsidR="00AA5166" w:rsidTr="00BA1F0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 (ноябрь)</w:t>
            </w:r>
          </w:p>
        </w:tc>
      </w:tr>
      <w:tr w:rsidR="00AA5166" w:rsidTr="00BA1F0B">
        <w:trPr>
          <w:trHeight w:val="90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AA5166" w:rsidTr="00BA1F0B">
        <w:trPr>
          <w:trHeight w:val="1155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«Закладка»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«Дорожные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знаки»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Закреплять способы плетения из бумаги, учить переплетать узкую основу и нарезать более узкие полоски, склеивать нужные детали.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пользоваться приёмам изготовления бумажных трубочек,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склеивать детали, оформлять поделку.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Л.В.Куцакова</w:t>
            </w:r>
            <w:proofErr w:type="spellEnd"/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№19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Стр.102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Л.В.Куцакова</w:t>
            </w:r>
            <w:proofErr w:type="spellEnd"/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Занятие №20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Стр.102</w:t>
            </w:r>
          </w:p>
        </w:tc>
      </w:tr>
      <w:tr w:rsidR="00AA5166" w:rsidTr="00BA1F0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Месяц (декабрь)</w:t>
            </w:r>
          </w:p>
        </w:tc>
      </w:tr>
      <w:tr w:rsidR="00AA5166" w:rsidTr="00BA1F0B">
        <w:trPr>
          <w:trHeight w:val="90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AA5166" w:rsidTr="00BA1F0B">
        <w:trPr>
          <w:trHeight w:val="1155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«Ёлочные игрушки»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«Мебель»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изготавливать поделки из цилиндров и конусов. Учить проявлять фантазию, склеивать детали, оформлять поделку.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умение самостоятельно изготавливать выкройку, делать надрезы, склеивать, оформлять поделку.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Л.В.Куцакова</w:t>
            </w:r>
            <w:proofErr w:type="spellEnd"/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№16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Стр.100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Л.В.Куцакова</w:t>
            </w:r>
            <w:proofErr w:type="spellEnd"/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№21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Стр.102</w:t>
            </w:r>
          </w:p>
        </w:tc>
      </w:tr>
      <w:tr w:rsidR="00AA5166" w:rsidTr="00BA1F0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 (январь)</w:t>
            </w:r>
          </w:p>
        </w:tc>
      </w:tr>
      <w:tr w:rsidR="00AA5166" w:rsidTr="00BA1F0B">
        <w:trPr>
          <w:trHeight w:val="90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AA5166" w:rsidTr="00BA1F0B">
        <w:trPr>
          <w:trHeight w:val="1155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«Транспорт»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«Игрушки»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умение обклеивать коробку бумагой или тканью, вырезать детали и элементы из цветной бумаги, оформлять поделку. Воспитывать уважение к результатам труда.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изготавливать игрушки из катушки, картонных цилиндров, склеивать нужные детали, оформлять поделку.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Л.В.Куцакова</w:t>
            </w:r>
            <w:proofErr w:type="spellEnd"/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№23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Стр.103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Л.В.Куцакова</w:t>
            </w:r>
            <w:proofErr w:type="spellEnd"/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№24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Стр.104</w:t>
            </w:r>
          </w:p>
        </w:tc>
      </w:tr>
      <w:tr w:rsidR="00AA5166" w:rsidTr="00BA1F0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 (февраль)</w:t>
            </w:r>
          </w:p>
        </w:tc>
      </w:tr>
      <w:tr w:rsidR="00AA5166" w:rsidTr="00BA1F0B">
        <w:trPr>
          <w:trHeight w:val="90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Название темы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AA5166" w:rsidTr="00BA1F0B">
        <w:trPr>
          <w:trHeight w:val="1155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«Салфетка»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«Пришивание пуговиц»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Познакомиться с некоторыми видами ткани, обучить работе с ней. Познакомить с иглой и ниткой, соблюдать правила безопасности при изготовлении поделки.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пришивать пуговицы, соблюдать правила работы с иглой и ниткой (не откусывается, а отрезается ножницами). Воспитывать уважение к результатам труда.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Л.В.Куцакова</w:t>
            </w:r>
            <w:proofErr w:type="spellEnd"/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№26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Стр.104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Л.В.Куцакова</w:t>
            </w:r>
            <w:proofErr w:type="spellEnd"/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№27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Стр.105</w:t>
            </w:r>
          </w:p>
        </w:tc>
      </w:tr>
      <w:tr w:rsidR="00AA5166" w:rsidTr="00BA1F0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 (март)</w:t>
            </w:r>
          </w:p>
        </w:tc>
      </w:tr>
      <w:tr w:rsidR="00AA5166" w:rsidTr="00BA1F0B">
        <w:trPr>
          <w:trHeight w:val="90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AA5166" w:rsidTr="00BA1F0B">
        <w:trPr>
          <w:trHeight w:val="1155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«Игольница»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«Кармашек для расчёсок»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обводить шаблоны, размечать мелом ткать, делать выкройку простого изделия. Познакомить со швом «вперёд иголка».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работать с клеёнкой, складывать поперек, вырезать дополнительные детали и украшать ими.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Л.В.Куцакова</w:t>
            </w:r>
            <w:proofErr w:type="spellEnd"/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№30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Стр.106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Л.В.Куцакова</w:t>
            </w:r>
            <w:proofErr w:type="spellEnd"/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№31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Стр.107</w:t>
            </w:r>
          </w:p>
        </w:tc>
      </w:tr>
      <w:tr w:rsidR="00AA5166" w:rsidTr="00BA1F0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 (апрель)</w:t>
            </w:r>
          </w:p>
        </w:tc>
      </w:tr>
      <w:tr w:rsidR="00AA5166" w:rsidTr="00BA1F0B">
        <w:trPr>
          <w:trHeight w:val="90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 методической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литературы</w:t>
            </w:r>
          </w:p>
        </w:tc>
      </w:tr>
      <w:tr w:rsidR="00AA5166" w:rsidTr="00BA1F0B">
        <w:trPr>
          <w:trHeight w:val="1155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Тема: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«Декоративное панно»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«Фигурки зверюшек»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изготавливать панно на ткани. Украшать деталями «бисер», «стеклярус», аккуратно приклеивать, располагая детали.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подбирать детали для изображения фигурок, закрепить умение склеивать детали.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Л.В.Куцакова</w:t>
            </w:r>
            <w:proofErr w:type="spellEnd"/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№32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Стр.107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Л.В.Куцакова</w:t>
            </w:r>
            <w:proofErr w:type="spellEnd"/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№33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Стр.107</w:t>
            </w:r>
          </w:p>
        </w:tc>
      </w:tr>
      <w:tr w:rsidR="00AA5166" w:rsidTr="00BA1F0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 (май)</w:t>
            </w:r>
          </w:p>
        </w:tc>
      </w:tr>
      <w:tr w:rsidR="00AA5166" w:rsidTr="00BA1F0B">
        <w:trPr>
          <w:trHeight w:val="90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66" w:rsidRDefault="00AA5166" w:rsidP="00BA1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AA5166" w:rsidTr="00BA1F0B">
        <w:trPr>
          <w:trHeight w:val="1155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«Кулон»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замыслу»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изготавливать кулон, украшая его косточками от дынь, арбузов, развивать творчество.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Проявить замысел в изготовлении игрушки по желанию, используя разнообразный материал.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Л.В.Куцакова</w:t>
            </w:r>
            <w:proofErr w:type="spellEnd"/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№34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Стр.108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Л.В.Куцакова</w:t>
            </w:r>
            <w:proofErr w:type="spellEnd"/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№36</w:t>
            </w:r>
          </w:p>
          <w:p w:rsidR="00AA5166" w:rsidRDefault="00AA5166" w:rsidP="00BA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Стр.108</w:t>
            </w:r>
          </w:p>
        </w:tc>
      </w:tr>
    </w:tbl>
    <w:p w:rsidR="00AA5166" w:rsidRDefault="00AA5166" w:rsidP="00AA5166">
      <w:pPr>
        <w:pStyle w:val="a3"/>
        <w:ind w:right="141"/>
        <w:jc w:val="both"/>
        <w:rPr>
          <w:bCs/>
          <w:iCs/>
          <w:color w:val="000000" w:themeColor="text1"/>
        </w:rPr>
      </w:pPr>
    </w:p>
    <w:p w:rsidR="00510ECB" w:rsidRDefault="00510ECB" w:rsidP="00510ECB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6EE" w:rsidRDefault="00F306EE" w:rsidP="00510ECB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ECB" w:rsidRPr="007F1CD5" w:rsidRDefault="00510ECB" w:rsidP="00510ECB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F1CD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Образовательная область</w:t>
      </w:r>
    </w:p>
    <w:p w:rsidR="005577A5" w:rsidRPr="007F1CD5" w:rsidRDefault="00510ECB" w:rsidP="005577A5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F1CD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«Физическое развитие»</w:t>
      </w:r>
    </w:p>
    <w:p w:rsidR="00727C9E" w:rsidRPr="007F1CD5" w:rsidRDefault="00727C9E" w:rsidP="005577A5">
      <w:pPr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  <w:r w:rsidRPr="007F1CD5">
        <w:rPr>
          <w:rFonts w:ascii="Times New Roman" w:hAnsi="Times New Roman" w:cs="Times New Roman"/>
          <w:b/>
          <w:color w:val="000000"/>
          <w:sz w:val="32"/>
          <w:szCs w:val="32"/>
        </w:rPr>
        <w:t>Физическое развитие:</w:t>
      </w:r>
    </w:p>
    <w:p w:rsidR="00F306EE" w:rsidRDefault="00727C9E" w:rsidP="00F306EE">
      <w:pPr>
        <w:spacing w:before="120" w:after="120" w:line="360" w:lineRule="auto"/>
        <w:ind w:left="-567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двигательной сфере; становление ценностей здорового образа </w:t>
      </w:r>
      <w:r w:rsidR="005577A5" w:rsidRPr="005577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F306EE" w:rsidRPr="00F306EE" w:rsidRDefault="00F306EE" w:rsidP="00F306EE">
      <w:pPr>
        <w:spacing w:before="120" w:after="120" w:line="360" w:lineRule="auto"/>
        <w:ind w:left="-567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306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 воспитания и развития детей:</w:t>
      </w:r>
    </w:p>
    <w:p w:rsidR="00F306EE" w:rsidRDefault="00F306EE" w:rsidP="00F306EE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577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1.Содействовать гармоничному физическому развитию 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F306EE" w:rsidRDefault="00F306EE" w:rsidP="00F306EE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577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2.Накапливать и 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огащать двигательный опыт детей.</w:t>
      </w:r>
    </w:p>
    <w:p w:rsidR="00F306EE" w:rsidRDefault="00F306EE" w:rsidP="00F306EE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10E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</w:t>
      </w:r>
      <w:r w:rsidRPr="00BE0A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обиваться точного, энергичного и выразительного выполне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ния всех упражнений.</w:t>
      </w:r>
    </w:p>
    <w:p w:rsidR="00F306EE" w:rsidRDefault="00F306EE" w:rsidP="00F306EE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10E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</w:t>
      </w:r>
      <w:r w:rsidRPr="00BE0A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акреплять двигательные умения и знание правил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спортивных играх и упражнениях.</w:t>
      </w:r>
    </w:p>
    <w:p w:rsidR="00F306EE" w:rsidRDefault="00F306EE" w:rsidP="00F306EE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10E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</w:t>
      </w:r>
      <w:r w:rsidRPr="00BE0A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акреплять умение самостоятельно организовывать подвижные игры и упражн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ения со сверстниками и малышами.</w:t>
      </w:r>
    </w:p>
    <w:p w:rsidR="00F306EE" w:rsidRDefault="00F306EE" w:rsidP="00F306EE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10E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</w:t>
      </w:r>
      <w:r w:rsidRPr="00BE0A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акреплять 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мение осуществлять самоконтроль </w:t>
      </w:r>
      <w:r w:rsidRPr="00BE0A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оценку движений других 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F306EE" w:rsidRPr="00F306EE" w:rsidRDefault="00F306EE" w:rsidP="00F306EE">
      <w:pPr>
        <w:spacing w:before="120" w:after="120" w:line="360" w:lineRule="auto"/>
        <w:ind w:left="-567"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10E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r w:rsidRPr="00BE0A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азвивать творчество и инициативу, добиваясь выразительного и вариативного выполнения движений.</w:t>
      </w:r>
    </w:p>
    <w:p w:rsidR="00F306EE" w:rsidRPr="00BE0A59" w:rsidRDefault="00F306EE" w:rsidP="007F1CD5">
      <w:pPr>
        <w:keepNext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10E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8</w:t>
      </w:r>
      <w:r w:rsidRPr="00BE0A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.Развивать у детей физические качества (силу, гибкость, вынос</w:t>
      </w:r>
      <w:r w:rsidRPr="00BE0A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ливость), особенно ведущие в этом возраст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 быстроту и ловкость -</w:t>
      </w:r>
      <w:r w:rsidRPr="00BE0A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координацию движений.</w:t>
      </w:r>
    </w:p>
    <w:p w:rsidR="00F306EE" w:rsidRDefault="00F306EE" w:rsidP="00F306EE">
      <w:pPr>
        <w:keepNext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10E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</w:t>
      </w:r>
      <w:r w:rsidRPr="00BE0A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.Формировать осознанную потребность в двигательной активно</w:t>
      </w:r>
      <w:r w:rsidRPr="00BE0A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сти и физическом совершенствовании.</w:t>
      </w:r>
    </w:p>
    <w:p w:rsidR="00F306EE" w:rsidRDefault="00F306EE" w:rsidP="00F306EE">
      <w:pPr>
        <w:keepNext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10E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Предполагаемый результат:</w:t>
      </w:r>
    </w:p>
    <w:p w:rsidR="00F306EE" w:rsidRPr="005577A5" w:rsidRDefault="00F306EE" w:rsidP="00F306EE">
      <w:pPr>
        <w:keepNext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577A5">
        <w:rPr>
          <w:rStyle w:val="fontstyle70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1.Самостоятельно, быстро и организованно строиться и перестра</w:t>
      </w:r>
      <w:r w:rsidRPr="005577A5">
        <w:rPr>
          <w:rStyle w:val="fontstyle70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softHyphen/>
        <w:t>иваться во время движения.</w:t>
      </w:r>
    </w:p>
    <w:p w:rsidR="00F306EE" w:rsidRPr="005577A5" w:rsidRDefault="00F306EE" w:rsidP="00F306EE">
      <w:pPr>
        <w:pStyle w:val="style5"/>
        <w:keepNext/>
        <w:spacing w:before="0" w:beforeAutospacing="0" w:after="0" w:afterAutospacing="0" w:line="360" w:lineRule="auto"/>
        <w:ind w:left="-567" w:firstLine="567"/>
        <w:contextualSpacing/>
        <w:jc w:val="both"/>
        <w:textAlignment w:val="baseline"/>
        <w:rPr>
          <w:color w:val="000000" w:themeColor="text1"/>
          <w:sz w:val="20"/>
          <w:szCs w:val="20"/>
        </w:rPr>
      </w:pPr>
      <w:r w:rsidRPr="005577A5">
        <w:rPr>
          <w:rStyle w:val="fontstyle70"/>
          <w:color w:val="000000" w:themeColor="text1"/>
          <w:sz w:val="28"/>
          <w:szCs w:val="28"/>
          <w:bdr w:val="none" w:sz="0" w:space="0" w:color="auto" w:frame="1"/>
        </w:rPr>
        <w:t>2.Выполнять общие упражнения активно, с напряжением, из раз</w:t>
      </w:r>
      <w:r w:rsidRPr="005577A5">
        <w:rPr>
          <w:rStyle w:val="fontstyle70"/>
          <w:color w:val="000000" w:themeColor="text1"/>
          <w:sz w:val="28"/>
          <w:szCs w:val="28"/>
          <w:bdr w:val="none" w:sz="0" w:space="0" w:color="auto" w:frame="1"/>
        </w:rPr>
        <w:softHyphen/>
        <w:t>ных исходных положений.</w:t>
      </w:r>
    </w:p>
    <w:p w:rsidR="00F306EE" w:rsidRPr="005577A5" w:rsidRDefault="00F306EE" w:rsidP="00F306EE">
      <w:pPr>
        <w:pStyle w:val="style5"/>
        <w:keepNext/>
        <w:spacing w:before="0" w:beforeAutospacing="0" w:after="0" w:afterAutospacing="0" w:line="360" w:lineRule="auto"/>
        <w:ind w:left="-567" w:firstLine="567"/>
        <w:contextualSpacing/>
        <w:jc w:val="both"/>
        <w:textAlignment w:val="baseline"/>
        <w:rPr>
          <w:color w:val="000000" w:themeColor="text1"/>
          <w:sz w:val="20"/>
          <w:szCs w:val="20"/>
        </w:rPr>
      </w:pPr>
      <w:r w:rsidRPr="005577A5">
        <w:rPr>
          <w:rStyle w:val="fontstyle70"/>
          <w:color w:val="000000" w:themeColor="text1"/>
          <w:sz w:val="28"/>
          <w:szCs w:val="28"/>
          <w:bdr w:val="none" w:sz="0" w:space="0" w:color="auto" w:frame="1"/>
        </w:rPr>
        <w:t>3.Выполнять упражнения выразительно и точно, в соответствии с музыкальной фразой или указаниями.</w:t>
      </w:r>
    </w:p>
    <w:p w:rsidR="00F306EE" w:rsidRPr="005577A5" w:rsidRDefault="00F306EE" w:rsidP="00F306EE">
      <w:pPr>
        <w:pStyle w:val="style4"/>
        <w:keepNext/>
        <w:spacing w:before="0" w:beforeAutospacing="0" w:after="0" w:afterAutospacing="0" w:line="360" w:lineRule="auto"/>
        <w:ind w:left="-567" w:firstLine="567"/>
        <w:contextualSpacing/>
        <w:jc w:val="both"/>
        <w:textAlignment w:val="baseline"/>
        <w:rPr>
          <w:color w:val="000000" w:themeColor="text1"/>
          <w:sz w:val="20"/>
          <w:szCs w:val="20"/>
        </w:rPr>
      </w:pPr>
      <w:r w:rsidRPr="005577A5">
        <w:rPr>
          <w:rStyle w:val="fontstyle68"/>
          <w:color w:val="000000" w:themeColor="text1"/>
          <w:sz w:val="28"/>
          <w:szCs w:val="28"/>
          <w:bdr w:val="none" w:sz="0" w:space="0" w:color="auto" w:frame="1"/>
        </w:rPr>
        <w:t>4.Сохранять динамическое и статическое равновесие в сложных условиях.</w:t>
      </w:r>
    </w:p>
    <w:p w:rsidR="00F306EE" w:rsidRPr="005577A5" w:rsidRDefault="00F306EE" w:rsidP="00F306EE">
      <w:pPr>
        <w:pStyle w:val="style4"/>
        <w:keepNext/>
        <w:spacing w:before="0" w:beforeAutospacing="0" w:after="0" w:afterAutospacing="0" w:line="360" w:lineRule="auto"/>
        <w:ind w:left="-567" w:firstLine="567"/>
        <w:contextualSpacing/>
        <w:jc w:val="both"/>
        <w:textAlignment w:val="baseline"/>
        <w:rPr>
          <w:color w:val="000000" w:themeColor="text1"/>
          <w:sz w:val="20"/>
          <w:szCs w:val="20"/>
        </w:rPr>
      </w:pPr>
      <w:r w:rsidRPr="005577A5">
        <w:rPr>
          <w:rStyle w:val="fontstyle68"/>
          <w:color w:val="000000" w:themeColor="text1"/>
          <w:sz w:val="28"/>
          <w:szCs w:val="28"/>
          <w:bdr w:val="none" w:sz="0" w:space="0" w:color="auto" w:frame="1"/>
        </w:rPr>
        <w:t>5.Сохранять скорость и заданный темп бега; ритмично выпол</w:t>
      </w:r>
      <w:r w:rsidRPr="005577A5">
        <w:rPr>
          <w:rStyle w:val="fontstyle68"/>
          <w:color w:val="000000" w:themeColor="text1"/>
          <w:sz w:val="28"/>
          <w:szCs w:val="28"/>
          <w:bdr w:val="none" w:sz="0" w:space="0" w:color="auto" w:frame="1"/>
        </w:rPr>
        <w:softHyphen/>
        <w:t>нять прыжки, мягко приземляться, сохранять равновесие после при</w:t>
      </w:r>
      <w:r w:rsidRPr="005577A5">
        <w:rPr>
          <w:rStyle w:val="fontstyle68"/>
          <w:color w:val="000000" w:themeColor="text1"/>
          <w:sz w:val="28"/>
          <w:szCs w:val="28"/>
          <w:bdr w:val="none" w:sz="0" w:space="0" w:color="auto" w:frame="1"/>
        </w:rPr>
        <w:softHyphen/>
        <w:t>земления.</w:t>
      </w:r>
    </w:p>
    <w:p w:rsidR="00A55E85" w:rsidRPr="00FC416A" w:rsidRDefault="00F306EE" w:rsidP="00FC416A">
      <w:pPr>
        <w:pStyle w:val="style4"/>
        <w:keepNext/>
        <w:spacing w:before="0" w:beforeAutospacing="0" w:after="0" w:afterAutospacing="0" w:line="360" w:lineRule="auto"/>
        <w:ind w:left="-567" w:firstLine="567"/>
        <w:contextualSpacing/>
        <w:jc w:val="both"/>
        <w:textAlignment w:val="baseline"/>
        <w:rPr>
          <w:color w:val="000000" w:themeColor="text1"/>
          <w:sz w:val="20"/>
          <w:szCs w:val="20"/>
        </w:rPr>
      </w:pPr>
      <w:r w:rsidRPr="005577A5">
        <w:rPr>
          <w:rStyle w:val="fontstyle68"/>
          <w:color w:val="000000" w:themeColor="text1"/>
          <w:sz w:val="28"/>
          <w:szCs w:val="28"/>
          <w:bdr w:val="none" w:sz="0" w:space="0" w:color="auto" w:frame="1"/>
        </w:rPr>
        <w:t>6.Отбивать, передавать, подбрасывать мяч разными способами; точно поражать цель (горизонтальную, вертикальную и другие).</w:t>
      </w:r>
    </w:p>
    <w:p w:rsidR="009311CF" w:rsidRDefault="009311CF" w:rsidP="004627F2">
      <w:pPr>
        <w:pStyle w:val="a3"/>
        <w:ind w:left="-567" w:right="141"/>
        <w:jc w:val="both"/>
        <w:rPr>
          <w:bCs/>
          <w:iCs/>
          <w:color w:val="000000" w:themeColor="text1"/>
        </w:rPr>
      </w:pPr>
    </w:p>
    <w:p w:rsidR="009311CF" w:rsidRDefault="009311CF" w:rsidP="004627F2">
      <w:pPr>
        <w:pStyle w:val="a3"/>
        <w:ind w:left="-567" w:right="141"/>
        <w:jc w:val="both"/>
        <w:rPr>
          <w:bCs/>
          <w:iCs/>
          <w:color w:val="000000" w:themeColor="text1"/>
        </w:rPr>
      </w:pPr>
    </w:p>
    <w:p w:rsidR="00FC416A" w:rsidRDefault="00FC416A" w:rsidP="00156C68">
      <w:pPr>
        <w:pStyle w:val="a3"/>
        <w:ind w:right="141"/>
        <w:jc w:val="both"/>
        <w:rPr>
          <w:bCs/>
          <w:iCs/>
          <w:color w:val="000000" w:themeColor="text1"/>
        </w:rPr>
      </w:pPr>
    </w:p>
    <w:p w:rsidR="00550AF9" w:rsidRDefault="00550AF9" w:rsidP="00156C68">
      <w:pPr>
        <w:pStyle w:val="a3"/>
        <w:ind w:right="141"/>
        <w:jc w:val="both"/>
        <w:rPr>
          <w:bCs/>
          <w:iCs/>
          <w:color w:val="000000" w:themeColor="text1"/>
        </w:rPr>
      </w:pPr>
    </w:p>
    <w:p w:rsidR="00A77AD1" w:rsidRPr="00156C68" w:rsidRDefault="00A77AD1" w:rsidP="00A77AD1">
      <w:pPr>
        <w:ind w:left="-567" w:right="-28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6C68">
        <w:rPr>
          <w:rFonts w:ascii="Times New Roman" w:hAnsi="Times New Roman" w:cs="Times New Roman"/>
          <w:b/>
          <w:sz w:val="32"/>
          <w:szCs w:val="32"/>
        </w:rPr>
        <w:t>Планируемые результаты освоения детьми программы дошкольного образования</w:t>
      </w:r>
    </w:p>
    <w:p w:rsidR="00F07B68" w:rsidRDefault="00F07B68" w:rsidP="00F0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Целевые ориентиры на этапе завершения дошкольного образования:</w:t>
      </w:r>
    </w:p>
    <w:p w:rsidR="00F07B68" w:rsidRDefault="00F07B68" w:rsidP="00F0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ребёнок овладевает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основными  культурными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способами   деятельности,</w:t>
      </w:r>
    </w:p>
    <w:p w:rsidR="00F07B68" w:rsidRDefault="00F07B68" w:rsidP="00F0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проявляет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инициативу и самостоятельность в разных видах  деятельности   -</w:t>
      </w:r>
    </w:p>
    <w:p w:rsidR="00F07B68" w:rsidRDefault="00F07B68" w:rsidP="00F0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игре,  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общении,    познавательно-исследовательской        деятельности,</w:t>
      </w:r>
    </w:p>
    <w:p w:rsidR="00F07B68" w:rsidRDefault="00F07B68" w:rsidP="00F0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конструировании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др.; способен выбирать себе род занятий, участников по</w:t>
      </w:r>
    </w:p>
    <w:p w:rsidR="00F07B68" w:rsidRDefault="00F07B68" w:rsidP="00F0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совместной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деятельности;</w:t>
      </w:r>
    </w:p>
    <w:p w:rsidR="00F07B68" w:rsidRDefault="00F07B68" w:rsidP="00F0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ребёнок обладает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установкой  положительного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отношения  к    миру, к</w:t>
      </w:r>
    </w:p>
    <w:p w:rsidR="00F07B68" w:rsidRDefault="00F07B68" w:rsidP="00F0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разным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видам труда,  другим  людям  и  самому  себе,  обладает   чувством</w:t>
      </w:r>
    </w:p>
    <w:p w:rsidR="00F07B68" w:rsidRDefault="00F07B68" w:rsidP="00F0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собственного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достоинства;  активно  взаимодействует  со    сверстниками и</w:t>
      </w:r>
    </w:p>
    <w:p w:rsidR="00F07B68" w:rsidRDefault="00F07B68" w:rsidP="00F0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взрослыми,  участвует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  совместных  играх.  Способен    договариваться,</w:t>
      </w:r>
    </w:p>
    <w:p w:rsidR="00F07B68" w:rsidRDefault="00F07B68" w:rsidP="00F0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учитывать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интересы и чувства других, сопереживать неудачам и   радоваться</w:t>
      </w:r>
    </w:p>
    <w:p w:rsidR="00F07B68" w:rsidRDefault="00F07B68" w:rsidP="00F0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успехам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других, адекватно проявляет свои чувства, в  том  числе   чувство</w:t>
      </w:r>
    </w:p>
    <w:p w:rsidR="00F07B68" w:rsidRDefault="00F07B68" w:rsidP="00F0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себя, старается разрешать конфликты;</w:t>
      </w:r>
    </w:p>
    <w:p w:rsidR="00F07B68" w:rsidRDefault="00F07B68" w:rsidP="00F0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- ребёнок обладает развитым воображением, которое реализуется в разных</w:t>
      </w:r>
    </w:p>
    <w:p w:rsidR="00F07B68" w:rsidRDefault="00F07B68" w:rsidP="00F0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видах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деятельности, и прежде  всего  в  игре;  ребёнок  владеет   разными</w:t>
      </w:r>
    </w:p>
    <w:p w:rsidR="00F07B68" w:rsidRDefault="00F07B68" w:rsidP="00F0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формами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видами игры, различает условную  и  реальную  ситуации,   умеет</w:t>
      </w:r>
    </w:p>
    <w:p w:rsidR="00F07B68" w:rsidRDefault="00F07B68" w:rsidP="00F0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подчиняться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разным правилам и социальным нормам;</w:t>
      </w:r>
    </w:p>
    <w:p w:rsidR="00F07B68" w:rsidRDefault="00F07B68" w:rsidP="00F0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- ребёнок достаточно хорошо владеет устной речью, может выражать свои</w:t>
      </w:r>
    </w:p>
    <w:p w:rsidR="00F07B68" w:rsidRDefault="00F07B68" w:rsidP="00F0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мысли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желания, может использовать речь  для  выражения  своих   мыслей,</w:t>
      </w:r>
    </w:p>
    <w:p w:rsidR="00F07B68" w:rsidRDefault="00F07B68" w:rsidP="00F0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чувств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желаний, построения речевого высказывания в  ситуации   общения,</w:t>
      </w:r>
    </w:p>
    <w:p w:rsidR="00F07B68" w:rsidRDefault="00F07B68" w:rsidP="00F0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выделять  звуки  в  словах,  у  ребёнка  складываются   предпосылки</w:t>
      </w:r>
    </w:p>
    <w:p w:rsidR="00F07B68" w:rsidRDefault="00F07B68" w:rsidP="00F0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грамотности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07B68" w:rsidRDefault="00F07B68" w:rsidP="00F0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- у ребёнка развита крупная и мелкая моторика; он подвижен, вынослив,</w:t>
      </w:r>
    </w:p>
    <w:p w:rsidR="00F07B68" w:rsidRDefault="00F07B68" w:rsidP="00F0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владеет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основными  движениями,  может  контролировать  свои    движения и</w:t>
      </w:r>
    </w:p>
    <w:p w:rsidR="00F07B68" w:rsidRDefault="00F07B68" w:rsidP="00F0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управлять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ими;</w:t>
      </w:r>
    </w:p>
    <w:p w:rsidR="00F07B68" w:rsidRDefault="00F07B68" w:rsidP="00F0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- ребёнок способен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 волевым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усилиям,  может  следовать   социальным</w:t>
      </w:r>
    </w:p>
    <w:p w:rsidR="00F07B68" w:rsidRDefault="00F07B68" w:rsidP="00F0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нормам  поведения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  правилам  в   разных   видах       деятельности, во</w:t>
      </w:r>
    </w:p>
    <w:p w:rsidR="00F07B68" w:rsidRDefault="00F07B68" w:rsidP="00F0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взаимоотношениях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 взрослыми и сверстниками,  может  соблюдать   правила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безопасного поведения и личной гигиены;</w:t>
      </w:r>
    </w:p>
    <w:p w:rsidR="00F07B68" w:rsidRDefault="00F07B68" w:rsidP="00F0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-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ребёнок  проявляет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любознательность,  задаёт  вопросы    взрослым и</w:t>
      </w:r>
    </w:p>
    <w:p w:rsidR="00F07B68" w:rsidRDefault="00F07B68" w:rsidP="00F0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сверстникам,  интересуется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причинно-следственными  связями,     пытается</w:t>
      </w:r>
    </w:p>
    <w:p w:rsidR="00F07B68" w:rsidRDefault="00F07B68" w:rsidP="00F0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придумывать объяснения явлениям природы и поступкам людей;</w:t>
      </w:r>
    </w:p>
    <w:p w:rsidR="00F07B68" w:rsidRDefault="00F07B68" w:rsidP="00F0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-склонен наблюдать, экспериментировать.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Обладает  начальными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знаниями  о себе, о природном и социальном  мире,  в  котором  он  живёт;    знаком с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произведениями детской литературы, обладает элементарными</w:t>
      </w:r>
    </w:p>
    <w:p w:rsidR="00F07B68" w:rsidRDefault="00F07B68" w:rsidP="00F0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представлениями</w:t>
      </w:r>
      <w:proofErr w:type="gramEnd"/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области живой природы, естествознания, математики,  истории  и   т.п.;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</w:p>
    <w:p w:rsidR="00F07B68" w:rsidRDefault="00F07B68" w:rsidP="00F07B68">
      <w:pPr>
        <w:ind w:left="-567" w:right="-284" w:firstLine="567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ребёнок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способен к принятию собственных решений, опираясь на свои знания и умения в различных видах деятельности.</w:t>
      </w:r>
    </w:p>
    <w:p w:rsidR="00F07B68" w:rsidRPr="00156C68" w:rsidRDefault="00156C68" w:rsidP="00156C68">
      <w:pPr>
        <w:spacing w:line="360" w:lineRule="auto"/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56C68" w:rsidRDefault="00156C68" w:rsidP="008E4A36">
      <w:pPr>
        <w:ind w:left="-1134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156C68" w:rsidRDefault="00156C68" w:rsidP="008E4A36">
      <w:pPr>
        <w:ind w:left="-1134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156C68" w:rsidRDefault="00156C68" w:rsidP="008E4A36">
      <w:pPr>
        <w:ind w:left="-1134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156C68" w:rsidRDefault="00156C68" w:rsidP="008E4A36">
      <w:pPr>
        <w:ind w:left="-1134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156C68" w:rsidRDefault="00156C68" w:rsidP="008E4A36">
      <w:pPr>
        <w:ind w:left="-1134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156C68" w:rsidRDefault="00156C68" w:rsidP="00156C68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156C68" w:rsidRDefault="00156C68" w:rsidP="00156C68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156C68" w:rsidRDefault="00156C68" w:rsidP="00156C68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156C68" w:rsidRDefault="00156C68" w:rsidP="00156C68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AC051F" w:rsidRDefault="00AC051F" w:rsidP="00156C68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AA5166" w:rsidRDefault="00AA5166" w:rsidP="00156C68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AA5166" w:rsidRDefault="00AA5166" w:rsidP="00156C68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AA5166" w:rsidRDefault="00AA5166" w:rsidP="00156C68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AA5166" w:rsidRDefault="00AA5166" w:rsidP="00156C68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AA5166" w:rsidRDefault="00AA5166" w:rsidP="00156C68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AA5166" w:rsidRDefault="00AA5166" w:rsidP="00156C68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AA5166" w:rsidRDefault="00AA5166" w:rsidP="00156C68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AA5166" w:rsidRDefault="00AA5166" w:rsidP="00156C68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8E4A36" w:rsidRPr="00156C68" w:rsidRDefault="008E4A36" w:rsidP="00156C68">
      <w:pPr>
        <w:rPr>
          <w:rFonts w:ascii="Times New Roman" w:hAnsi="Times New Roman" w:cs="Times New Roman"/>
          <w:b/>
          <w:sz w:val="32"/>
          <w:szCs w:val="32"/>
        </w:rPr>
      </w:pPr>
      <w:r w:rsidRPr="00156C68">
        <w:rPr>
          <w:rFonts w:ascii="Times New Roman" w:hAnsi="Times New Roman" w:cs="Times New Roman"/>
          <w:b/>
          <w:sz w:val="32"/>
          <w:szCs w:val="32"/>
        </w:rPr>
        <w:t>Социальное партнёрство с родителями</w:t>
      </w:r>
    </w:p>
    <w:tbl>
      <w:tblPr>
        <w:tblStyle w:val="a5"/>
        <w:tblW w:w="5461" w:type="pct"/>
        <w:tblInd w:w="-856" w:type="dxa"/>
        <w:tblLook w:val="04A0" w:firstRow="1" w:lastRow="0" w:firstColumn="1" w:lastColumn="0" w:noHBand="0" w:noVBand="1"/>
      </w:tblPr>
      <w:tblGrid>
        <w:gridCol w:w="1741"/>
        <w:gridCol w:w="8712"/>
      </w:tblGrid>
      <w:tr w:rsidR="008E4A36" w:rsidTr="008E4A3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36" w:rsidRDefault="008E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36" w:rsidRDefault="008E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сотрудничества</w:t>
            </w:r>
          </w:p>
        </w:tc>
      </w:tr>
      <w:tr w:rsidR="008E4A36" w:rsidTr="008E4A36">
        <w:trPr>
          <w:trHeight w:val="957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«Вот и стали мы на год взрослее»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 собрание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ознакомление родителей воспитанников с возрастными особенностями детей подготовительной группы (6-7 лет), задачами воспитания и обучения на предстоящий год; особенностями и условиями образовательной работы в подготовительной группе.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2.Совместная экскурсия с родителями к зданию лицея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с.Хлевное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праздник «День Знаний»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познакомить будущих школьников с проведение праздника «День Знаний».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Консультация: «Организация дополнительного образования (кружковая работа детского сада)»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информирование родителей с целью дополнительного образования детей.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Беседа: «Правила для родителей»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педагогических знаний среди родителей.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для родителей: «Приглашаем к сотрудничеству»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вовлечь родителей для совместных путей решения всевозможных проблем воспитания, обучения и развития дошкольников.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Анкета для родителей (уточнение личных данных)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Генеологическое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древо» (совместная презентация проекта)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вовлечь родителей в реализацию совместного проекта.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A36" w:rsidTr="008E4A36">
        <w:trPr>
          <w:trHeight w:val="7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Беседа: «Знаете ли Вы своего ребенка?»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доверительных и доброжелательных отношений между родителями и детьми, педагогами и воспитанниками, педагогами и родителями. Активизация родителей в работу группы и развитие позитивных взаимоотношений между детским садом и родителями.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2.Анкетирование для родителей: «Какой Вы родитель?»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повышение педагогической культуры родителей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Подготовка к осеннему празднику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привлечь родителей к совместной деятельности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4.Выставка детских работ «Осенний вернисаж»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вовлечь родителей в совместное с детьми творчество, призывать их развивать творческие способности своих детей.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Индивидуальные беседы с родителями о необходимости проводить вакцинацию против гриппа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своевременная пропаганда знаний среди родителей.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6.Беседа с родителями на тему: «Правила хорошего тона»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Советы: «Дети - наше повторение»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соблюдать правила поведения в группе, поощрять теплые, заботливые взаимоотношения друг с другом.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1.Обновление уголка для родителей: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Памятка: « Чтобы воспитать человека…»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Памятка: «Какие родители – такие и дети»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повышение педагогических знаний среди родителей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2.Осенний праздник для детей и родителей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вовлекать родителей в совместное с детьми творчество, призывать их развивать творческие способности своих детей.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3.Совместная экскурсия с родителями по родному селу (по достопримечательностям)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4.Консультация: «Как провести выходной день с ребенком?»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предложить родителям ряд мероприятий для совместного проведения выходного дня с ребенком.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5.Консультация логопеда: «Главные направления в развитии речи детей старшего дошкольного возраста»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предоставить родителям необходимые сведения о развитии речи старших дошкольников.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6.Консультация старшей медицинской сестры: «Всё о детском питании»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единого подхода к правильному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питанию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детском саду и дома.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1.Родительское собрание на тему: «Секреты психологического здоровья»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помощь родителям понять своих детей; способствовать проявлению заботы о психическом здоровье своего ребенка.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2.Консультация: «Что надо знать о своём ребенке»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повышение педагогических знаний среди родителей.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3.Круглый стол: «В каждой семье свои традиции»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поделиться опытом семейного воспитания.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4.Подготовка и проведение праздника: «Новый год» (для детей и родителей)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вовлечь родителей в подготовку и проведение Новогоднего утренника.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5.Рекомендации по совместной деятельности родителей с детьми 6-7 лет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6.Обновление «Уголка для родителей» 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Памятка: «Чаще говорите детям…»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повышение педагогических знаний среди родителей.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7.Консультация: «Готовим руку дошкольника к письму»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совместная подготовка детей к школе.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8.Консультация: «Грипп. Меры профилактики. Симптомы данного заболевания»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1.Оформление папки – передвижки для родителей «С Рождеством Христовым»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прививать семьям православные традиции.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2.Консультация: «Роль совместного отдыха детей и родителей»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совершенствование педагогических знаний.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3.Выставка рисунков «Зимние узоры»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вовлечь родителей в совместное с детьми творчество, прививать творческие способности детей.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4.Подготовка к фольклорному празднику «Крещение» (для детей и родителей)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привлечь родителей к оказанию помощи в подготовке костюмов, совместно развивать творческие способности детей.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5.Индивидуальные беседы с родителями на тему: «Закаливание – одна из форм профилактики простудных заболеваний детей»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6.Консультация: «Как развивать память у детей?»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единого подхода к развитию памяти детей в детском саду и дома.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7.Консультация на тему: «Развивающие игры – одно из средств развития логического мышления дошкольников»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1.Выставка детских рисунков на тему: «Мой папа»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способствовать развитию творческих способностей детей.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2.Индивидуальные беседы с папами на тему: «Кого Вы считаете главным в воспитании своего ребенка?»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3.Консультация: «Как сделать зимнюю прогулку с детьми приятной и полезной»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совершенствовать психолого-педагогические знания среди родителей.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4.Педагогический всеобуч: «Методы, повышающие познавательную активность дошкольников»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совершенствование психолого-педагогических знаний родителей.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Праздник для детей и родителей: «Вместе с папой я герой», посвященный «Дню Защитника Отечества»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способствовать развитию творческих способностей.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1.Родительское собрание: «Чтобы не было пожара, чтобы не было беды…»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сохранение жизни и здоровья детей; информирование родителей о совместной работе в области безопасности дошкольников и стимулирование их активного участия в ней; объединение усилий педагогов и родителей по приобщению детей старшего дошкольного возраста к основам пожарной безопасности, распространение педагогических знаний о правилах пожарной безопасности среди родителей.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2.Конкурс детского рисунка «Огонь – друг, огонь – враг»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развивать совместно с родителями творческие способности детей.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3.Выставка детских работ: «Мамочке любимой…»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творческие способности детей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4.Утренник посвященный мамам и бабушкам: «Добрые, любимые, родные!»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5.Консультация: «Развития творческих способностей ребенка»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познакомить родителей с требованиями программы по художественно-эстетическому развитию детей.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6.Консультация медицинской сестры: «Как предупредить авитаминоз весной»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повышение педагогической культуры родителей.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1.Обновление «Уголка для родителей»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Памятка: «Режим будущего школьника»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выявление волнующих вопросов у родителей по теме: «Режим будущего школьника»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2.Консультация: «Ребенок и правила дорожного движения»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сохранение жизни и здоровья детей, объединение усилий педагогов и родителей в вопросе по ознакомлению детей с правилами дорожного движения и их соблюдению в жизни.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3.Конкурс рисунка «Дорога глазами детей»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реализация единого воспитательного подхода по обучению детей правилам дорожного движения в детском саду и дома.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4.Спортивный праздник: «Мама, папа, я – здоровая и спортивная семья»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двигательную активность и совместный интерес в играх у детей и родителей.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1.Оформление стенда: «День Победы»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и совершенствовать патриотические чувства у детей и родителей.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2.Круглый стол: «Вот и стали мы на год взрослее»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подведение итогов работы с детьми за год.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3.Итоговое родительское собрание на тему: «Скоро в школу»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 итогового занятия для родителей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демонстрация сформированных знаний, умений, навыков, полученных детьми в течении учебного года.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4.Выпускной вечер «До свидания детский сад!»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вовлечение родителей в подготовку и проведение выпускного вечера.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5.Подготовка благодарственных писем для родителей с целью благодарности за помощь в совместной работе с детьми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укрепление дружеских взаимоотношений в коллективе группы и детского сада.</w:t>
            </w: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A36" w:rsidRDefault="008E4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4A36" w:rsidRDefault="008E4A36" w:rsidP="004627F2">
      <w:pPr>
        <w:pStyle w:val="a3"/>
        <w:ind w:left="-567" w:right="141"/>
        <w:jc w:val="both"/>
        <w:rPr>
          <w:bCs/>
          <w:iCs/>
          <w:color w:val="000000" w:themeColor="text1"/>
        </w:rPr>
      </w:pPr>
    </w:p>
    <w:p w:rsidR="00AC6D5C" w:rsidRDefault="00AC6D5C" w:rsidP="004627F2">
      <w:pPr>
        <w:pStyle w:val="a3"/>
        <w:ind w:left="-567" w:right="141"/>
        <w:jc w:val="both"/>
        <w:rPr>
          <w:bCs/>
          <w:iCs/>
          <w:color w:val="000000" w:themeColor="text1"/>
        </w:rPr>
      </w:pPr>
    </w:p>
    <w:p w:rsidR="00AC6D5C" w:rsidRDefault="00AC6D5C" w:rsidP="004627F2">
      <w:pPr>
        <w:pStyle w:val="a3"/>
        <w:ind w:left="-567" w:right="141"/>
        <w:jc w:val="both"/>
        <w:rPr>
          <w:bCs/>
          <w:iCs/>
          <w:color w:val="000000" w:themeColor="text1"/>
        </w:rPr>
      </w:pPr>
    </w:p>
    <w:p w:rsidR="00AC6D5C" w:rsidRDefault="00AC6D5C" w:rsidP="004627F2">
      <w:pPr>
        <w:pStyle w:val="a3"/>
        <w:ind w:left="-567" w:right="141"/>
        <w:jc w:val="both"/>
        <w:rPr>
          <w:bCs/>
          <w:iCs/>
          <w:color w:val="000000" w:themeColor="text1"/>
        </w:rPr>
      </w:pPr>
    </w:p>
    <w:p w:rsidR="00AC6D5C" w:rsidRDefault="00AC6D5C" w:rsidP="004627F2">
      <w:pPr>
        <w:pStyle w:val="a3"/>
        <w:ind w:left="-567" w:right="141"/>
        <w:jc w:val="both"/>
        <w:rPr>
          <w:bCs/>
          <w:iCs/>
          <w:color w:val="000000" w:themeColor="text1"/>
        </w:rPr>
      </w:pPr>
    </w:p>
    <w:p w:rsidR="00AC6D5C" w:rsidRDefault="00AC6D5C" w:rsidP="004627F2">
      <w:pPr>
        <w:pStyle w:val="a3"/>
        <w:ind w:left="-567" w:right="141"/>
        <w:jc w:val="both"/>
        <w:rPr>
          <w:bCs/>
          <w:iCs/>
          <w:color w:val="000000" w:themeColor="text1"/>
        </w:rPr>
      </w:pPr>
    </w:p>
    <w:p w:rsidR="00AC6D5C" w:rsidRDefault="00AC6D5C" w:rsidP="004627F2">
      <w:pPr>
        <w:pStyle w:val="a3"/>
        <w:ind w:left="-567" w:right="141"/>
        <w:jc w:val="both"/>
        <w:rPr>
          <w:bCs/>
          <w:iCs/>
          <w:color w:val="000000" w:themeColor="text1"/>
        </w:rPr>
      </w:pPr>
    </w:p>
    <w:p w:rsidR="00AC6D5C" w:rsidRDefault="00AC6D5C" w:rsidP="004627F2">
      <w:pPr>
        <w:pStyle w:val="a3"/>
        <w:ind w:left="-567" w:right="141"/>
        <w:jc w:val="both"/>
        <w:rPr>
          <w:bCs/>
          <w:iCs/>
          <w:color w:val="000000" w:themeColor="text1"/>
        </w:rPr>
      </w:pPr>
    </w:p>
    <w:p w:rsidR="00AC6D5C" w:rsidRDefault="00AC6D5C" w:rsidP="004627F2">
      <w:pPr>
        <w:pStyle w:val="a3"/>
        <w:ind w:left="-567" w:right="141"/>
        <w:jc w:val="both"/>
        <w:rPr>
          <w:bCs/>
          <w:iCs/>
          <w:color w:val="000000" w:themeColor="text1"/>
        </w:rPr>
      </w:pPr>
    </w:p>
    <w:p w:rsidR="00AC6D5C" w:rsidRDefault="00AC6D5C" w:rsidP="004627F2">
      <w:pPr>
        <w:pStyle w:val="a3"/>
        <w:ind w:left="-567" w:right="141"/>
        <w:jc w:val="both"/>
        <w:rPr>
          <w:bCs/>
          <w:iCs/>
          <w:color w:val="000000" w:themeColor="text1"/>
        </w:rPr>
      </w:pPr>
    </w:p>
    <w:p w:rsidR="00AC6D5C" w:rsidRDefault="00AC6D5C" w:rsidP="004627F2">
      <w:pPr>
        <w:pStyle w:val="a3"/>
        <w:ind w:left="-567" w:right="141"/>
        <w:jc w:val="both"/>
        <w:rPr>
          <w:bCs/>
          <w:iCs/>
          <w:color w:val="000000" w:themeColor="text1"/>
        </w:rPr>
      </w:pPr>
    </w:p>
    <w:p w:rsidR="00AC6D5C" w:rsidRDefault="00AC6D5C" w:rsidP="004627F2">
      <w:pPr>
        <w:pStyle w:val="a3"/>
        <w:ind w:left="-567" w:right="141"/>
        <w:jc w:val="both"/>
        <w:rPr>
          <w:bCs/>
          <w:iCs/>
          <w:color w:val="000000" w:themeColor="text1"/>
        </w:rPr>
      </w:pPr>
    </w:p>
    <w:p w:rsidR="00AC6D5C" w:rsidRDefault="00AC6D5C" w:rsidP="004627F2">
      <w:pPr>
        <w:pStyle w:val="a3"/>
        <w:ind w:left="-567" w:right="141"/>
        <w:jc w:val="both"/>
        <w:rPr>
          <w:bCs/>
          <w:iCs/>
          <w:color w:val="000000" w:themeColor="text1"/>
        </w:rPr>
      </w:pPr>
    </w:p>
    <w:p w:rsidR="00AC6D5C" w:rsidRDefault="00AC6D5C" w:rsidP="00156C68">
      <w:pPr>
        <w:pStyle w:val="a3"/>
        <w:ind w:right="141"/>
        <w:jc w:val="both"/>
        <w:rPr>
          <w:bCs/>
          <w:iCs/>
          <w:color w:val="000000" w:themeColor="text1"/>
        </w:rPr>
      </w:pPr>
    </w:p>
    <w:p w:rsidR="00156C68" w:rsidRDefault="00156C68" w:rsidP="00156C68">
      <w:pPr>
        <w:pStyle w:val="a3"/>
        <w:ind w:right="141"/>
        <w:jc w:val="both"/>
        <w:rPr>
          <w:bCs/>
          <w:iCs/>
          <w:color w:val="000000" w:themeColor="text1"/>
        </w:rPr>
      </w:pPr>
    </w:p>
    <w:p w:rsidR="00AC6D5C" w:rsidRPr="00156C68" w:rsidRDefault="00AC6D5C" w:rsidP="00AC6D5C">
      <w:pPr>
        <w:spacing w:line="360" w:lineRule="auto"/>
        <w:ind w:left="-85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56C68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Список литературы и материально-технического обеспечения:</w:t>
      </w:r>
    </w:p>
    <w:p w:rsidR="00AC6D5C" w:rsidRDefault="00AC6D5C" w:rsidP="00AC6D5C">
      <w:pPr>
        <w:pStyle w:val="a7"/>
        <w:numPr>
          <w:ilvl w:val="0"/>
          <w:numId w:val="9"/>
        </w:numPr>
        <w:spacing w:after="160"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Бондаренко А.К. «Дидактические игры в детском саду»: Москва, 1985г.</w:t>
      </w:r>
    </w:p>
    <w:p w:rsidR="00AC6D5C" w:rsidRDefault="00AC6D5C" w:rsidP="00AC6D5C">
      <w:pPr>
        <w:pStyle w:val="a7"/>
        <w:numPr>
          <w:ilvl w:val="0"/>
          <w:numId w:val="9"/>
        </w:numPr>
        <w:spacing w:after="160"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Бондаренко Т.М. «Практический материал по освоению образовательных областей в подготовительной группе детского сада», 2013г.</w:t>
      </w:r>
    </w:p>
    <w:p w:rsidR="00AC6D5C" w:rsidRDefault="00AC6D5C" w:rsidP="00AC6D5C">
      <w:pPr>
        <w:pStyle w:val="a7"/>
        <w:numPr>
          <w:ilvl w:val="0"/>
          <w:numId w:val="9"/>
        </w:numPr>
        <w:spacing w:after="160" w:line="360" w:lineRule="auto"/>
        <w:ind w:left="-426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Воронкевич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О.А. «Добро пожаловать в экологию» 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СПб.: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Детство-Пресс, 2007г.</w:t>
      </w:r>
    </w:p>
    <w:p w:rsidR="00AC6D5C" w:rsidRDefault="00AC6D5C" w:rsidP="00AC6D5C">
      <w:pPr>
        <w:pStyle w:val="a7"/>
        <w:numPr>
          <w:ilvl w:val="0"/>
          <w:numId w:val="9"/>
        </w:numPr>
        <w:spacing w:after="160"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Горшенина В.В., Самошкина И.В., Черкасова Н.П. «Система работы детского сада по вопросам семейного воспитания», 2007г.</w:t>
      </w:r>
    </w:p>
    <w:p w:rsidR="00AC6D5C" w:rsidRDefault="00AC6D5C" w:rsidP="00AC6D5C">
      <w:pPr>
        <w:pStyle w:val="a7"/>
        <w:numPr>
          <w:ilvl w:val="0"/>
          <w:numId w:val="9"/>
        </w:numPr>
        <w:spacing w:after="160"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Горькова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Л.Г., Кочергина А.В., Обухова Л.А.  «Сценарии занятий по экологическому воспитанию дошкольников»: Москва, 2005г.</w:t>
      </w:r>
    </w:p>
    <w:p w:rsidR="00AC6D5C" w:rsidRDefault="00AC6D5C" w:rsidP="00AC6D5C">
      <w:pPr>
        <w:pStyle w:val="a7"/>
        <w:numPr>
          <w:ilvl w:val="0"/>
          <w:numId w:val="9"/>
        </w:numPr>
        <w:spacing w:after="160"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Ельцова О.М. «Основные направления и содержание работы по подготовке детей к обучению грамоте»: Санкт-Петербург, 2011г.</w:t>
      </w:r>
    </w:p>
    <w:p w:rsidR="00AC6D5C" w:rsidRDefault="00AC6D5C" w:rsidP="00AC6D5C">
      <w:pPr>
        <w:pStyle w:val="a7"/>
        <w:numPr>
          <w:ilvl w:val="0"/>
          <w:numId w:val="9"/>
        </w:numPr>
        <w:spacing w:after="160"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Жуковская Р.И.,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Пеньевская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Л.А. «Хрестоматия для детей старшего дошкольного возраста»</w:t>
      </w:r>
    </w:p>
    <w:p w:rsidR="00AC6D5C" w:rsidRDefault="00AC6D5C" w:rsidP="00AC6D5C">
      <w:pPr>
        <w:pStyle w:val="a7"/>
        <w:numPr>
          <w:ilvl w:val="0"/>
          <w:numId w:val="9"/>
        </w:numPr>
        <w:spacing w:after="160"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Ковалёва Г.А. «Воспитывая маленького гражданина»: Москва, 2004г.</w:t>
      </w:r>
    </w:p>
    <w:p w:rsidR="00AC6D5C" w:rsidRDefault="00AC6D5C" w:rsidP="00AC6D5C">
      <w:pPr>
        <w:pStyle w:val="a7"/>
        <w:numPr>
          <w:ilvl w:val="0"/>
          <w:numId w:val="9"/>
        </w:numPr>
        <w:spacing w:after="160"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Колесникова Е.В. «Я считаю до двадцати»: Математика для детей 6-7 лет – рабочая тетрадь, 2014г.</w:t>
      </w:r>
    </w:p>
    <w:p w:rsidR="00AC6D5C" w:rsidRDefault="00AC6D5C" w:rsidP="00AC6D5C">
      <w:pPr>
        <w:pStyle w:val="a7"/>
        <w:numPr>
          <w:ilvl w:val="0"/>
          <w:numId w:val="9"/>
        </w:numPr>
        <w:spacing w:after="160"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Комарова Т.С. «Занятия по изобразительной деятельности в детском саду»: Просвещение,1981г.</w:t>
      </w:r>
    </w:p>
    <w:p w:rsidR="00AC6D5C" w:rsidRDefault="00AC6D5C" w:rsidP="00AC6D5C">
      <w:pPr>
        <w:pStyle w:val="a7"/>
        <w:numPr>
          <w:ilvl w:val="0"/>
          <w:numId w:val="9"/>
        </w:numPr>
        <w:spacing w:after="160"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Кондрыкинская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Л.А. «С чего начинается родина?»: Москва,2004г.</w:t>
      </w:r>
    </w:p>
    <w:p w:rsidR="00AC6D5C" w:rsidRDefault="00AC6D5C" w:rsidP="00AC6D5C">
      <w:pPr>
        <w:pStyle w:val="a7"/>
        <w:numPr>
          <w:ilvl w:val="0"/>
          <w:numId w:val="9"/>
        </w:numPr>
        <w:spacing w:after="160"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Кравченко И.В., Долгова Т.Л. «Прогулки в детском саду»: Москва,2011г.</w:t>
      </w:r>
    </w:p>
    <w:p w:rsidR="00AC6D5C" w:rsidRDefault="00AC6D5C" w:rsidP="00AC6D5C">
      <w:pPr>
        <w:pStyle w:val="a7"/>
        <w:numPr>
          <w:ilvl w:val="0"/>
          <w:numId w:val="9"/>
        </w:numPr>
        <w:spacing w:after="160"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Куцакова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Л.В. «Конструирование и художественный труд в детском саду»: москва,2005г.</w:t>
      </w:r>
    </w:p>
    <w:p w:rsidR="00AC6D5C" w:rsidRDefault="00AC6D5C" w:rsidP="00AC6D5C">
      <w:pPr>
        <w:pStyle w:val="a7"/>
        <w:numPr>
          <w:ilvl w:val="0"/>
          <w:numId w:val="9"/>
        </w:numPr>
        <w:spacing w:after="160"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Кыласова Л.Е. «Развитие речи»: Конспекты занятий для подготовительной группы»,2008г.</w:t>
      </w:r>
    </w:p>
    <w:p w:rsidR="00AC6D5C" w:rsidRDefault="00AC6D5C" w:rsidP="00AC6D5C">
      <w:pPr>
        <w:pStyle w:val="a7"/>
        <w:numPr>
          <w:ilvl w:val="0"/>
          <w:numId w:val="9"/>
        </w:numPr>
        <w:spacing w:after="160"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Лаврова Л.Н., Чеботарёва И.В.,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Демихова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Л.Ю. «Учебно-методическое пособие»: Липецк,2011г.</w:t>
      </w:r>
    </w:p>
    <w:p w:rsidR="00AC6D5C" w:rsidRDefault="00AC6D5C" w:rsidP="00AC6D5C">
      <w:pPr>
        <w:pStyle w:val="a7"/>
        <w:numPr>
          <w:ilvl w:val="0"/>
          <w:numId w:val="9"/>
        </w:numPr>
        <w:spacing w:after="160"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Лыкова И.А. «Изобразительная деятельность в детском саду»: Москва,2009г.</w:t>
      </w:r>
    </w:p>
    <w:p w:rsidR="00AC6D5C" w:rsidRDefault="00AC6D5C" w:rsidP="00AC6D5C">
      <w:pPr>
        <w:pStyle w:val="a7"/>
        <w:numPr>
          <w:ilvl w:val="0"/>
          <w:numId w:val="9"/>
        </w:numPr>
        <w:spacing w:after="160"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Михайлова З.А. «Математика от трёх до семи»: Санкт-Петербург, 2010г.</w:t>
      </w:r>
    </w:p>
    <w:p w:rsidR="00AC6D5C" w:rsidRDefault="00AC6D5C" w:rsidP="00AC6D5C">
      <w:pPr>
        <w:pStyle w:val="a7"/>
        <w:numPr>
          <w:ilvl w:val="0"/>
          <w:numId w:val="9"/>
        </w:numPr>
        <w:spacing w:after="160" w:line="360" w:lineRule="auto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Мулько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И.Ф. «Развитие представлений о человеке в истории и культуре»: Москва, 2004г.</w:t>
      </w:r>
    </w:p>
    <w:p w:rsidR="00AC6D5C" w:rsidRDefault="00AC6D5C" w:rsidP="00AC6D5C">
      <w:pPr>
        <w:pStyle w:val="a7"/>
        <w:numPr>
          <w:ilvl w:val="0"/>
          <w:numId w:val="9"/>
        </w:numPr>
        <w:spacing w:after="160" w:line="360" w:lineRule="auto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Пастухова И.О. «Создание единого пространства развития ребёнка»: Москва,2007г.</w:t>
      </w:r>
    </w:p>
    <w:p w:rsidR="00AC6D5C" w:rsidRDefault="00AC6D5C" w:rsidP="00AC6D5C">
      <w:pPr>
        <w:pStyle w:val="a7"/>
        <w:numPr>
          <w:ilvl w:val="0"/>
          <w:numId w:val="9"/>
        </w:numPr>
        <w:spacing w:after="160" w:line="360" w:lineRule="auto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Томилова С.Д. «Полная Хрестоматия для дошкольников», 2013г.</w:t>
      </w:r>
    </w:p>
    <w:p w:rsidR="00AC6D5C" w:rsidRPr="006F6120" w:rsidRDefault="00AC6D5C" w:rsidP="00AC6D5C">
      <w:pPr>
        <w:pStyle w:val="a3"/>
        <w:ind w:left="-567" w:right="141"/>
        <w:jc w:val="both"/>
        <w:rPr>
          <w:bCs/>
          <w:iCs/>
          <w:color w:val="000000" w:themeColor="text1"/>
        </w:rPr>
      </w:pPr>
      <w:r>
        <w:rPr>
          <w:color w:val="000000" w:themeColor="text1"/>
          <w:sz w:val="28"/>
          <w:szCs w:val="28"/>
        </w:rPr>
        <w:t>Уланова Л.А., Иордан С.О. «Методические рекомендации по организации и проведению прогулок детей 3-7 лет»: Санкт-Петербург, 2010г</w:t>
      </w:r>
    </w:p>
    <w:tbl>
      <w:tblPr>
        <w:tblW w:w="9652" w:type="dxa"/>
        <w:tblInd w:w="1190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5"/>
        <w:gridCol w:w="2920"/>
        <w:gridCol w:w="1303"/>
        <w:gridCol w:w="4941"/>
        <w:gridCol w:w="243"/>
      </w:tblGrid>
      <w:tr w:rsidR="00AC6D5C" w:rsidRPr="006F6120" w:rsidTr="00AC6D5C">
        <w:trPr>
          <w:trHeight w:val="1295"/>
        </w:trPr>
        <w:tc>
          <w:tcPr>
            <w:tcW w:w="316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69" w:type="dxa"/>
              <w:left w:w="142" w:type="dxa"/>
              <w:bottom w:w="74" w:type="dxa"/>
              <w:right w:w="142" w:type="dxa"/>
            </w:tcMar>
          </w:tcPr>
          <w:p w:rsidR="00AC6D5C" w:rsidRPr="009C47EB" w:rsidRDefault="00AC6D5C" w:rsidP="00AC6D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9C47E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Список литературы и материально-технического обеспечения:</w:t>
            </w:r>
          </w:p>
        </w:tc>
        <w:tc>
          <w:tcPr>
            <w:tcW w:w="6487" w:type="dxa"/>
            <w:gridSpan w:val="3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169" w:type="dxa"/>
              <w:left w:w="142" w:type="dxa"/>
              <w:bottom w:w="74" w:type="dxa"/>
              <w:right w:w="142" w:type="dxa"/>
            </w:tcMar>
          </w:tcPr>
          <w:p w:rsidR="00AC6D5C" w:rsidRPr="009C47EB" w:rsidRDefault="00AC6D5C" w:rsidP="00AC6D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9C47E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Список литературы и материально-технического обеспечения:</w:t>
            </w:r>
          </w:p>
        </w:tc>
      </w:tr>
      <w:tr w:rsidR="006F6120" w:rsidRPr="006F6120" w:rsidTr="00AC6D5C">
        <w:trPr>
          <w:gridAfter w:val="1"/>
          <w:wAfter w:w="243" w:type="dxa"/>
          <w:trHeight w:val="1818"/>
        </w:trPr>
        <w:tc>
          <w:tcPr>
            <w:tcW w:w="24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D778AB" w:rsidRPr="006F6120" w:rsidRDefault="00D778A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64" w:type="dxa"/>
            <w:gridSpan w:val="3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129" w:type="dxa"/>
              <w:left w:w="142" w:type="dxa"/>
              <w:bottom w:w="74" w:type="dxa"/>
              <w:right w:w="142" w:type="dxa"/>
            </w:tcMar>
          </w:tcPr>
          <w:p w:rsidR="00D778AB" w:rsidRPr="006F6120" w:rsidRDefault="00D778AB">
            <w:pPr>
              <w:pStyle w:val="a3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before="70" w:beforeAutospacing="0" w:after="0" w:afterAutospacing="0" w:line="204" w:lineRule="auto"/>
              <w:textAlignment w:val="baseline"/>
              <w:rPr>
                <w:color w:val="000000" w:themeColor="text1"/>
                <w:lang w:eastAsia="en-US"/>
              </w:rPr>
            </w:pPr>
          </w:p>
        </w:tc>
      </w:tr>
      <w:tr w:rsidR="006F6120" w:rsidRPr="006F6120" w:rsidTr="00AC6D5C">
        <w:trPr>
          <w:gridAfter w:val="2"/>
          <w:wAfter w:w="5184" w:type="dxa"/>
          <w:trHeight w:val="3532"/>
        </w:trPr>
        <w:tc>
          <w:tcPr>
            <w:tcW w:w="4468" w:type="dxa"/>
            <w:gridSpan w:val="3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153" w:type="dxa"/>
              <w:left w:w="142" w:type="dxa"/>
              <w:bottom w:w="74" w:type="dxa"/>
              <w:right w:w="142" w:type="dxa"/>
            </w:tcMar>
            <w:hideMark/>
          </w:tcPr>
          <w:p w:rsidR="00D778AB" w:rsidRPr="006F6120" w:rsidRDefault="00D778AB">
            <w:pPr>
              <w:spacing w:before="120" w:after="120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  по  образовательным областям:</w:t>
            </w:r>
          </w:p>
        </w:tc>
      </w:tr>
      <w:tr w:rsidR="006F6120" w:rsidRPr="006F6120" w:rsidTr="00AC6D5C">
        <w:trPr>
          <w:gridAfter w:val="2"/>
          <w:wAfter w:w="5184" w:type="dxa"/>
          <w:trHeight w:val="1580"/>
        </w:trPr>
        <w:tc>
          <w:tcPr>
            <w:tcW w:w="44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3" w:type="dxa"/>
              <w:left w:w="142" w:type="dxa"/>
              <w:bottom w:w="74" w:type="dxa"/>
              <w:right w:w="142" w:type="dxa"/>
            </w:tcMar>
          </w:tcPr>
          <w:p w:rsidR="00D778AB" w:rsidRPr="006F6120" w:rsidRDefault="00D778AB">
            <w:pPr>
              <w:pStyle w:val="a3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before="70" w:beforeAutospacing="0" w:after="0" w:afterAutospacing="0" w:line="204" w:lineRule="auto"/>
              <w:textAlignment w:val="baseline"/>
              <w:rPr>
                <w:color w:val="000000" w:themeColor="text1"/>
                <w:lang w:eastAsia="en-US"/>
              </w:rPr>
            </w:pPr>
          </w:p>
        </w:tc>
      </w:tr>
    </w:tbl>
    <w:p w:rsidR="00D778AB" w:rsidRDefault="00D778AB" w:rsidP="008560D5">
      <w:pPr>
        <w:pStyle w:val="a3"/>
        <w:rPr>
          <w:bCs/>
          <w:iCs/>
          <w:sz w:val="28"/>
          <w:szCs w:val="28"/>
        </w:rPr>
      </w:pPr>
    </w:p>
    <w:sectPr w:rsidR="00D778AB" w:rsidSect="003840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E80" w:rsidRDefault="00935E80" w:rsidP="00F25320">
      <w:pPr>
        <w:spacing w:after="0" w:line="240" w:lineRule="auto"/>
      </w:pPr>
      <w:r>
        <w:separator/>
      </w:r>
    </w:p>
  </w:endnote>
  <w:endnote w:type="continuationSeparator" w:id="0">
    <w:p w:rsidR="00935E80" w:rsidRDefault="00935E80" w:rsidP="00F2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3757099"/>
      <w:docPartObj>
        <w:docPartGallery w:val="Page Numbers (Bottom of Page)"/>
        <w:docPartUnique/>
      </w:docPartObj>
    </w:sdtPr>
    <w:sdtContent>
      <w:p w:rsidR="00F25320" w:rsidRDefault="00F2532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485">
          <w:rPr>
            <w:noProof/>
          </w:rPr>
          <w:t>151</w:t>
        </w:r>
        <w:r>
          <w:fldChar w:fldCharType="end"/>
        </w:r>
      </w:p>
    </w:sdtContent>
  </w:sdt>
  <w:p w:rsidR="00F25320" w:rsidRDefault="00F2532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E80" w:rsidRDefault="00935E80" w:rsidP="00F25320">
      <w:pPr>
        <w:spacing w:after="0" w:line="240" w:lineRule="auto"/>
      </w:pPr>
      <w:r>
        <w:separator/>
      </w:r>
    </w:p>
  </w:footnote>
  <w:footnote w:type="continuationSeparator" w:id="0">
    <w:p w:rsidR="00935E80" w:rsidRDefault="00935E80" w:rsidP="00F25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0567"/>
    <w:multiLevelType w:val="multilevel"/>
    <w:tmpl w:val="04243E2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C36F93"/>
    <w:multiLevelType w:val="multilevel"/>
    <w:tmpl w:val="381AC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4544F2"/>
    <w:multiLevelType w:val="multilevel"/>
    <w:tmpl w:val="6EE4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9434BE"/>
    <w:multiLevelType w:val="multilevel"/>
    <w:tmpl w:val="2C02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75571"/>
    <w:multiLevelType w:val="multilevel"/>
    <w:tmpl w:val="4FA0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80E50"/>
    <w:multiLevelType w:val="hybridMultilevel"/>
    <w:tmpl w:val="194A7C4E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E497D92"/>
    <w:multiLevelType w:val="multilevel"/>
    <w:tmpl w:val="54BE67C8"/>
    <w:lvl w:ilvl="0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7">
    <w:nsid w:val="5725763A"/>
    <w:multiLevelType w:val="multilevel"/>
    <w:tmpl w:val="D3D4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CCE5C3C"/>
    <w:multiLevelType w:val="multilevel"/>
    <w:tmpl w:val="6706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AB"/>
    <w:rsid w:val="0000096A"/>
    <w:rsid w:val="0000535D"/>
    <w:rsid w:val="000518E2"/>
    <w:rsid w:val="00065466"/>
    <w:rsid w:val="00066443"/>
    <w:rsid w:val="000821AE"/>
    <w:rsid w:val="000E7AA1"/>
    <w:rsid w:val="00156C68"/>
    <w:rsid w:val="001724C1"/>
    <w:rsid w:val="001C19AB"/>
    <w:rsid w:val="002122E6"/>
    <w:rsid w:val="00241125"/>
    <w:rsid w:val="00255320"/>
    <w:rsid w:val="0027479F"/>
    <w:rsid w:val="002A6BE7"/>
    <w:rsid w:val="002F5C9A"/>
    <w:rsid w:val="00320674"/>
    <w:rsid w:val="00336880"/>
    <w:rsid w:val="0034774A"/>
    <w:rsid w:val="003826C6"/>
    <w:rsid w:val="00384067"/>
    <w:rsid w:val="003D3B7F"/>
    <w:rsid w:val="004168CD"/>
    <w:rsid w:val="00453118"/>
    <w:rsid w:val="004627F2"/>
    <w:rsid w:val="004745EC"/>
    <w:rsid w:val="00481E57"/>
    <w:rsid w:val="0049136F"/>
    <w:rsid w:val="004A7A6F"/>
    <w:rsid w:val="004E6B44"/>
    <w:rsid w:val="004F2F0C"/>
    <w:rsid w:val="00510ECB"/>
    <w:rsid w:val="00526F6A"/>
    <w:rsid w:val="005370B0"/>
    <w:rsid w:val="00550AF9"/>
    <w:rsid w:val="005577A5"/>
    <w:rsid w:val="00562270"/>
    <w:rsid w:val="00567383"/>
    <w:rsid w:val="005722B0"/>
    <w:rsid w:val="00594988"/>
    <w:rsid w:val="00595F49"/>
    <w:rsid w:val="005B0684"/>
    <w:rsid w:val="0060763A"/>
    <w:rsid w:val="00633C35"/>
    <w:rsid w:val="00634E8D"/>
    <w:rsid w:val="00643C0D"/>
    <w:rsid w:val="00671104"/>
    <w:rsid w:val="00677273"/>
    <w:rsid w:val="00682E0F"/>
    <w:rsid w:val="006D71E9"/>
    <w:rsid w:val="006E6606"/>
    <w:rsid w:val="006F6120"/>
    <w:rsid w:val="007030FF"/>
    <w:rsid w:val="00727C9E"/>
    <w:rsid w:val="00750D34"/>
    <w:rsid w:val="00757495"/>
    <w:rsid w:val="00791D8A"/>
    <w:rsid w:val="00796676"/>
    <w:rsid w:val="007D128D"/>
    <w:rsid w:val="007F1CD5"/>
    <w:rsid w:val="00833FF1"/>
    <w:rsid w:val="00845A01"/>
    <w:rsid w:val="00846B1A"/>
    <w:rsid w:val="008560D5"/>
    <w:rsid w:val="008C26E3"/>
    <w:rsid w:val="008C32D4"/>
    <w:rsid w:val="008E4A36"/>
    <w:rsid w:val="009311CF"/>
    <w:rsid w:val="00935E80"/>
    <w:rsid w:val="00943155"/>
    <w:rsid w:val="00947CF7"/>
    <w:rsid w:val="00967C86"/>
    <w:rsid w:val="00980749"/>
    <w:rsid w:val="00993F1D"/>
    <w:rsid w:val="009B03C2"/>
    <w:rsid w:val="009B7304"/>
    <w:rsid w:val="009C28FE"/>
    <w:rsid w:val="009E4D24"/>
    <w:rsid w:val="00A53CC9"/>
    <w:rsid w:val="00A55E85"/>
    <w:rsid w:val="00A76B7D"/>
    <w:rsid w:val="00A77AD1"/>
    <w:rsid w:val="00A82075"/>
    <w:rsid w:val="00A85853"/>
    <w:rsid w:val="00AA5166"/>
    <w:rsid w:val="00AC051F"/>
    <w:rsid w:val="00AC6D5C"/>
    <w:rsid w:val="00B82DD4"/>
    <w:rsid w:val="00BA77A4"/>
    <w:rsid w:val="00BC4A96"/>
    <w:rsid w:val="00BE0A59"/>
    <w:rsid w:val="00BE2019"/>
    <w:rsid w:val="00C01FED"/>
    <w:rsid w:val="00C03E7A"/>
    <w:rsid w:val="00C26559"/>
    <w:rsid w:val="00C77511"/>
    <w:rsid w:val="00C8363E"/>
    <w:rsid w:val="00CB7459"/>
    <w:rsid w:val="00CD08F0"/>
    <w:rsid w:val="00D10485"/>
    <w:rsid w:val="00D21BDC"/>
    <w:rsid w:val="00D549D2"/>
    <w:rsid w:val="00D67040"/>
    <w:rsid w:val="00D778AB"/>
    <w:rsid w:val="00D866DD"/>
    <w:rsid w:val="00DF2D76"/>
    <w:rsid w:val="00E43438"/>
    <w:rsid w:val="00E73622"/>
    <w:rsid w:val="00EA5846"/>
    <w:rsid w:val="00EB486E"/>
    <w:rsid w:val="00ED779A"/>
    <w:rsid w:val="00F07B68"/>
    <w:rsid w:val="00F176E9"/>
    <w:rsid w:val="00F231F3"/>
    <w:rsid w:val="00F25320"/>
    <w:rsid w:val="00F306EE"/>
    <w:rsid w:val="00F33B08"/>
    <w:rsid w:val="00F34A78"/>
    <w:rsid w:val="00F4612E"/>
    <w:rsid w:val="00F464F8"/>
    <w:rsid w:val="00F649A5"/>
    <w:rsid w:val="00F7179D"/>
    <w:rsid w:val="00F75D2B"/>
    <w:rsid w:val="00F871CD"/>
    <w:rsid w:val="00FC416A"/>
    <w:rsid w:val="00FD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BC379-AB4E-4D06-B847-43300777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1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778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6">
    <w:name w:val="c26"/>
    <w:basedOn w:val="a"/>
    <w:rsid w:val="00D7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7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7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77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D778AB"/>
    <w:rPr>
      <w:i/>
      <w:iCs/>
    </w:rPr>
  </w:style>
  <w:style w:type="character" w:customStyle="1" w:styleId="apple-converted-space">
    <w:name w:val="apple-converted-space"/>
    <w:basedOn w:val="a0"/>
    <w:rsid w:val="004745EC"/>
  </w:style>
  <w:style w:type="paragraph" w:customStyle="1" w:styleId="c0">
    <w:name w:val="c0"/>
    <w:basedOn w:val="a"/>
    <w:rsid w:val="00C0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3E7A"/>
  </w:style>
  <w:style w:type="character" w:customStyle="1" w:styleId="c1">
    <w:name w:val="c1"/>
    <w:basedOn w:val="a0"/>
    <w:rsid w:val="00C03E7A"/>
  </w:style>
  <w:style w:type="paragraph" w:customStyle="1" w:styleId="style5">
    <w:name w:val="style5"/>
    <w:basedOn w:val="a"/>
    <w:rsid w:val="00BE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style70"/>
    <w:basedOn w:val="a0"/>
    <w:rsid w:val="00BE0A59"/>
  </w:style>
  <w:style w:type="paragraph" w:customStyle="1" w:styleId="style4">
    <w:name w:val="style4"/>
    <w:basedOn w:val="a"/>
    <w:rsid w:val="00BE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style68"/>
    <w:basedOn w:val="a0"/>
    <w:rsid w:val="00BE0A59"/>
  </w:style>
  <w:style w:type="character" w:customStyle="1" w:styleId="c20">
    <w:name w:val="c20"/>
    <w:basedOn w:val="a0"/>
    <w:rsid w:val="00671104"/>
  </w:style>
  <w:style w:type="paragraph" w:styleId="a7">
    <w:name w:val="List Paragraph"/>
    <w:basedOn w:val="a"/>
    <w:uiPriority w:val="34"/>
    <w:qFormat/>
    <w:rsid w:val="00A77AD1"/>
    <w:pPr>
      <w:spacing w:after="0" w:line="240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25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5320"/>
  </w:style>
  <w:style w:type="paragraph" w:styleId="aa">
    <w:name w:val="footer"/>
    <w:basedOn w:val="a"/>
    <w:link w:val="ab"/>
    <w:uiPriority w:val="99"/>
    <w:unhideWhenUsed/>
    <w:rsid w:val="00F25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5320"/>
  </w:style>
  <w:style w:type="paragraph" w:styleId="ac">
    <w:name w:val="Balloon Text"/>
    <w:basedOn w:val="a"/>
    <w:link w:val="ad"/>
    <w:uiPriority w:val="99"/>
    <w:semiHidden/>
    <w:unhideWhenUsed/>
    <w:rsid w:val="00F25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25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1F637-734D-49E1-B6A6-0C8DCC26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27107</Words>
  <Characters>154512</Characters>
  <Application>Microsoft Office Word</Application>
  <DocSecurity>0</DocSecurity>
  <Lines>1287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сад</cp:lastModifiedBy>
  <cp:revision>48</cp:revision>
  <cp:lastPrinted>2017-04-17T05:52:00Z</cp:lastPrinted>
  <dcterms:created xsi:type="dcterms:W3CDTF">2014-08-21T16:45:00Z</dcterms:created>
  <dcterms:modified xsi:type="dcterms:W3CDTF">2017-04-17T05:53:00Z</dcterms:modified>
</cp:coreProperties>
</file>